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4892AA" w14:textId="77777777" w:rsidR="00252CC9" w:rsidRPr="00046F2C" w:rsidRDefault="006A75CA" w:rsidP="006A75CA">
      <w:pPr>
        <w:pStyle w:val="NoSpacing"/>
        <w:jc w:val="center"/>
        <w:rPr>
          <w:b/>
          <w:bCs/>
          <w:sz w:val="48"/>
          <w:szCs w:val="44"/>
        </w:rPr>
      </w:pPr>
      <w:r w:rsidRPr="00046F2C">
        <w:rPr>
          <w:b/>
          <w:bCs/>
          <w:sz w:val="48"/>
          <w:szCs w:val="44"/>
        </w:rPr>
        <w:t>Additional Resources</w:t>
      </w:r>
    </w:p>
    <w:p w14:paraId="509393B8" w14:textId="77777777" w:rsidR="00CB24E8" w:rsidRPr="00046F2C" w:rsidRDefault="00CB24E8" w:rsidP="00F72C0F">
      <w:pPr>
        <w:pStyle w:val="NoSpacing"/>
      </w:pPr>
    </w:p>
    <w:p w14:paraId="1CEF760E" w14:textId="48A45640" w:rsidR="00F72C0F" w:rsidRPr="00046F2C" w:rsidRDefault="00CB24E8" w:rsidP="00F72C0F">
      <w:pPr>
        <w:pStyle w:val="NoSpacing"/>
      </w:pPr>
      <w:r w:rsidRPr="00046F2C">
        <w:t>Use this document to access a comprehensive list of the external indicator resources (USAID, FAO, IPRI, etc.) that are linked to the indicators in the Indicator Guidance Matrix. These external resources can be used for more in-depth and technical understanding on how to define and measure indicators. This is a living document that will be periodically updated.</w:t>
      </w:r>
    </w:p>
    <w:p w14:paraId="638DC38B" w14:textId="77777777" w:rsidR="00CB24E8" w:rsidRPr="00046F2C" w:rsidRDefault="00CB24E8" w:rsidP="00F72C0F">
      <w:pPr>
        <w:pStyle w:val="NoSpacing"/>
      </w:pPr>
    </w:p>
    <w:p w14:paraId="482F4BD7" w14:textId="3A116966" w:rsidR="006A75CA" w:rsidRPr="00046F2C" w:rsidRDefault="00F72C0F" w:rsidP="00F72C0F">
      <w:pPr>
        <w:pStyle w:val="NoSpacing"/>
      </w:pPr>
      <w:r w:rsidRPr="00046F2C">
        <w:t xml:space="preserve">The resources are organized </w:t>
      </w:r>
      <w:r w:rsidR="00CB24E8" w:rsidRPr="00046F2C">
        <w:t xml:space="preserve">into </w:t>
      </w:r>
      <w:r w:rsidRPr="00046F2C">
        <w:t xml:space="preserve">guidance on M&amp;E and Indicators, one of the </w:t>
      </w:r>
      <w:r w:rsidR="00025D4B" w:rsidRPr="00046F2C">
        <w:t>six</w:t>
      </w:r>
      <w:r w:rsidRPr="00046F2C">
        <w:t xml:space="preserve"> agriculture core program areas</w:t>
      </w:r>
      <w:r w:rsidR="00796473" w:rsidRPr="00046F2C">
        <w:t>, or guidance on gender</w:t>
      </w:r>
      <w:r w:rsidRPr="00046F2C">
        <w:t xml:space="preserve">. The table includes the title, author organization(s), relevant area(s), and a link to the resource. </w:t>
      </w:r>
    </w:p>
    <w:p w14:paraId="3222177D" w14:textId="77777777" w:rsidR="00F72C0F" w:rsidRPr="00046F2C" w:rsidRDefault="00F72C0F" w:rsidP="00F72C0F">
      <w:pPr>
        <w:pStyle w:val="NoSpacing"/>
      </w:pPr>
    </w:p>
    <w:p w14:paraId="57D6F419" w14:textId="792436A2" w:rsidR="00957465" w:rsidRPr="00046F2C" w:rsidRDefault="004732C7" w:rsidP="00957465">
      <w:pPr>
        <w:pStyle w:val="NoSpacing"/>
        <w:numPr>
          <w:ilvl w:val="0"/>
          <w:numId w:val="1"/>
        </w:numPr>
      </w:pPr>
      <w:hyperlink w:anchor="ME_and_Indicator_Guidance" w:history="1">
        <w:r w:rsidR="00957465" w:rsidRPr="00046F2C">
          <w:rPr>
            <w:rStyle w:val="Hyperlink"/>
          </w:rPr>
          <w:t>M&amp;E and Indicator Guidance</w:t>
        </w:r>
      </w:hyperlink>
    </w:p>
    <w:p w14:paraId="1111AC1B" w14:textId="759946FA" w:rsidR="00957465" w:rsidRPr="00046F2C" w:rsidRDefault="004732C7" w:rsidP="00957465">
      <w:pPr>
        <w:pStyle w:val="NoSpacing"/>
        <w:numPr>
          <w:ilvl w:val="0"/>
          <w:numId w:val="1"/>
        </w:numPr>
      </w:pPr>
      <w:hyperlink w:anchor="Agriculture_Value_Chain" w:history="1">
        <w:r w:rsidR="00957465" w:rsidRPr="00046F2C">
          <w:rPr>
            <w:rStyle w:val="Hyperlink"/>
          </w:rPr>
          <w:t>Agriculture Value Chain</w:t>
        </w:r>
      </w:hyperlink>
    </w:p>
    <w:p w14:paraId="14B61EB3" w14:textId="4578256C" w:rsidR="00957465" w:rsidRPr="00046F2C" w:rsidRDefault="004732C7" w:rsidP="00957465">
      <w:pPr>
        <w:pStyle w:val="NoSpacing"/>
        <w:numPr>
          <w:ilvl w:val="0"/>
          <w:numId w:val="1"/>
        </w:numPr>
      </w:pPr>
      <w:hyperlink w:anchor="Food_Security" w:history="1">
        <w:r w:rsidR="00957465" w:rsidRPr="00046F2C">
          <w:rPr>
            <w:rStyle w:val="Hyperlink"/>
          </w:rPr>
          <w:t>Food Security</w:t>
        </w:r>
      </w:hyperlink>
    </w:p>
    <w:p w14:paraId="6F4FA4DC" w14:textId="0C3D76EB" w:rsidR="00957465" w:rsidRPr="00046F2C" w:rsidRDefault="004732C7" w:rsidP="00957465">
      <w:pPr>
        <w:pStyle w:val="NoSpacing"/>
        <w:numPr>
          <w:ilvl w:val="0"/>
          <w:numId w:val="1"/>
        </w:numPr>
      </w:pPr>
      <w:hyperlink w:anchor="Capacity_Development" w:history="1">
        <w:r w:rsidR="00957465" w:rsidRPr="00046F2C">
          <w:rPr>
            <w:rStyle w:val="Hyperlink"/>
          </w:rPr>
          <w:t>Capacity Development</w:t>
        </w:r>
      </w:hyperlink>
    </w:p>
    <w:p w14:paraId="5ABD7E8B" w14:textId="3987929F" w:rsidR="00957465" w:rsidRPr="00046F2C" w:rsidRDefault="004732C7" w:rsidP="00957465">
      <w:pPr>
        <w:pStyle w:val="NoSpacing"/>
        <w:numPr>
          <w:ilvl w:val="0"/>
          <w:numId w:val="1"/>
        </w:numPr>
      </w:pPr>
      <w:hyperlink w:anchor="Financing_for_Rural_Producers" w:history="1">
        <w:r w:rsidR="00957465" w:rsidRPr="00046F2C">
          <w:rPr>
            <w:rStyle w:val="Hyperlink"/>
          </w:rPr>
          <w:t>Financing for Rural Producers</w:t>
        </w:r>
      </w:hyperlink>
    </w:p>
    <w:p w14:paraId="1FA6DA02" w14:textId="7420D6F2" w:rsidR="00957465" w:rsidRPr="00046F2C" w:rsidRDefault="004732C7" w:rsidP="00957465">
      <w:pPr>
        <w:pStyle w:val="NoSpacing"/>
        <w:numPr>
          <w:ilvl w:val="0"/>
          <w:numId w:val="1"/>
        </w:numPr>
        <w:rPr>
          <w:rStyle w:val="Hyperlink"/>
          <w:color w:val="auto"/>
          <w:u w:val="none"/>
        </w:rPr>
      </w:pPr>
      <w:hyperlink w:anchor="Climate_Smart_Agriculture" w:history="1">
        <w:r w:rsidR="00957465" w:rsidRPr="00046F2C">
          <w:rPr>
            <w:rStyle w:val="Hyperlink"/>
          </w:rPr>
          <w:t>Climate-Smart Agriculture</w:t>
        </w:r>
      </w:hyperlink>
    </w:p>
    <w:p w14:paraId="0D01FD0F" w14:textId="7E356575" w:rsidR="00025D4B" w:rsidRPr="00046F2C" w:rsidRDefault="004732C7" w:rsidP="00957465">
      <w:pPr>
        <w:pStyle w:val="NoSpacing"/>
        <w:numPr>
          <w:ilvl w:val="0"/>
          <w:numId w:val="1"/>
        </w:numPr>
        <w:rPr>
          <w:rStyle w:val="Hyperlink"/>
          <w:color w:val="auto"/>
          <w:u w:val="none"/>
        </w:rPr>
      </w:pPr>
      <w:hyperlink w:anchor="Water" w:history="1">
        <w:r w:rsidR="00025D4B" w:rsidRPr="00046F2C">
          <w:rPr>
            <w:rStyle w:val="Hyperlink"/>
          </w:rPr>
          <w:t>Water</w:t>
        </w:r>
      </w:hyperlink>
    </w:p>
    <w:p w14:paraId="0F9B10AB" w14:textId="4ADB3295" w:rsidR="000A4F80" w:rsidRPr="00046F2C" w:rsidRDefault="000A4F80" w:rsidP="00957465">
      <w:pPr>
        <w:pStyle w:val="NoSpacing"/>
        <w:numPr>
          <w:ilvl w:val="0"/>
          <w:numId w:val="1"/>
        </w:numPr>
      </w:pPr>
      <w:r w:rsidRPr="00046F2C">
        <w:rPr>
          <w:rStyle w:val="Hyperlink"/>
        </w:rPr>
        <w:t>Gender</w:t>
      </w:r>
    </w:p>
    <w:p w14:paraId="31CC184B" w14:textId="77777777" w:rsidR="00957465" w:rsidRPr="00046F2C" w:rsidRDefault="00957465">
      <w:r w:rsidRPr="00046F2C">
        <w:br w:type="page"/>
      </w:r>
    </w:p>
    <w:p w14:paraId="3E9EB315" w14:textId="7DCCBC93" w:rsidR="00957465" w:rsidRPr="00046F2C" w:rsidRDefault="00957465" w:rsidP="00957465">
      <w:pPr>
        <w:pStyle w:val="NoSpacing"/>
        <w:rPr>
          <w:b/>
          <w:bCs/>
          <w:sz w:val="32"/>
          <w:szCs w:val="28"/>
        </w:rPr>
      </w:pPr>
      <w:bookmarkStart w:id="0" w:name="ME_and_Indicator_Guidance"/>
      <w:bookmarkEnd w:id="0"/>
      <w:r w:rsidRPr="00046F2C">
        <w:rPr>
          <w:b/>
          <w:bCs/>
          <w:sz w:val="32"/>
          <w:szCs w:val="28"/>
        </w:rPr>
        <w:lastRenderedPageBreak/>
        <w:t>M&amp;E and Indicator Guidance</w:t>
      </w:r>
    </w:p>
    <w:tbl>
      <w:tblPr>
        <w:tblStyle w:val="TableGrid"/>
        <w:tblW w:w="0" w:type="auto"/>
        <w:tblLayout w:type="fixed"/>
        <w:tblLook w:val="04A0" w:firstRow="1" w:lastRow="0" w:firstColumn="1" w:lastColumn="0" w:noHBand="0" w:noVBand="1"/>
      </w:tblPr>
      <w:tblGrid>
        <w:gridCol w:w="3145"/>
        <w:gridCol w:w="4410"/>
        <w:gridCol w:w="3150"/>
        <w:gridCol w:w="2965"/>
      </w:tblGrid>
      <w:tr w:rsidR="00B576F5" w:rsidRPr="00046F2C" w14:paraId="4E333445" w14:textId="77777777" w:rsidTr="00532918">
        <w:tc>
          <w:tcPr>
            <w:tcW w:w="3145" w:type="dxa"/>
            <w:shd w:val="clear" w:color="auto" w:fill="A6CE39"/>
          </w:tcPr>
          <w:p w14:paraId="4181E535" w14:textId="77777777" w:rsidR="00B576F5" w:rsidRPr="00046F2C" w:rsidRDefault="00B576F5" w:rsidP="006A75CA">
            <w:pPr>
              <w:pStyle w:val="NoSpacing"/>
              <w:jc w:val="center"/>
              <w:rPr>
                <w:b/>
                <w:bCs/>
                <w:sz w:val="24"/>
                <w:szCs w:val="22"/>
              </w:rPr>
            </w:pPr>
            <w:r w:rsidRPr="00046F2C">
              <w:rPr>
                <w:b/>
                <w:bCs/>
                <w:sz w:val="24"/>
                <w:szCs w:val="22"/>
              </w:rPr>
              <w:t>Name</w:t>
            </w:r>
          </w:p>
        </w:tc>
        <w:tc>
          <w:tcPr>
            <w:tcW w:w="4410" w:type="dxa"/>
            <w:shd w:val="clear" w:color="auto" w:fill="A6CE39"/>
          </w:tcPr>
          <w:p w14:paraId="2F430C6E" w14:textId="77777777" w:rsidR="00B576F5" w:rsidRPr="00046F2C" w:rsidRDefault="00B576F5" w:rsidP="006A75CA">
            <w:pPr>
              <w:pStyle w:val="NoSpacing"/>
              <w:jc w:val="center"/>
              <w:rPr>
                <w:b/>
                <w:bCs/>
                <w:sz w:val="24"/>
                <w:szCs w:val="22"/>
              </w:rPr>
            </w:pPr>
            <w:r w:rsidRPr="00046F2C">
              <w:rPr>
                <w:b/>
                <w:bCs/>
                <w:sz w:val="24"/>
                <w:szCs w:val="22"/>
              </w:rPr>
              <w:t>Author</w:t>
            </w:r>
          </w:p>
        </w:tc>
        <w:tc>
          <w:tcPr>
            <w:tcW w:w="3150" w:type="dxa"/>
            <w:shd w:val="clear" w:color="auto" w:fill="A6CE39"/>
          </w:tcPr>
          <w:p w14:paraId="3A409A33" w14:textId="77777777" w:rsidR="00B576F5" w:rsidRPr="00046F2C" w:rsidRDefault="00B576F5" w:rsidP="006A75CA">
            <w:pPr>
              <w:pStyle w:val="NoSpacing"/>
              <w:jc w:val="center"/>
              <w:rPr>
                <w:b/>
                <w:bCs/>
                <w:sz w:val="24"/>
                <w:szCs w:val="22"/>
              </w:rPr>
            </w:pPr>
            <w:r w:rsidRPr="00046F2C">
              <w:rPr>
                <w:b/>
                <w:bCs/>
                <w:sz w:val="24"/>
                <w:szCs w:val="22"/>
              </w:rPr>
              <w:t>Area(s)</w:t>
            </w:r>
          </w:p>
        </w:tc>
        <w:tc>
          <w:tcPr>
            <w:tcW w:w="2965" w:type="dxa"/>
            <w:shd w:val="clear" w:color="auto" w:fill="A6CE39"/>
          </w:tcPr>
          <w:p w14:paraId="5B685FE1" w14:textId="77777777" w:rsidR="00B576F5" w:rsidRPr="00046F2C" w:rsidRDefault="00B576F5" w:rsidP="006A75CA">
            <w:pPr>
              <w:pStyle w:val="NoSpacing"/>
              <w:jc w:val="center"/>
              <w:rPr>
                <w:b/>
                <w:bCs/>
                <w:sz w:val="24"/>
                <w:szCs w:val="22"/>
              </w:rPr>
            </w:pPr>
            <w:r w:rsidRPr="00046F2C">
              <w:rPr>
                <w:b/>
                <w:bCs/>
                <w:sz w:val="24"/>
                <w:szCs w:val="22"/>
              </w:rPr>
              <w:t>URL</w:t>
            </w:r>
          </w:p>
        </w:tc>
      </w:tr>
      <w:tr w:rsidR="00B576F5" w:rsidRPr="00046F2C" w14:paraId="77533F71" w14:textId="77777777" w:rsidTr="00EB0639">
        <w:tc>
          <w:tcPr>
            <w:tcW w:w="3145" w:type="dxa"/>
          </w:tcPr>
          <w:p w14:paraId="1D692CBC" w14:textId="77777777" w:rsidR="00B576F5" w:rsidRPr="00046F2C" w:rsidRDefault="00B576F5" w:rsidP="00C342AC">
            <w:pPr>
              <w:pStyle w:val="NoSpacing"/>
              <w:rPr>
                <w:b/>
                <w:bCs/>
              </w:rPr>
            </w:pPr>
            <w:r w:rsidRPr="00046F2C">
              <w:rPr>
                <w:b/>
                <w:bCs/>
              </w:rPr>
              <w:t>A Guide for Project M&amp;E: Deciding What to Monitor and Evaluate</w:t>
            </w:r>
          </w:p>
        </w:tc>
        <w:tc>
          <w:tcPr>
            <w:tcW w:w="4410" w:type="dxa"/>
          </w:tcPr>
          <w:p w14:paraId="66E5F0D3" w14:textId="77777777" w:rsidR="00B576F5" w:rsidRPr="00046F2C" w:rsidRDefault="00B576F5" w:rsidP="006A75CA">
            <w:pPr>
              <w:pStyle w:val="NoSpacing"/>
            </w:pPr>
            <w:r w:rsidRPr="00046F2C">
              <w:t>The International Fund for Agricultural Development (IFAD)</w:t>
            </w:r>
          </w:p>
        </w:tc>
        <w:tc>
          <w:tcPr>
            <w:tcW w:w="3150" w:type="dxa"/>
          </w:tcPr>
          <w:p w14:paraId="1E54C843" w14:textId="77777777" w:rsidR="00B576F5" w:rsidRPr="00046F2C" w:rsidRDefault="00B576F5" w:rsidP="006A75CA">
            <w:pPr>
              <w:pStyle w:val="NoSpacing"/>
            </w:pPr>
            <w:r w:rsidRPr="00046F2C">
              <w:t>1. M&amp;E Guidance</w:t>
            </w:r>
          </w:p>
        </w:tc>
        <w:tc>
          <w:tcPr>
            <w:tcW w:w="2965" w:type="dxa"/>
          </w:tcPr>
          <w:p w14:paraId="3593849D" w14:textId="77777777" w:rsidR="00B576F5" w:rsidRPr="00046F2C" w:rsidRDefault="004732C7" w:rsidP="006A75CA">
            <w:pPr>
              <w:pStyle w:val="NoSpacing"/>
            </w:pPr>
            <w:hyperlink r:id="rId5" w:history="1">
              <w:r w:rsidR="00B576F5" w:rsidRPr="00046F2C">
                <w:rPr>
                  <w:rStyle w:val="Hyperlink"/>
                </w:rPr>
                <w:t>http://www.ifad.org/evaluation/guide/5/Section_5-3DEF.pdf</w:t>
              </w:r>
            </w:hyperlink>
            <w:r w:rsidR="00B576F5" w:rsidRPr="00046F2C">
              <w:t xml:space="preserve"> </w:t>
            </w:r>
          </w:p>
        </w:tc>
      </w:tr>
      <w:tr w:rsidR="00B576F5" w:rsidRPr="00046F2C" w14:paraId="1F1DA5F3" w14:textId="77777777" w:rsidTr="00EB0639">
        <w:tc>
          <w:tcPr>
            <w:tcW w:w="3145" w:type="dxa"/>
          </w:tcPr>
          <w:p w14:paraId="4FB5CC09" w14:textId="77777777" w:rsidR="00B576F5" w:rsidRPr="00046F2C" w:rsidRDefault="00B576F5" w:rsidP="00B576F5">
            <w:pPr>
              <w:pStyle w:val="NoSpacing"/>
              <w:rPr>
                <w:b/>
                <w:bCs/>
              </w:rPr>
            </w:pPr>
            <w:r w:rsidRPr="00046F2C">
              <w:rPr>
                <w:b/>
                <w:bCs/>
              </w:rPr>
              <w:t>Capturing The Gender Effect: Guidance for Gender Measurement in Agriculture Programs</w:t>
            </w:r>
          </w:p>
        </w:tc>
        <w:tc>
          <w:tcPr>
            <w:tcW w:w="4410" w:type="dxa"/>
          </w:tcPr>
          <w:p w14:paraId="0C655289" w14:textId="77777777" w:rsidR="00191301" w:rsidRPr="00046F2C" w:rsidRDefault="00191301" w:rsidP="00191301">
            <w:pPr>
              <w:pStyle w:val="NoSpacing"/>
            </w:pPr>
            <w:r w:rsidRPr="00046F2C">
              <w:t>Tanzania Gender and Agriculture Forum (TaGAF)</w:t>
            </w:r>
          </w:p>
          <w:p w14:paraId="261BFE21" w14:textId="77777777" w:rsidR="00191301" w:rsidRPr="00046F2C" w:rsidRDefault="00191301" w:rsidP="00191301">
            <w:pPr>
              <w:pStyle w:val="NoSpacing"/>
            </w:pPr>
          </w:p>
          <w:p w14:paraId="0C614406" w14:textId="1AF0FFD9" w:rsidR="00B576F5" w:rsidRPr="00046F2C" w:rsidRDefault="00191301" w:rsidP="00191301">
            <w:pPr>
              <w:pStyle w:val="NoSpacing"/>
            </w:pPr>
            <w:r w:rsidRPr="00046F2C">
              <w:t>With support from the Bill and Melinda Gates Foundation (BMGF) and the International Center for Research on Women (ICRW)</w:t>
            </w:r>
          </w:p>
        </w:tc>
        <w:tc>
          <w:tcPr>
            <w:tcW w:w="3150" w:type="dxa"/>
          </w:tcPr>
          <w:p w14:paraId="0A7B49FD" w14:textId="77777777" w:rsidR="00B576F5" w:rsidRPr="00046F2C" w:rsidRDefault="00B576F5" w:rsidP="00B576F5">
            <w:pPr>
              <w:pStyle w:val="NoSpacing"/>
            </w:pPr>
            <w:r w:rsidRPr="00046F2C">
              <w:t>1. M&amp;E and Indicator Guidance</w:t>
            </w:r>
          </w:p>
          <w:p w14:paraId="36D21E0A" w14:textId="77777777" w:rsidR="00B576F5" w:rsidRPr="00046F2C" w:rsidRDefault="00B576F5" w:rsidP="00B576F5">
            <w:pPr>
              <w:pStyle w:val="NoSpacing"/>
            </w:pPr>
            <w:r w:rsidRPr="00046F2C">
              <w:t>8. Gender</w:t>
            </w:r>
          </w:p>
        </w:tc>
        <w:tc>
          <w:tcPr>
            <w:tcW w:w="2965" w:type="dxa"/>
          </w:tcPr>
          <w:p w14:paraId="35D74923" w14:textId="77777777" w:rsidR="00B576F5" w:rsidRPr="00046F2C" w:rsidRDefault="004732C7" w:rsidP="00B576F5">
            <w:pPr>
              <w:pStyle w:val="NoSpacing"/>
            </w:pPr>
            <w:hyperlink r:id="rId6" w:history="1">
              <w:r w:rsidR="00B576F5" w:rsidRPr="00046F2C">
                <w:rPr>
                  <w:rStyle w:val="Hyperlink"/>
                </w:rPr>
                <w:t>https://www.icrw.org/files/publications/ICRW-TZ%20Gender%20%20Agri%20II%20v7-1FINAL.pdf</w:t>
              </w:r>
            </w:hyperlink>
            <w:r w:rsidR="00B576F5" w:rsidRPr="00046F2C">
              <w:t xml:space="preserve"> </w:t>
            </w:r>
          </w:p>
        </w:tc>
      </w:tr>
      <w:tr w:rsidR="00B576F5" w:rsidRPr="00046F2C" w14:paraId="3CBC5EFD" w14:textId="77777777" w:rsidTr="00EB0639">
        <w:tc>
          <w:tcPr>
            <w:tcW w:w="3145" w:type="dxa"/>
          </w:tcPr>
          <w:p w14:paraId="4F7413C6" w14:textId="77777777" w:rsidR="00B576F5" w:rsidRPr="00046F2C" w:rsidRDefault="00B576F5" w:rsidP="00B576F5">
            <w:pPr>
              <w:pStyle w:val="NoSpacing"/>
              <w:rPr>
                <w:b/>
                <w:bCs/>
              </w:rPr>
            </w:pPr>
            <w:r w:rsidRPr="00046F2C">
              <w:rPr>
                <w:b/>
                <w:bCs/>
              </w:rPr>
              <w:t>Equal Access Participatory Monitoring and Evaluation Toolkit Module 2: Setting Objectives and Indicators</w:t>
            </w:r>
          </w:p>
        </w:tc>
        <w:tc>
          <w:tcPr>
            <w:tcW w:w="4410" w:type="dxa"/>
          </w:tcPr>
          <w:p w14:paraId="33276B1F" w14:textId="77777777" w:rsidR="00B576F5" w:rsidRPr="00046F2C" w:rsidRDefault="00B576F5" w:rsidP="00B576F5">
            <w:pPr>
              <w:pStyle w:val="NoSpacing"/>
            </w:pPr>
            <w:r w:rsidRPr="00046F2C">
              <w:t>Equal Access</w:t>
            </w:r>
          </w:p>
        </w:tc>
        <w:tc>
          <w:tcPr>
            <w:tcW w:w="3150" w:type="dxa"/>
          </w:tcPr>
          <w:p w14:paraId="0A455616" w14:textId="77777777" w:rsidR="00B576F5" w:rsidRPr="00046F2C" w:rsidRDefault="00B576F5" w:rsidP="00B576F5">
            <w:pPr>
              <w:pStyle w:val="NoSpacing"/>
            </w:pPr>
            <w:r w:rsidRPr="00046F2C">
              <w:t>1. Indicator Guidance (Participatory Indicators)</w:t>
            </w:r>
          </w:p>
        </w:tc>
        <w:tc>
          <w:tcPr>
            <w:tcW w:w="2965" w:type="dxa"/>
          </w:tcPr>
          <w:p w14:paraId="21044AF5" w14:textId="77777777" w:rsidR="00B576F5" w:rsidRPr="00046F2C" w:rsidRDefault="004732C7" w:rsidP="00B576F5">
            <w:pPr>
              <w:pStyle w:val="NoSpacing"/>
            </w:pPr>
            <w:hyperlink r:id="rId7" w:history="1">
              <w:r w:rsidR="00B576F5" w:rsidRPr="00046F2C">
                <w:rPr>
                  <w:rStyle w:val="Hyperlink"/>
                </w:rPr>
                <w:t>http://betterevaluation.org/sites/default/files/EA_PM%26E_toolkit_module_2_objectives%26indicators_for_publication.pdf</w:t>
              </w:r>
            </w:hyperlink>
            <w:r w:rsidR="00B576F5" w:rsidRPr="00046F2C">
              <w:t xml:space="preserve"> </w:t>
            </w:r>
          </w:p>
        </w:tc>
      </w:tr>
      <w:tr w:rsidR="00B576F5" w:rsidRPr="00046F2C" w14:paraId="7C753B84" w14:textId="77777777" w:rsidTr="00EB0639">
        <w:tc>
          <w:tcPr>
            <w:tcW w:w="3145" w:type="dxa"/>
          </w:tcPr>
          <w:p w14:paraId="2194DC6A" w14:textId="77777777" w:rsidR="00B576F5" w:rsidRPr="00046F2C" w:rsidRDefault="00B576F5" w:rsidP="00B576F5">
            <w:pPr>
              <w:pStyle w:val="NoSpacing"/>
              <w:rPr>
                <w:b/>
                <w:bCs/>
              </w:rPr>
            </w:pPr>
            <w:r w:rsidRPr="00046F2C">
              <w:rPr>
                <w:b/>
                <w:bCs/>
              </w:rPr>
              <w:t>Gender Issues in Monitoring and Evaluation in Agriculture</w:t>
            </w:r>
          </w:p>
        </w:tc>
        <w:tc>
          <w:tcPr>
            <w:tcW w:w="4410" w:type="dxa"/>
          </w:tcPr>
          <w:p w14:paraId="66D89371" w14:textId="77777777" w:rsidR="00B576F5" w:rsidRPr="00046F2C" w:rsidRDefault="00B576F5" w:rsidP="00B576F5">
            <w:pPr>
              <w:pStyle w:val="NoSpacing"/>
            </w:pPr>
            <w:r w:rsidRPr="00046F2C">
              <w:t>The World Bank</w:t>
            </w:r>
          </w:p>
        </w:tc>
        <w:tc>
          <w:tcPr>
            <w:tcW w:w="3150" w:type="dxa"/>
          </w:tcPr>
          <w:p w14:paraId="1D9D3417" w14:textId="77777777" w:rsidR="00B576F5" w:rsidRPr="00046F2C" w:rsidRDefault="00B576F5" w:rsidP="00B576F5">
            <w:pPr>
              <w:pStyle w:val="NoSpacing"/>
            </w:pPr>
            <w:r w:rsidRPr="00046F2C">
              <w:t>1. M&amp;E and Indicator Guidance</w:t>
            </w:r>
          </w:p>
          <w:p w14:paraId="32E40842" w14:textId="77777777" w:rsidR="00B576F5" w:rsidRPr="00046F2C" w:rsidRDefault="00B576F5" w:rsidP="00B576F5">
            <w:pPr>
              <w:pStyle w:val="NoSpacing"/>
            </w:pPr>
            <w:r w:rsidRPr="00046F2C">
              <w:t>2. Agriculture Value Chain</w:t>
            </w:r>
          </w:p>
          <w:p w14:paraId="711DA4C4" w14:textId="77777777" w:rsidR="00B576F5" w:rsidRPr="00046F2C" w:rsidRDefault="00B576F5" w:rsidP="00B576F5">
            <w:pPr>
              <w:pStyle w:val="NoSpacing"/>
            </w:pPr>
            <w:r w:rsidRPr="00046F2C">
              <w:t>3. Food Security</w:t>
            </w:r>
          </w:p>
          <w:p w14:paraId="1946D669" w14:textId="77777777" w:rsidR="00B576F5" w:rsidRPr="00046F2C" w:rsidRDefault="00B576F5" w:rsidP="00B576F5">
            <w:pPr>
              <w:pStyle w:val="NoSpacing"/>
            </w:pPr>
            <w:r w:rsidRPr="00046F2C">
              <w:t>4. Capacity Development</w:t>
            </w:r>
          </w:p>
          <w:p w14:paraId="4D9C4080" w14:textId="77777777" w:rsidR="00B576F5" w:rsidRPr="00046F2C" w:rsidRDefault="00B576F5" w:rsidP="00B576F5">
            <w:pPr>
              <w:pStyle w:val="NoSpacing"/>
            </w:pPr>
            <w:r w:rsidRPr="00046F2C">
              <w:t>5. Financing for Rural Producers</w:t>
            </w:r>
          </w:p>
          <w:p w14:paraId="7E635DD7" w14:textId="77777777" w:rsidR="00B576F5" w:rsidRPr="00046F2C" w:rsidRDefault="00B576F5" w:rsidP="00B576F5">
            <w:pPr>
              <w:pStyle w:val="NoSpacing"/>
            </w:pPr>
            <w:r w:rsidRPr="00046F2C">
              <w:t>6. Climate-Smart Agriculture</w:t>
            </w:r>
          </w:p>
          <w:p w14:paraId="4513FE29" w14:textId="77777777" w:rsidR="00B576F5" w:rsidRPr="00046F2C" w:rsidRDefault="00B576F5" w:rsidP="00B576F5">
            <w:pPr>
              <w:pStyle w:val="NoSpacing"/>
            </w:pPr>
            <w:r w:rsidRPr="00046F2C">
              <w:t>7. Water</w:t>
            </w:r>
          </w:p>
          <w:p w14:paraId="2B0A4AE1" w14:textId="77777777" w:rsidR="00B576F5" w:rsidRPr="00046F2C" w:rsidRDefault="00B576F5" w:rsidP="00B576F5">
            <w:pPr>
              <w:pStyle w:val="NoSpacing"/>
            </w:pPr>
            <w:r w:rsidRPr="00046F2C">
              <w:t>8. Gender</w:t>
            </w:r>
          </w:p>
        </w:tc>
        <w:tc>
          <w:tcPr>
            <w:tcW w:w="2965" w:type="dxa"/>
          </w:tcPr>
          <w:p w14:paraId="44E7675D" w14:textId="77777777" w:rsidR="00B576F5" w:rsidRPr="00046F2C" w:rsidRDefault="004732C7" w:rsidP="00B576F5">
            <w:pPr>
              <w:pStyle w:val="NoSpacing"/>
            </w:pPr>
            <w:hyperlink r:id="rId8" w:history="1">
              <w:r w:rsidR="00B576F5" w:rsidRPr="00046F2C">
                <w:rPr>
                  <w:rStyle w:val="Hyperlink"/>
                </w:rPr>
                <w:t>http://www-wds.worldbank.org/external/default/WDSContentServer/WDSP/IB/2012/11/22/000356161_20121122050203/Rendered/PDF/NonAsciiFileName0.pdf</w:t>
              </w:r>
            </w:hyperlink>
            <w:r w:rsidR="00B576F5" w:rsidRPr="00046F2C">
              <w:t xml:space="preserve"> </w:t>
            </w:r>
          </w:p>
        </w:tc>
      </w:tr>
      <w:tr w:rsidR="00B576F5" w:rsidRPr="00046F2C" w14:paraId="189BD8EE" w14:textId="77777777" w:rsidTr="00EB0639">
        <w:tc>
          <w:tcPr>
            <w:tcW w:w="3145" w:type="dxa"/>
          </w:tcPr>
          <w:p w14:paraId="387923E6" w14:textId="77777777" w:rsidR="00B576F5" w:rsidRPr="00046F2C" w:rsidRDefault="00B576F5" w:rsidP="00B576F5">
            <w:pPr>
              <w:pStyle w:val="NoSpacing"/>
              <w:rPr>
                <w:b/>
                <w:bCs/>
              </w:rPr>
            </w:pPr>
            <w:r w:rsidRPr="00046F2C">
              <w:rPr>
                <w:b/>
                <w:bCs/>
              </w:rPr>
              <w:t>Good Practice Study on Principles for Indicator Development, Selection, and Use in Climate Change Adaptation Monitoring and Evaluation</w:t>
            </w:r>
          </w:p>
        </w:tc>
        <w:tc>
          <w:tcPr>
            <w:tcW w:w="4410" w:type="dxa"/>
          </w:tcPr>
          <w:p w14:paraId="1A630C98" w14:textId="77777777" w:rsidR="00B576F5" w:rsidRPr="00046F2C" w:rsidRDefault="00B576F5" w:rsidP="00B576F5">
            <w:pPr>
              <w:pStyle w:val="NoSpacing"/>
            </w:pPr>
            <w:r w:rsidRPr="00046F2C">
              <w:t>Climate-eval Community of Practice</w:t>
            </w:r>
          </w:p>
        </w:tc>
        <w:tc>
          <w:tcPr>
            <w:tcW w:w="3150" w:type="dxa"/>
          </w:tcPr>
          <w:p w14:paraId="64E6D51E" w14:textId="77777777" w:rsidR="00B576F5" w:rsidRPr="00046F2C" w:rsidRDefault="00B576F5" w:rsidP="00B576F5">
            <w:pPr>
              <w:pStyle w:val="NoSpacing"/>
            </w:pPr>
            <w:r w:rsidRPr="00046F2C">
              <w:t>1. Indicator Guidance</w:t>
            </w:r>
          </w:p>
        </w:tc>
        <w:tc>
          <w:tcPr>
            <w:tcW w:w="2965" w:type="dxa"/>
          </w:tcPr>
          <w:p w14:paraId="068ADF0E" w14:textId="77777777" w:rsidR="00B576F5" w:rsidRPr="00046F2C" w:rsidRDefault="004732C7" w:rsidP="00B576F5">
            <w:pPr>
              <w:pStyle w:val="NoSpacing"/>
            </w:pPr>
            <w:hyperlink r:id="rId9" w:history="1">
              <w:r w:rsidR="00B576F5" w:rsidRPr="00046F2C">
                <w:rPr>
                  <w:rStyle w:val="Hyperlink"/>
                </w:rPr>
                <w:t>https://www.climate-eval.org/sites/default/files/studies/Good-Practice-Study.pdf</w:t>
              </w:r>
            </w:hyperlink>
            <w:r w:rsidR="00B576F5" w:rsidRPr="00046F2C">
              <w:t xml:space="preserve"> </w:t>
            </w:r>
          </w:p>
        </w:tc>
      </w:tr>
      <w:tr w:rsidR="00B576F5" w:rsidRPr="00046F2C" w14:paraId="0FD788A0" w14:textId="77777777" w:rsidTr="00EB0639">
        <w:tc>
          <w:tcPr>
            <w:tcW w:w="3145" w:type="dxa"/>
          </w:tcPr>
          <w:p w14:paraId="2DDDE8D2" w14:textId="77777777" w:rsidR="00B576F5" w:rsidRPr="00046F2C" w:rsidRDefault="00B576F5" w:rsidP="00B576F5">
            <w:pPr>
              <w:pStyle w:val="NoSpacing"/>
              <w:rPr>
                <w:b/>
                <w:bCs/>
              </w:rPr>
            </w:pPr>
            <w:r w:rsidRPr="00046F2C">
              <w:rPr>
                <w:b/>
                <w:bCs/>
              </w:rPr>
              <w:t>Handbook on Planning, Monitoring and Evaluating for Development Results</w:t>
            </w:r>
          </w:p>
        </w:tc>
        <w:tc>
          <w:tcPr>
            <w:tcW w:w="4410" w:type="dxa"/>
          </w:tcPr>
          <w:p w14:paraId="35398945" w14:textId="77777777" w:rsidR="00B576F5" w:rsidRPr="00046F2C" w:rsidRDefault="00B576F5" w:rsidP="00B576F5">
            <w:pPr>
              <w:pStyle w:val="NoSpacing"/>
            </w:pPr>
            <w:r w:rsidRPr="00046F2C">
              <w:t>The United Nations Development Program (UNDP)</w:t>
            </w:r>
          </w:p>
        </w:tc>
        <w:tc>
          <w:tcPr>
            <w:tcW w:w="3150" w:type="dxa"/>
          </w:tcPr>
          <w:p w14:paraId="7B53F2C1" w14:textId="77777777" w:rsidR="00B576F5" w:rsidRPr="00046F2C" w:rsidRDefault="00B576F5" w:rsidP="00B576F5">
            <w:pPr>
              <w:pStyle w:val="NoSpacing"/>
            </w:pPr>
            <w:r w:rsidRPr="00046F2C">
              <w:t>1. M&amp;E Guidance</w:t>
            </w:r>
          </w:p>
        </w:tc>
        <w:tc>
          <w:tcPr>
            <w:tcW w:w="2965" w:type="dxa"/>
          </w:tcPr>
          <w:p w14:paraId="5E94DC62" w14:textId="77777777" w:rsidR="00B576F5" w:rsidRPr="00046F2C" w:rsidRDefault="004732C7" w:rsidP="00B576F5">
            <w:pPr>
              <w:pStyle w:val="NoSpacing"/>
            </w:pPr>
            <w:hyperlink r:id="rId10" w:history="1">
              <w:r w:rsidR="00B576F5" w:rsidRPr="00046F2C">
                <w:rPr>
                  <w:rStyle w:val="Hyperlink"/>
                </w:rPr>
                <w:t>http://web.undp.org/evaluation/handbook/documents/english/pme-handbook.pdf</w:t>
              </w:r>
            </w:hyperlink>
            <w:r w:rsidR="00B576F5" w:rsidRPr="00046F2C">
              <w:t xml:space="preserve"> </w:t>
            </w:r>
          </w:p>
        </w:tc>
      </w:tr>
      <w:tr w:rsidR="00B576F5" w:rsidRPr="00046F2C" w14:paraId="2C2392AB" w14:textId="77777777" w:rsidTr="00EB0639">
        <w:tc>
          <w:tcPr>
            <w:tcW w:w="3145" w:type="dxa"/>
          </w:tcPr>
          <w:p w14:paraId="5AA1209D" w14:textId="77777777" w:rsidR="00B576F5" w:rsidRPr="00046F2C" w:rsidRDefault="00B576F5" w:rsidP="00B576F5">
            <w:pPr>
              <w:pStyle w:val="NoSpacing"/>
              <w:rPr>
                <w:b/>
                <w:bCs/>
              </w:rPr>
            </w:pPr>
            <w:r w:rsidRPr="00046F2C">
              <w:rPr>
                <w:b/>
                <w:bCs/>
              </w:rPr>
              <w:t>Monitoring &amp; Evaluation Guidelines: Identifying M&amp;E Indicators</w:t>
            </w:r>
          </w:p>
        </w:tc>
        <w:tc>
          <w:tcPr>
            <w:tcW w:w="4410" w:type="dxa"/>
          </w:tcPr>
          <w:p w14:paraId="726D139A" w14:textId="77777777" w:rsidR="00B576F5" w:rsidRPr="00046F2C" w:rsidRDefault="00B576F5" w:rsidP="00B576F5">
            <w:pPr>
              <w:pStyle w:val="NoSpacing"/>
            </w:pPr>
            <w:r w:rsidRPr="00046F2C">
              <w:t>The World Food Program (WFP)</w:t>
            </w:r>
          </w:p>
        </w:tc>
        <w:tc>
          <w:tcPr>
            <w:tcW w:w="3150" w:type="dxa"/>
          </w:tcPr>
          <w:p w14:paraId="5D9602B7" w14:textId="77777777" w:rsidR="00B576F5" w:rsidRPr="00046F2C" w:rsidRDefault="00B576F5" w:rsidP="00B576F5">
            <w:pPr>
              <w:pStyle w:val="NoSpacing"/>
            </w:pPr>
            <w:r w:rsidRPr="00046F2C">
              <w:t>1. M&amp;E and Indicator Guidance</w:t>
            </w:r>
          </w:p>
        </w:tc>
        <w:tc>
          <w:tcPr>
            <w:tcW w:w="2965" w:type="dxa"/>
          </w:tcPr>
          <w:p w14:paraId="5EF3056A" w14:textId="77777777" w:rsidR="00B576F5" w:rsidRPr="00046F2C" w:rsidRDefault="004732C7" w:rsidP="00B576F5">
            <w:pPr>
              <w:pStyle w:val="NoSpacing"/>
            </w:pPr>
            <w:hyperlink r:id="rId11" w:history="1">
              <w:r w:rsidR="00B576F5" w:rsidRPr="00046F2C">
                <w:rPr>
                  <w:rStyle w:val="Hyperlink"/>
                </w:rPr>
                <w:t>http://seachangecop.org/sites/default/files/documents/9-WFP%20-</w:t>
              </w:r>
              <w:r w:rsidR="00B576F5" w:rsidRPr="00046F2C">
                <w:rPr>
                  <w:rStyle w:val="Hyperlink"/>
                </w:rPr>
                <w:lastRenderedPageBreak/>
                <w:t>%20Identifying%20M%26E%20Indicators.pdf</w:t>
              </w:r>
            </w:hyperlink>
            <w:r w:rsidR="00B576F5" w:rsidRPr="00046F2C">
              <w:t xml:space="preserve"> </w:t>
            </w:r>
          </w:p>
        </w:tc>
      </w:tr>
      <w:tr w:rsidR="00B576F5" w:rsidRPr="00046F2C" w14:paraId="15EDBAC2" w14:textId="77777777" w:rsidTr="00EB0639">
        <w:tc>
          <w:tcPr>
            <w:tcW w:w="3145" w:type="dxa"/>
          </w:tcPr>
          <w:p w14:paraId="6BBE77D2" w14:textId="77777777" w:rsidR="00B576F5" w:rsidRPr="00046F2C" w:rsidRDefault="00B576F5" w:rsidP="00B576F5">
            <w:pPr>
              <w:pStyle w:val="NoSpacing"/>
              <w:rPr>
                <w:b/>
                <w:bCs/>
              </w:rPr>
            </w:pPr>
            <w:r w:rsidRPr="00046F2C">
              <w:rPr>
                <w:b/>
                <w:bCs/>
              </w:rPr>
              <w:lastRenderedPageBreak/>
              <w:t>Performance Monitoring &amp; Evaluation TIPS: Selecting Performance Indicators</w:t>
            </w:r>
          </w:p>
        </w:tc>
        <w:tc>
          <w:tcPr>
            <w:tcW w:w="4410" w:type="dxa"/>
          </w:tcPr>
          <w:p w14:paraId="05079AFE" w14:textId="77777777" w:rsidR="00B576F5" w:rsidRPr="00046F2C" w:rsidRDefault="00B576F5" w:rsidP="00B576F5">
            <w:pPr>
              <w:pStyle w:val="NoSpacing"/>
            </w:pPr>
            <w:r w:rsidRPr="00046F2C">
              <w:t>U.S. Agency for International Development (USAID)</w:t>
            </w:r>
          </w:p>
        </w:tc>
        <w:tc>
          <w:tcPr>
            <w:tcW w:w="3150" w:type="dxa"/>
          </w:tcPr>
          <w:p w14:paraId="0FD1C4BD" w14:textId="77777777" w:rsidR="00B576F5" w:rsidRPr="00046F2C" w:rsidRDefault="00B576F5" w:rsidP="00B576F5">
            <w:pPr>
              <w:pStyle w:val="NoSpacing"/>
            </w:pPr>
            <w:r w:rsidRPr="00046F2C">
              <w:t>1. Indicator Guidance</w:t>
            </w:r>
          </w:p>
        </w:tc>
        <w:tc>
          <w:tcPr>
            <w:tcW w:w="2965" w:type="dxa"/>
          </w:tcPr>
          <w:p w14:paraId="7D753E8E" w14:textId="77777777" w:rsidR="00B576F5" w:rsidRPr="00046F2C" w:rsidRDefault="004732C7" w:rsidP="00B576F5">
            <w:pPr>
              <w:pStyle w:val="NoSpacing"/>
            </w:pPr>
            <w:hyperlink r:id="rId12" w:history="1">
              <w:r w:rsidR="00B576F5" w:rsidRPr="00046F2C">
                <w:rPr>
                  <w:rStyle w:val="Hyperlink"/>
                </w:rPr>
                <w:t>http://pdf.usaid.gov/pdf_docs/Pnadw106.pdf</w:t>
              </w:r>
            </w:hyperlink>
            <w:r w:rsidR="00B576F5" w:rsidRPr="00046F2C">
              <w:t xml:space="preserve"> </w:t>
            </w:r>
          </w:p>
        </w:tc>
      </w:tr>
    </w:tbl>
    <w:p w14:paraId="5D833244" w14:textId="05178154" w:rsidR="00957465" w:rsidRPr="00046F2C" w:rsidRDefault="00957465" w:rsidP="006A75CA">
      <w:pPr>
        <w:pStyle w:val="NoSpacing"/>
      </w:pPr>
    </w:p>
    <w:p w14:paraId="71C92BEF" w14:textId="77777777" w:rsidR="00957465" w:rsidRPr="00046F2C" w:rsidRDefault="00957465">
      <w:r w:rsidRPr="00046F2C">
        <w:br w:type="page"/>
      </w:r>
    </w:p>
    <w:p w14:paraId="4DA76769" w14:textId="6C2EA6F3" w:rsidR="00957465" w:rsidRPr="00046F2C" w:rsidRDefault="00957465" w:rsidP="00957465">
      <w:pPr>
        <w:pStyle w:val="NoSpacing"/>
        <w:rPr>
          <w:b/>
          <w:bCs/>
          <w:sz w:val="32"/>
          <w:szCs w:val="28"/>
        </w:rPr>
      </w:pPr>
      <w:bookmarkStart w:id="1" w:name="Agriculture_Value_Chain"/>
      <w:bookmarkEnd w:id="1"/>
      <w:r w:rsidRPr="00046F2C">
        <w:rPr>
          <w:b/>
          <w:bCs/>
          <w:sz w:val="32"/>
          <w:szCs w:val="28"/>
        </w:rPr>
        <w:lastRenderedPageBreak/>
        <w:t>Agriculture Value Chain</w:t>
      </w:r>
    </w:p>
    <w:tbl>
      <w:tblPr>
        <w:tblStyle w:val="TableGrid"/>
        <w:tblW w:w="0" w:type="auto"/>
        <w:tblLayout w:type="fixed"/>
        <w:tblLook w:val="04A0" w:firstRow="1" w:lastRow="0" w:firstColumn="1" w:lastColumn="0" w:noHBand="0" w:noVBand="1"/>
      </w:tblPr>
      <w:tblGrid>
        <w:gridCol w:w="3145"/>
        <w:gridCol w:w="4410"/>
        <w:gridCol w:w="3150"/>
        <w:gridCol w:w="2965"/>
      </w:tblGrid>
      <w:tr w:rsidR="00F6489A" w:rsidRPr="00046F2C" w14:paraId="3C803642" w14:textId="77777777" w:rsidTr="00532918">
        <w:tc>
          <w:tcPr>
            <w:tcW w:w="3145" w:type="dxa"/>
            <w:shd w:val="clear" w:color="auto" w:fill="A6CE39"/>
          </w:tcPr>
          <w:p w14:paraId="18A66D2D" w14:textId="77777777" w:rsidR="00F6489A" w:rsidRPr="00046F2C" w:rsidRDefault="00F6489A" w:rsidP="00252CC9">
            <w:pPr>
              <w:pStyle w:val="NoSpacing"/>
              <w:jc w:val="center"/>
              <w:rPr>
                <w:b/>
                <w:bCs/>
                <w:sz w:val="24"/>
                <w:szCs w:val="22"/>
              </w:rPr>
            </w:pPr>
            <w:r w:rsidRPr="00046F2C">
              <w:rPr>
                <w:b/>
                <w:bCs/>
                <w:sz w:val="24"/>
                <w:szCs w:val="22"/>
              </w:rPr>
              <w:t>Name</w:t>
            </w:r>
          </w:p>
        </w:tc>
        <w:tc>
          <w:tcPr>
            <w:tcW w:w="4410" w:type="dxa"/>
            <w:shd w:val="clear" w:color="auto" w:fill="A6CE39"/>
          </w:tcPr>
          <w:p w14:paraId="43B703A1" w14:textId="77777777" w:rsidR="00F6489A" w:rsidRPr="00046F2C" w:rsidRDefault="00F6489A" w:rsidP="00252CC9">
            <w:pPr>
              <w:pStyle w:val="NoSpacing"/>
              <w:jc w:val="center"/>
              <w:rPr>
                <w:b/>
                <w:bCs/>
                <w:sz w:val="24"/>
                <w:szCs w:val="22"/>
              </w:rPr>
            </w:pPr>
            <w:r w:rsidRPr="00046F2C">
              <w:rPr>
                <w:b/>
                <w:bCs/>
                <w:sz w:val="24"/>
                <w:szCs w:val="22"/>
              </w:rPr>
              <w:t>Author</w:t>
            </w:r>
          </w:p>
        </w:tc>
        <w:tc>
          <w:tcPr>
            <w:tcW w:w="3150" w:type="dxa"/>
            <w:shd w:val="clear" w:color="auto" w:fill="A6CE39"/>
          </w:tcPr>
          <w:p w14:paraId="5F131EBD" w14:textId="77777777" w:rsidR="00F6489A" w:rsidRPr="00046F2C" w:rsidRDefault="00F6489A" w:rsidP="00252CC9">
            <w:pPr>
              <w:pStyle w:val="NoSpacing"/>
              <w:jc w:val="center"/>
              <w:rPr>
                <w:b/>
                <w:bCs/>
                <w:sz w:val="24"/>
                <w:szCs w:val="22"/>
              </w:rPr>
            </w:pPr>
            <w:r w:rsidRPr="00046F2C">
              <w:rPr>
                <w:b/>
                <w:bCs/>
                <w:sz w:val="24"/>
                <w:szCs w:val="22"/>
              </w:rPr>
              <w:t>Area(s)</w:t>
            </w:r>
          </w:p>
        </w:tc>
        <w:tc>
          <w:tcPr>
            <w:tcW w:w="2965" w:type="dxa"/>
            <w:shd w:val="clear" w:color="auto" w:fill="A6CE39"/>
          </w:tcPr>
          <w:p w14:paraId="7B8F1E09" w14:textId="77777777" w:rsidR="00F6489A" w:rsidRPr="00046F2C" w:rsidRDefault="00F6489A" w:rsidP="00252CC9">
            <w:pPr>
              <w:pStyle w:val="NoSpacing"/>
              <w:jc w:val="center"/>
              <w:rPr>
                <w:b/>
                <w:bCs/>
                <w:sz w:val="24"/>
                <w:szCs w:val="22"/>
              </w:rPr>
            </w:pPr>
            <w:r w:rsidRPr="00046F2C">
              <w:rPr>
                <w:b/>
                <w:bCs/>
                <w:sz w:val="24"/>
                <w:szCs w:val="22"/>
              </w:rPr>
              <w:t>URL</w:t>
            </w:r>
          </w:p>
        </w:tc>
      </w:tr>
      <w:tr w:rsidR="00F6489A" w:rsidRPr="00046F2C" w14:paraId="6D113C8F" w14:textId="77777777" w:rsidTr="00EB0639">
        <w:tc>
          <w:tcPr>
            <w:tcW w:w="3145" w:type="dxa"/>
          </w:tcPr>
          <w:p w14:paraId="1DAE468A" w14:textId="77777777" w:rsidR="00F6489A" w:rsidRPr="00046F2C" w:rsidRDefault="00F6489A" w:rsidP="00252CC9">
            <w:pPr>
              <w:pStyle w:val="NoSpacing"/>
              <w:rPr>
                <w:b/>
                <w:bCs/>
              </w:rPr>
            </w:pPr>
            <w:r w:rsidRPr="00046F2C">
              <w:rPr>
                <w:b/>
                <w:bCs/>
              </w:rPr>
              <w:t>Feed the Future Agricultural Indicators Guide</w:t>
            </w:r>
          </w:p>
        </w:tc>
        <w:tc>
          <w:tcPr>
            <w:tcW w:w="4410" w:type="dxa"/>
          </w:tcPr>
          <w:p w14:paraId="41D4D754" w14:textId="77777777" w:rsidR="00F6489A" w:rsidRPr="00046F2C" w:rsidRDefault="00F6489A" w:rsidP="00252CC9">
            <w:pPr>
              <w:pStyle w:val="NoSpacing"/>
            </w:pPr>
            <w:r w:rsidRPr="00046F2C">
              <w:t>Feed the Future (FTF)</w:t>
            </w:r>
          </w:p>
        </w:tc>
        <w:tc>
          <w:tcPr>
            <w:tcW w:w="3150" w:type="dxa"/>
          </w:tcPr>
          <w:p w14:paraId="1D557807" w14:textId="77777777" w:rsidR="00F6489A" w:rsidRPr="00046F2C" w:rsidRDefault="00F6489A" w:rsidP="00252CC9">
            <w:pPr>
              <w:pStyle w:val="NoSpacing"/>
            </w:pPr>
            <w:r w:rsidRPr="00046F2C">
              <w:t>2. Agriculture Value Chain</w:t>
            </w:r>
          </w:p>
          <w:p w14:paraId="72EA5518" w14:textId="77777777" w:rsidR="00F6489A" w:rsidRPr="00046F2C" w:rsidRDefault="00F6489A" w:rsidP="00252CC9">
            <w:pPr>
              <w:pStyle w:val="NoSpacing"/>
            </w:pPr>
            <w:r w:rsidRPr="00046F2C">
              <w:t>3. Food Security</w:t>
            </w:r>
          </w:p>
          <w:p w14:paraId="22CF6E89" w14:textId="77777777" w:rsidR="00F6489A" w:rsidRPr="00046F2C" w:rsidRDefault="00F6489A" w:rsidP="00252CC9">
            <w:pPr>
              <w:pStyle w:val="NoSpacing"/>
            </w:pPr>
            <w:r w:rsidRPr="00046F2C">
              <w:t>4. Capacity Development</w:t>
            </w:r>
          </w:p>
          <w:p w14:paraId="0AD03824" w14:textId="77777777" w:rsidR="00F6489A" w:rsidRPr="00046F2C" w:rsidRDefault="00F6489A" w:rsidP="00252CC9">
            <w:pPr>
              <w:pStyle w:val="NoSpacing"/>
            </w:pPr>
            <w:r w:rsidRPr="00046F2C">
              <w:t>5. Financing for Rural Producers</w:t>
            </w:r>
          </w:p>
          <w:p w14:paraId="710683A8" w14:textId="77777777" w:rsidR="00F6489A" w:rsidRPr="00046F2C" w:rsidRDefault="00F6489A" w:rsidP="00252CC9">
            <w:pPr>
              <w:pStyle w:val="NoSpacing"/>
            </w:pPr>
            <w:r w:rsidRPr="00046F2C">
              <w:t>6. Climate-Smart Agriculture</w:t>
            </w:r>
          </w:p>
        </w:tc>
        <w:tc>
          <w:tcPr>
            <w:tcW w:w="2965" w:type="dxa"/>
          </w:tcPr>
          <w:p w14:paraId="21F5C848" w14:textId="77777777" w:rsidR="00F6489A" w:rsidRPr="00046F2C" w:rsidRDefault="004732C7" w:rsidP="00252CC9">
            <w:pPr>
              <w:pStyle w:val="NoSpacing"/>
            </w:pPr>
            <w:hyperlink r:id="rId13" w:history="1">
              <w:r w:rsidR="00F6489A" w:rsidRPr="00046F2C">
                <w:rPr>
                  <w:rStyle w:val="Hyperlink"/>
                </w:rPr>
                <w:t>https://agrilinks.org/sites/default/files/resource/files/FTF_Agriculture_Guide_Jan2014.pdf</w:t>
              </w:r>
            </w:hyperlink>
            <w:r w:rsidR="00F6489A" w:rsidRPr="00046F2C">
              <w:t xml:space="preserve"> </w:t>
            </w:r>
          </w:p>
        </w:tc>
      </w:tr>
      <w:tr w:rsidR="00F6489A" w:rsidRPr="00046F2C" w14:paraId="60F4E429" w14:textId="77777777" w:rsidTr="00EB0639">
        <w:tc>
          <w:tcPr>
            <w:tcW w:w="3145" w:type="dxa"/>
          </w:tcPr>
          <w:p w14:paraId="494D21F3" w14:textId="77777777" w:rsidR="00F6489A" w:rsidRPr="00046F2C" w:rsidRDefault="00F6489A" w:rsidP="00252CC9">
            <w:pPr>
              <w:pStyle w:val="NoSpacing"/>
              <w:rPr>
                <w:b/>
                <w:bCs/>
              </w:rPr>
            </w:pPr>
            <w:r w:rsidRPr="00046F2C">
              <w:rPr>
                <w:b/>
                <w:bCs/>
              </w:rPr>
              <w:t>Feed the Future Indicator Handbook</w:t>
            </w:r>
          </w:p>
        </w:tc>
        <w:tc>
          <w:tcPr>
            <w:tcW w:w="4410" w:type="dxa"/>
          </w:tcPr>
          <w:p w14:paraId="2F1C459D" w14:textId="77777777" w:rsidR="00F6489A" w:rsidRPr="00046F2C" w:rsidRDefault="00F6489A" w:rsidP="00252CC9">
            <w:pPr>
              <w:pStyle w:val="NoSpacing"/>
            </w:pPr>
            <w:r w:rsidRPr="00046F2C">
              <w:t>FTF</w:t>
            </w:r>
          </w:p>
        </w:tc>
        <w:tc>
          <w:tcPr>
            <w:tcW w:w="3150" w:type="dxa"/>
          </w:tcPr>
          <w:p w14:paraId="6AA765CF" w14:textId="77777777" w:rsidR="00F6489A" w:rsidRPr="00046F2C" w:rsidRDefault="00F6489A" w:rsidP="00252CC9">
            <w:pPr>
              <w:pStyle w:val="NoSpacing"/>
            </w:pPr>
            <w:r w:rsidRPr="00046F2C">
              <w:t>2. Agriculture Value Chain</w:t>
            </w:r>
          </w:p>
          <w:p w14:paraId="32F9A4DF" w14:textId="77777777" w:rsidR="00F6489A" w:rsidRPr="00046F2C" w:rsidRDefault="00F6489A" w:rsidP="00252CC9">
            <w:pPr>
              <w:pStyle w:val="NoSpacing"/>
            </w:pPr>
            <w:r w:rsidRPr="00046F2C">
              <w:t>3. Food Security</w:t>
            </w:r>
          </w:p>
          <w:p w14:paraId="2E36BD5A" w14:textId="77777777" w:rsidR="00F6489A" w:rsidRPr="00046F2C" w:rsidRDefault="00F6489A" w:rsidP="00252CC9">
            <w:pPr>
              <w:pStyle w:val="NoSpacing"/>
            </w:pPr>
            <w:r w:rsidRPr="00046F2C">
              <w:t>4. Capacity Development</w:t>
            </w:r>
          </w:p>
          <w:p w14:paraId="050B0455" w14:textId="77777777" w:rsidR="00F6489A" w:rsidRPr="00046F2C" w:rsidRDefault="00F6489A" w:rsidP="00252CC9">
            <w:pPr>
              <w:pStyle w:val="NoSpacing"/>
            </w:pPr>
            <w:r w:rsidRPr="00046F2C">
              <w:t>5. Financing for Rural Producers</w:t>
            </w:r>
          </w:p>
          <w:p w14:paraId="12B1F42B" w14:textId="77777777" w:rsidR="00F6489A" w:rsidRPr="00046F2C" w:rsidRDefault="00F6489A" w:rsidP="00252CC9">
            <w:pPr>
              <w:pStyle w:val="NoSpacing"/>
            </w:pPr>
            <w:r w:rsidRPr="00046F2C">
              <w:t>6. Climate-Smart Agriculture</w:t>
            </w:r>
          </w:p>
          <w:p w14:paraId="4FF0CD71" w14:textId="77777777" w:rsidR="00F6489A" w:rsidRPr="00046F2C" w:rsidRDefault="00F6489A" w:rsidP="00252CC9">
            <w:pPr>
              <w:pStyle w:val="NoSpacing"/>
            </w:pPr>
            <w:r w:rsidRPr="00046F2C">
              <w:t>7. Water</w:t>
            </w:r>
          </w:p>
        </w:tc>
        <w:tc>
          <w:tcPr>
            <w:tcW w:w="2965" w:type="dxa"/>
          </w:tcPr>
          <w:p w14:paraId="64064E40" w14:textId="77777777" w:rsidR="00F6489A" w:rsidRPr="00046F2C" w:rsidRDefault="004732C7" w:rsidP="00252CC9">
            <w:pPr>
              <w:pStyle w:val="NoSpacing"/>
            </w:pPr>
            <w:hyperlink r:id="rId14" w:history="1">
              <w:r w:rsidR="00F6489A" w:rsidRPr="00046F2C">
                <w:rPr>
                  <w:rStyle w:val="Hyperlink"/>
                </w:rPr>
                <w:t>http://feedthefuture.gov/sites/default/files/resource/files/ftf_handbook_indicators_october2014.pdf</w:t>
              </w:r>
            </w:hyperlink>
            <w:r w:rsidR="00F6489A" w:rsidRPr="00046F2C">
              <w:t xml:space="preserve"> </w:t>
            </w:r>
          </w:p>
        </w:tc>
      </w:tr>
      <w:tr w:rsidR="00F6489A" w:rsidRPr="00046F2C" w14:paraId="0A7EAEA8" w14:textId="77777777" w:rsidTr="00EB0639">
        <w:tc>
          <w:tcPr>
            <w:tcW w:w="3145" w:type="dxa"/>
          </w:tcPr>
          <w:p w14:paraId="2DE1DCDA" w14:textId="77777777" w:rsidR="00F6489A" w:rsidRPr="00046F2C" w:rsidRDefault="00F6489A" w:rsidP="00252CC9">
            <w:pPr>
              <w:pStyle w:val="NoSpacing"/>
              <w:rPr>
                <w:b/>
                <w:bCs/>
              </w:rPr>
            </w:pPr>
            <w:r w:rsidRPr="00046F2C">
              <w:rPr>
                <w:b/>
                <w:bCs/>
              </w:rPr>
              <w:t>FFP Indicators Handbook Part I: Indicators for Baseline and Final Evaluation Surveys April 2015</w:t>
            </w:r>
          </w:p>
        </w:tc>
        <w:tc>
          <w:tcPr>
            <w:tcW w:w="4410" w:type="dxa"/>
          </w:tcPr>
          <w:p w14:paraId="4CE25682" w14:textId="77777777" w:rsidR="00F6489A" w:rsidRPr="00046F2C" w:rsidRDefault="00F6489A" w:rsidP="00252CC9">
            <w:pPr>
              <w:pStyle w:val="NoSpacing"/>
            </w:pPr>
            <w:r w:rsidRPr="00046F2C">
              <w:t>The Office of Food for Peace (FFP)</w:t>
            </w:r>
          </w:p>
        </w:tc>
        <w:tc>
          <w:tcPr>
            <w:tcW w:w="3150" w:type="dxa"/>
          </w:tcPr>
          <w:p w14:paraId="221DA5BA" w14:textId="77777777" w:rsidR="00F6489A" w:rsidRPr="00046F2C" w:rsidRDefault="00F6489A" w:rsidP="00252CC9">
            <w:pPr>
              <w:pStyle w:val="NoSpacing"/>
            </w:pPr>
            <w:r w:rsidRPr="00046F2C">
              <w:t>2. Agriculture Value Chain</w:t>
            </w:r>
          </w:p>
          <w:p w14:paraId="666B84A5" w14:textId="77777777" w:rsidR="00F6489A" w:rsidRPr="00046F2C" w:rsidRDefault="00F6489A" w:rsidP="00252CC9">
            <w:pPr>
              <w:pStyle w:val="NoSpacing"/>
            </w:pPr>
            <w:r w:rsidRPr="00046F2C">
              <w:t>3. Food Security</w:t>
            </w:r>
          </w:p>
          <w:p w14:paraId="45CC90FF" w14:textId="77777777" w:rsidR="00F6489A" w:rsidRPr="00046F2C" w:rsidRDefault="00F6489A" w:rsidP="00252CC9">
            <w:pPr>
              <w:pStyle w:val="NoSpacing"/>
            </w:pPr>
            <w:r w:rsidRPr="00046F2C">
              <w:t>4. Capacity Development</w:t>
            </w:r>
          </w:p>
          <w:p w14:paraId="53E3656C" w14:textId="77777777" w:rsidR="00F6489A" w:rsidRPr="00046F2C" w:rsidRDefault="00F6489A" w:rsidP="00252CC9">
            <w:pPr>
              <w:pStyle w:val="NoSpacing"/>
            </w:pPr>
            <w:r w:rsidRPr="00046F2C">
              <w:t>5. Financing for Rural Producers</w:t>
            </w:r>
          </w:p>
          <w:p w14:paraId="55B6B175" w14:textId="77777777" w:rsidR="00F6489A" w:rsidRPr="00046F2C" w:rsidRDefault="00F6489A" w:rsidP="00252CC9">
            <w:pPr>
              <w:pStyle w:val="NoSpacing"/>
            </w:pPr>
            <w:r w:rsidRPr="00046F2C">
              <w:t>6. Climate-Smart Agriculture</w:t>
            </w:r>
          </w:p>
          <w:p w14:paraId="131CB45D" w14:textId="77777777" w:rsidR="00F6489A" w:rsidRPr="00046F2C" w:rsidRDefault="00F6489A" w:rsidP="00252CC9">
            <w:pPr>
              <w:pStyle w:val="NoSpacing"/>
            </w:pPr>
            <w:r w:rsidRPr="00046F2C">
              <w:t>7. Water</w:t>
            </w:r>
          </w:p>
          <w:p w14:paraId="5CC2AB72" w14:textId="4F400D2E" w:rsidR="00252CC9" w:rsidRPr="00046F2C" w:rsidRDefault="00252CC9" w:rsidP="00252CC9">
            <w:pPr>
              <w:pStyle w:val="NoSpacing"/>
            </w:pPr>
            <w:r w:rsidRPr="00046F2C">
              <w:t>8. Gender</w:t>
            </w:r>
          </w:p>
        </w:tc>
        <w:tc>
          <w:tcPr>
            <w:tcW w:w="2965" w:type="dxa"/>
          </w:tcPr>
          <w:p w14:paraId="33381B5E" w14:textId="77777777" w:rsidR="00F6489A" w:rsidRPr="00046F2C" w:rsidRDefault="004732C7" w:rsidP="00252CC9">
            <w:pPr>
              <w:pStyle w:val="NoSpacing"/>
            </w:pPr>
            <w:hyperlink r:id="rId15" w:history="1">
              <w:r w:rsidR="00F6489A" w:rsidRPr="00046F2C">
                <w:rPr>
                  <w:rStyle w:val="Hyperlink"/>
                </w:rPr>
                <w:t>https://www.usaid.gov/sites/default/files/documents/1866/Part%20I_Baseline%20and%20Final%20Evaluation_04.13.2015.pdf</w:t>
              </w:r>
            </w:hyperlink>
            <w:r w:rsidR="00F6489A" w:rsidRPr="00046F2C">
              <w:t xml:space="preserve"> </w:t>
            </w:r>
          </w:p>
        </w:tc>
      </w:tr>
      <w:tr w:rsidR="00F6489A" w:rsidRPr="00046F2C" w14:paraId="596ADC23" w14:textId="77777777" w:rsidTr="00EB0639">
        <w:tc>
          <w:tcPr>
            <w:tcW w:w="3145" w:type="dxa"/>
          </w:tcPr>
          <w:p w14:paraId="38FF1DC7" w14:textId="77777777" w:rsidR="00F6489A" w:rsidRPr="00046F2C" w:rsidRDefault="00F6489A" w:rsidP="00252CC9">
            <w:pPr>
              <w:pStyle w:val="NoSpacing"/>
              <w:rPr>
                <w:b/>
                <w:bCs/>
              </w:rPr>
            </w:pPr>
            <w:r w:rsidRPr="00046F2C">
              <w:rPr>
                <w:b/>
                <w:bCs/>
              </w:rPr>
              <w:t>FFP Indicators Handbook Part II: Annual Monitoring Indicators April 2015</w:t>
            </w:r>
          </w:p>
        </w:tc>
        <w:tc>
          <w:tcPr>
            <w:tcW w:w="4410" w:type="dxa"/>
          </w:tcPr>
          <w:p w14:paraId="2E261E5B" w14:textId="77777777" w:rsidR="00F6489A" w:rsidRPr="00046F2C" w:rsidRDefault="00F6489A" w:rsidP="00252CC9">
            <w:pPr>
              <w:pStyle w:val="NoSpacing"/>
            </w:pPr>
            <w:r w:rsidRPr="00046F2C">
              <w:t>FFP</w:t>
            </w:r>
          </w:p>
        </w:tc>
        <w:tc>
          <w:tcPr>
            <w:tcW w:w="3150" w:type="dxa"/>
          </w:tcPr>
          <w:p w14:paraId="07675258" w14:textId="77777777" w:rsidR="00F6489A" w:rsidRPr="00046F2C" w:rsidRDefault="00F6489A" w:rsidP="00252CC9">
            <w:pPr>
              <w:pStyle w:val="NoSpacing"/>
            </w:pPr>
            <w:r w:rsidRPr="00046F2C">
              <w:t>2. Agriculture Value Chain</w:t>
            </w:r>
          </w:p>
          <w:p w14:paraId="21CE9FCF" w14:textId="77777777" w:rsidR="00F6489A" w:rsidRPr="00046F2C" w:rsidRDefault="00F6489A" w:rsidP="00252CC9">
            <w:pPr>
              <w:pStyle w:val="NoSpacing"/>
            </w:pPr>
            <w:r w:rsidRPr="00046F2C">
              <w:t>3. Food Security</w:t>
            </w:r>
          </w:p>
          <w:p w14:paraId="0ED597A0" w14:textId="77777777" w:rsidR="00F6489A" w:rsidRPr="00046F2C" w:rsidRDefault="00F6489A" w:rsidP="00252CC9">
            <w:pPr>
              <w:pStyle w:val="NoSpacing"/>
            </w:pPr>
            <w:r w:rsidRPr="00046F2C">
              <w:t>4. Capacity Development</w:t>
            </w:r>
          </w:p>
          <w:p w14:paraId="33269D48" w14:textId="77777777" w:rsidR="00F6489A" w:rsidRPr="00046F2C" w:rsidRDefault="00F6489A" w:rsidP="00252CC9">
            <w:pPr>
              <w:pStyle w:val="NoSpacing"/>
            </w:pPr>
            <w:r w:rsidRPr="00046F2C">
              <w:t>5. Financing for Rural Producers</w:t>
            </w:r>
          </w:p>
          <w:p w14:paraId="6B6CA9EC" w14:textId="77777777" w:rsidR="00F6489A" w:rsidRPr="00046F2C" w:rsidRDefault="00F6489A" w:rsidP="00252CC9">
            <w:pPr>
              <w:pStyle w:val="NoSpacing"/>
            </w:pPr>
            <w:r w:rsidRPr="00046F2C">
              <w:t>6. Climate-Smart Agriculture</w:t>
            </w:r>
          </w:p>
          <w:p w14:paraId="42BFA99C" w14:textId="77777777" w:rsidR="00F6489A" w:rsidRPr="00046F2C" w:rsidRDefault="00F6489A" w:rsidP="00252CC9">
            <w:pPr>
              <w:pStyle w:val="NoSpacing"/>
            </w:pPr>
            <w:r w:rsidRPr="00046F2C">
              <w:t>7. Water</w:t>
            </w:r>
          </w:p>
        </w:tc>
        <w:tc>
          <w:tcPr>
            <w:tcW w:w="2965" w:type="dxa"/>
          </w:tcPr>
          <w:p w14:paraId="4DDAAEA5" w14:textId="77777777" w:rsidR="00F6489A" w:rsidRPr="00046F2C" w:rsidRDefault="004732C7" w:rsidP="00252CC9">
            <w:pPr>
              <w:pStyle w:val="NoSpacing"/>
            </w:pPr>
            <w:hyperlink r:id="rId16" w:history="1">
              <w:r w:rsidR="00F6489A" w:rsidRPr="00046F2C">
                <w:rPr>
                  <w:rStyle w:val="Hyperlink"/>
                </w:rPr>
                <w:t>https://www.usaid.gov/sites/default/files/documents/1866/Part%20II%20Annual%20Monitoring%20Indicators_04.13.2015.pdf</w:t>
              </w:r>
            </w:hyperlink>
            <w:r w:rsidR="00F6489A" w:rsidRPr="00046F2C">
              <w:t xml:space="preserve"> </w:t>
            </w:r>
          </w:p>
        </w:tc>
      </w:tr>
      <w:tr w:rsidR="00F6489A" w:rsidRPr="00046F2C" w14:paraId="48022DF6" w14:textId="77777777" w:rsidTr="00EB0639">
        <w:tc>
          <w:tcPr>
            <w:tcW w:w="3145" w:type="dxa"/>
          </w:tcPr>
          <w:p w14:paraId="738C0FA4" w14:textId="77777777" w:rsidR="00F6489A" w:rsidRPr="00046F2C" w:rsidRDefault="00F6489A" w:rsidP="00252CC9">
            <w:pPr>
              <w:pStyle w:val="NoSpacing"/>
              <w:rPr>
                <w:b/>
                <w:bCs/>
              </w:rPr>
            </w:pPr>
            <w:r w:rsidRPr="00046F2C">
              <w:rPr>
                <w:b/>
                <w:bCs/>
              </w:rPr>
              <w:t>Food For Peace Indicators</w:t>
            </w:r>
          </w:p>
        </w:tc>
        <w:tc>
          <w:tcPr>
            <w:tcW w:w="4410" w:type="dxa"/>
          </w:tcPr>
          <w:p w14:paraId="5F40FA1E" w14:textId="77777777" w:rsidR="00F6489A" w:rsidRPr="00046F2C" w:rsidRDefault="00F6489A" w:rsidP="00252CC9">
            <w:pPr>
              <w:pStyle w:val="NoSpacing"/>
            </w:pPr>
            <w:r w:rsidRPr="00046F2C">
              <w:t>FFP</w:t>
            </w:r>
          </w:p>
        </w:tc>
        <w:tc>
          <w:tcPr>
            <w:tcW w:w="3150" w:type="dxa"/>
          </w:tcPr>
          <w:p w14:paraId="5AC82E55" w14:textId="77777777" w:rsidR="00F6489A" w:rsidRPr="00046F2C" w:rsidRDefault="00F6489A" w:rsidP="00252CC9">
            <w:pPr>
              <w:pStyle w:val="NoSpacing"/>
            </w:pPr>
            <w:r w:rsidRPr="00046F2C">
              <w:t>2. Agriculture Value Chain</w:t>
            </w:r>
          </w:p>
          <w:p w14:paraId="4CA66020" w14:textId="77777777" w:rsidR="00F6489A" w:rsidRPr="00046F2C" w:rsidRDefault="00F6489A" w:rsidP="00252CC9">
            <w:pPr>
              <w:pStyle w:val="NoSpacing"/>
            </w:pPr>
            <w:r w:rsidRPr="00046F2C">
              <w:t>3. Food Security</w:t>
            </w:r>
          </w:p>
          <w:p w14:paraId="25C27F06" w14:textId="77777777" w:rsidR="00F6489A" w:rsidRPr="00046F2C" w:rsidRDefault="00F6489A" w:rsidP="00252CC9">
            <w:pPr>
              <w:pStyle w:val="NoSpacing"/>
            </w:pPr>
            <w:r w:rsidRPr="00046F2C">
              <w:t>4. Capacity Development</w:t>
            </w:r>
          </w:p>
          <w:p w14:paraId="318FC307" w14:textId="77777777" w:rsidR="00F6489A" w:rsidRPr="00046F2C" w:rsidRDefault="00F6489A" w:rsidP="00252CC9">
            <w:pPr>
              <w:pStyle w:val="NoSpacing"/>
            </w:pPr>
            <w:r w:rsidRPr="00046F2C">
              <w:t>5. Financing for Rural Producers</w:t>
            </w:r>
          </w:p>
          <w:p w14:paraId="73399FB5" w14:textId="77777777" w:rsidR="00F6489A" w:rsidRPr="00046F2C" w:rsidRDefault="00F6489A" w:rsidP="00252CC9">
            <w:pPr>
              <w:pStyle w:val="NoSpacing"/>
            </w:pPr>
            <w:r w:rsidRPr="00046F2C">
              <w:t>6. Climate-Smart Agriculture</w:t>
            </w:r>
          </w:p>
          <w:p w14:paraId="04B0DD7E" w14:textId="77777777" w:rsidR="00F6489A" w:rsidRPr="00046F2C" w:rsidRDefault="00F6489A" w:rsidP="00252CC9">
            <w:pPr>
              <w:pStyle w:val="NoSpacing"/>
            </w:pPr>
            <w:r w:rsidRPr="00046F2C">
              <w:t>7. Water</w:t>
            </w:r>
          </w:p>
        </w:tc>
        <w:tc>
          <w:tcPr>
            <w:tcW w:w="2965" w:type="dxa"/>
          </w:tcPr>
          <w:p w14:paraId="102DCC45" w14:textId="77777777" w:rsidR="00F6489A" w:rsidRPr="00046F2C" w:rsidRDefault="004732C7" w:rsidP="00252CC9">
            <w:pPr>
              <w:pStyle w:val="NoSpacing"/>
            </w:pPr>
            <w:hyperlink r:id="rId17" w:history="1">
              <w:r w:rsidR="00F6489A" w:rsidRPr="00046F2C">
                <w:rPr>
                  <w:rStyle w:val="Hyperlink"/>
                </w:rPr>
                <w:t>http://www.fsnnetwork.org/usaid-office-food-peace-ffp-indicators</w:t>
              </w:r>
            </w:hyperlink>
            <w:r w:rsidR="00F6489A" w:rsidRPr="00046F2C">
              <w:t xml:space="preserve"> </w:t>
            </w:r>
          </w:p>
        </w:tc>
      </w:tr>
      <w:tr w:rsidR="00F6489A" w:rsidRPr="00046F2C" w14:paraId="4522FC11" w14:textId="77777777" w:rsidTr="00EB0639">
        <w:tc>
          <w:tcPr>
            <w:tcW w:w="3145" w:type="dxa"/>
          </w:tcPr>
          <w:p w14:paraId="16AA075E" w14:textId="77777777" w:rsidR="00F6489A" w:rsidRPr="00046F2C" w:rsidRDefault="00F6489A" w:rsidP="00F6489A">
            <w:pPr>
              <w:pStyle w:val="NoSpacing"/>
              <w:rPr>
                <w:b/>
                <w:bCs/>
              </w:rPr>
            </w:pPr>
            <w:r w:rsidRPr="00046F2C">
              <w:rPr>
                <w:b/>
                <w:bCs/>
              </w:rPr>
              <w:t>Gender Issues in Monitoring and Evaluation in Agriculture</w:t>
            </w:r>
          </w:p>
        </w:tc>
        <w:tc>
          <w:tcPr>
            <w:tcW w:w="4410" w:type="dxa"/>
          </w:tcPr>
          <w:p w14:paraId="13E96230" w14:textId="77777777" w:rsidR="00F6489A" w:rsidRPr="00046F2C" w:rsidRDefault="00F6489A" w:rsidP="00F6489A">
            <w:pPr>
              <w:pStyle w:val="NoSpacing"/>
            </w:pPr>
            <w:r w:rsidRPr="00046F2C">
              <w:t>The World Bank</w:t>
            </w:r>
          </w:p>
        </w:tc>
        <w:tc>
          <w:tcPr>
            <w:tcW w:w="3150" w:type="dxa"/>
          </w:tcPr>
          <w:p w14:paraId="7B689863" w14:textId="77777777" w:rsidR="00F6489A" w:rsidRPr="00046F2C" w:rsidRDefault="00F6489A" w:rsidP="00F6489A">
            <w:pPr>
              <w:pStyle w:val="NoSpacing"/>
            </w:pPr>
            <w:r w:rsidRPr="00046F2C">
              <w:t>1. M&amp;E and Indicator Guidance</w:t>
            </w:r>
          </w:p>
          <w:p w14:paraId="76AAFCB5" w14:textId="77777777" w:rsidR="00F6489A" w:rsidRPr="00046F2C" w:rsidRDefault="00F6489A" w:rsidP="00F6489A">
            <w:pPr>
              <w:pStyle w:val="NoSpacing"/>
            </w:pPr>
            <w:r w:rsidRPr="00046F2C">
              <w:t>2. Agriculture Value Chain</w:t>
            </w:r>
          </w:p>
          <w:p w14:paraId="18AD9794" w14:textId="77777777" w:rsidR="00F6489A" w:rsidRPr="00046F2C" w:rsidRDefault="00F6489A" w:rsidP="00F6489A">
            <w:pPr>
              <w:pStyle w:val="NoSpacing"/>
            </w:pPr>
            <w:r w:rsidRPr="00046F2C">
              <w:t>3. Food Security</w:t>
            </w:r>
          </w:p>
          <w:p w14:paraId="569CCAED" w14:textId="77777777" w:rsidR="00F6489A" w:rsidRPr="00046F2C" w:rsidRDefault="00F6489A" w:rsidP="00F6489A">
            <w:pPr>
              <w:pStyle w:val="NoSpacing"/>
            </w:pPr>
            <w:r w:rsidRPr="00046F2C">
              <w:t>4. Capacity Development</w:t>
            </w:r>
          </w:p>
          <w:p w14:paraId="5821CED9" w14:textId="77777777" w:rsidR="00F6489A" w:rsidRPr="00046F2C" w:rsidRDefault="00F6489A" w:rsidP="00F6489A">
            <w:pPr>
              <w:pStyle w:val="NoSpacing"/>
            </w:pPr>
            <w:r w:rsidRPr="00046F2C">
              <w:lastRenderedPageBreak/>
              <w:t>5. Financing for Rural Producers</w:t>
            </w:r>
          </w:p>
          <w:p w14:paraId="24093220" w14:textId="77777777" w:rsidR="00F6489A" w:rsidRPr="00046F2C" w:rsidRDefault="00F6489A" w:rsidP="00F6489A">
            <w:pPr>
              <w:pStyle w:val="NoSpacing"/>
            </w:pPr>
            <w:r w:rsidRPr="00046F2C">
              <w:t>6. Climate-Smart Agriculture</w:t>
            </w:r>
          </w:p>
          <w:p w14:paraId="0FD4C08E" w14:textId="77777777" w:rsidR="00F6489A" w:rsidRPr="00046F2C" w:rsidRDefault="00F6489A" w:rsidP="00F6489A">
            <w:pPr>
              <w:pStyle w:val="NoSpacing"/>
            </w:pPr>
            <w:r w:rsidRPr="00046F2C">
              <w:t>7. Water</w:t>
            </w:r>
          </w:p>
        </w:tc>
        <w:tc>
          <w:tcPr>
            <w:tcW w:w="2965" w:type="dxa"/>
          </w:tcPr>
          <w:p w14:paraId="6FEBD3A3" w14:textId="77777777" w:rsidR="00F6489A" w:rsidRPr="00046F2C" w:rsidRDefault="004732C7" w:rsidP="00F6489A">
            <w:pPr>
              <w:pStyle w:val="NoSpacing"/>
            </w:pPr>
            <w:hyperlink r:id="rId18" w:history="1">
              <w:r w:rsidR="00F6489A" w:rsidRPr="00046F2C">
                <w:rPr>
                  <w:rStyle w:val="Hyperlink"/>
                </w:rPr>
                <w:t>http://www-wds.worldbank.org/external/default/WDSContentServer/WDSP/IB/2012/11/22/00035616</w:t>
              </w:r>
              <w:r w:rsidR="00F6489A" w:rsidRPr="00046F2C">
                <w:rPr>
                  <w:rStyle w:val="Hyperlink"/>
                </w:rPr>
                <w:lastRenderedPageBreak/>
                <w:t>1_20121122050203/Rendered/PDF/NonAsciiFileName0.pdf</w:t>
              </w:r>
            </w:hyperlink>
            <w:r w:rsidR="00F6489A" w:rsidRPr="00046F2C">
              <w:t xml:space="preserve"> </w:t>
            </w:r>
          </w:p>
        </w:tc>
      </w:tr>
      <w:tr w:rsidR="00F6489A" w:rsidRPr="00046F2C" w14:paraId="5CE0D77B" w14:textId="77777777" w:rsidTr="00EB0639">
        <w:tc>
          <w:tcPr>
            <w:tcW w:w="3145" w:type="dxa"/>
          </w:tcPr>
          <w:p w14:paraId="6A2CE8B9" w14:textId="77777777" w:rsidR="00F6489A" w:rsidRPr="00046F2C" w:rsidRDefault="00F6489A" w:rsidP="00252CC9">
            <w:pPr>
              <w:pStyle w:val="NoSpacing"/>
              <w:rPr>
                <w:b/>
                <w:bCs/>
              </w:rPr>
            </w:pPr>
            <w:r w:rsidRPr="00046F2C">
              <w:rPr>
                <w:b/>
                <w:bCs/>
              </w:rPr>
              <w:lastRenderedPageBreak/>
              <w:t>OECD Compendium of Agri-environmental Indicators</w:t>
            </w:r>
          </w:p>
        </w:tc>
        <w:tc>
          <w:tcPr>
            <w:tcW w:w="4410" w:type="dxa"/>
          </w:tcPr>
          <w:p w14:paraId="57E8E529" w14:textId="77777777" w:rsidR="00F6489A" w:rsidRPr="00046F2C" w:rsidRDefault="00F6489A" w:rsidP="00252CC9">
            <w:pPr>
              <w:pStyle w:val="NoSpacing"/>
            </w:pPr>
            <w:r w:rsidRPr="00046F2C">
              <w:t>Organization for Economic Co-operation and Development (OECD)</w:t>
            </w:r>
          </w:p>
        </w:tc>
        <w:tc>
          <w:tcPr>
            <w:tcW w:w="3150" w:type="dxa"/>
          </w:tcPr>
          <w:p w14:paraId="1CAC3B93" w14:textId="77777777" w:rsidR="00F6489A" w:rsidRPr="00046F2C" w:rsidRDefault="00F6489A" w:rsidP="00252CC9">
            <w:pPr>
              <w:pStyle w:val="NoSpacing"/>
            </w:pPr>
            <w:r w:rsidRPr="00046F2C">
              <w:t>2. Agriculture Value Chain</w:t>
            </w:r>
          </w:p>
          <w:p w14:paraId="16763C8A" w14:textId="77777777" w:rsidR="00F6489A" w:rsidRPr="00046F2C" w:rsidRDefault="00F6489A" w:rsidP="00252CC9">
            <w:pPr>
              <w:pStyle w:val="NoSpacing"/>
            </w:pPr>
            <w:r w:rsidRPr="00046F2C">
              <w:t>6. Climate-Smart Agriculture</w:t>
            </w:r>
          </w:p>
          <w:p w14:paraId="50FD2E35" w14:textId="77777777" w:rsidR="00F6489A" w:rsidRPr="00046F2C" w:rsidRDefault="00F6489A" w:rsidP="00252CC9">
            <w:pPr>
              <w:pStyle w:val="NoSpacing"/>
            </w:pPr>
            <w:r w:rsidRPr="00046F2C">
              <w:t>7. Water</w:t>
            </w:r>
          </w:p>
        </w:tc>
        <w:tc>
          <w:tcPr>
            <w:tcW w:w="2965" w:type="dxa"/>
          </w:tcPr>
          <w:p w14:paraId="1BE28A50" w14:textId="77777777" w:rsidR="00F6489A" w:rsidRPr="00046F2C" w:rsidRDefault="004732C7" w:rsidP="00252CC9">
            <w:pPr>
              <w:pStyle w:val="NoSpacing"/>
            </w:pPr>
            <w:hyperlink r:id="rId19" w:history="1">
              <w:r w:rsidR="00F6489A" w:rsidRPr="00046F2C">
                <w:rPr>
                  <w:rStyle w:val="Hyperlink"/>
                </w:rPr>
                <w:t>http://dx.doi.org/10.1787/9789264181151-en</w:t>
              </w:r>
            </w:hyperlink>
            <w:r w:rsidR="00F6489A" w:rsidRPr="00046F2C">
              <w:t xml:space="preserve"> </w:t>
            </w:r>
          </w:p>
        </w:tc>
      </w:tr>
      <w:tr w:rsidR="00F6489A" w:rsidRPr="00046F2C" w14:paraId="16091628" w14:textId="77777777" w:rsidTr="00EB0639">
        <w:tc>
          <w:tcPr>
            <w:tcW w:w="3145" w:type="dxa"/>
          </w:tcPr>
          <w:p w14:paraId="38B78145" w14:textId="77777777" w:rsidR="00F6489A" w:rsidRPr="00046F2C" w:rsidRDefault="00F6489A" w:rsidP="00252CC9">
            <w:pPr>
              <w:pStyle w:val="NoSpacing"/>
              <w:rPr>
                <w:b/>
                <w:bCs/>
              </w:rPr>
            </w:pPr>
            <w:r w:rsidRPr="00046F2C">
              <w:rPr>
                <w:b/>
                <w:bCs/>
              </w:rPr>
              <w:t>Results and Impact Management System RIMS FIRST- AND SECOND-LEVEL RESULTS HANDBOOK</w:t>
            </w:r>
          </w:p>
        </w:tc>
        <w:tc>
          <w:tcPr>
            <w:tcW w:w="4410" w:type="dxa"/>
          </w:tcPr>
          <w:p w14:paraId="72E70A02" w14:textId="77777777" w:rsidR="00F6489A" w:rsidRPr="00046F2C" w:rsidRDefault="00F6489A" w:rsidP="00252CC9">
            <w:pPr>
              <w:pStyle w:val="NoSpacing"/>
            </w:pPr>
            <w:r w:rsidRPr="00046F2C">
              <w:t>IFAD</w:t>
            </w:r>
          </w:p>
        </w:tc>
        <w:tc>
          <w:tcPr>
            <w:tcW w:w="3150" w:type="dxa"/>
          </w:tcPr>
          <w:p w14:paraId="2477D5AE" w14:textId="77777777" w:rsidR="00F6489A" w:rsidRPr="00046F2C" w:rsidRDefault="00F6489A" w:rsidP="00252CC9">
            <w:pPr>
              <w:pStyle w:val="NoSpacing"/>
            </w:pPr>
            <w:r w:rsidRPr="00046F2C">
              <w:t>2. Agriculture Value Chain</w:t>
            </w:r>
          </w:p>
          <w:p w14:paraId="244D3DDE" w14:textId="77777777" w:rsidR="00F6489A" w:rsidRPr="00046F2C" w:rsidRDefault="00F6489A" w:rsidP="00252CC9">
            <w:pPr>
              <w:pStyle w:val="NoSpacing"/>
            </w:pPr>
            <w:r w:rsidRPr="00046F2C">
              <w:t>3. Food Security</w:t>
            </w:r>
          </w:p>
          <w:p w14:paraId="424B3654" w14:textId="77777777" w:rsidR="00F6489A" w:rsidRPr="00046F2C" w:rsidRDefault="00F6489A" w:rsidP="00252CC9">
            <w:pPr>
              <w:pStyle w:val="NoSpacing"/>
            </w:pPr>
            <w:r w:rsidRPr="00046F2C">
              <w:t>4. Capacity Development</w:t>
            </w:r>
          </w:p>
          <w:p w14:paraId="5A7015B2" w14:textId="77777777" w:rsidR="00F6489A" w:rsidRPr="00046F2C" w:rsidRDefault="00F6489A" w:rsidP="00252CC9">
            <w:pPr>
              <w:pStyle w:val="NoSpacing"/>
            </w:pPr>
            <w:r w:rsidRPr="00046F2C">
              <w:t>5. Financing for Rural Producers</w:t>
            </w:r>
          </w:p>
          <w:p w14:paraId="18FD3E0F" w14:textId="77777777" w:rsidR="00F6489A" w:rsidRPr="00046F2C" w:rsidRDefault="00F6489A" w:rsidP="00252CC9">
            <w:pPr>
              <w:pStyle w:val="NoSpacing"/>
            </w:pPr>
            <w:r w:rsidRPr="00046F2C">
              <w:t>6. Climate-Smart Agriculture</w:t>
            </w:r>
          </w:p>
          <w:p w14:paraId="46428A9C" w14:textId="77777777" w:rsidR="00F6489A" w:rsidRPr="00046F2C" w:rsidRDefault="00F6489A" w:rsidP="00252CC9">
            <w:pPr>
              <w:pStyle w:val="NoSpacing"/>
            </w:pPr>
            <w:r w:rsidRPr="00046F2C">
              <w:t>7. Water</w:t>
            </w:r>
          </w:p>
        </w:tc>
        <w:tc>
          <w:tcPr>
            <w:tcW w:w="2965" w:type="dxa"/>
          </w:tcPr>
          <w:p w14:paraId="01CC4F41" w14:textId="77777777" w:rsidR="00F6489A" w:rsidRPr="00046F2C" w:rsidRDefault="004732C7" w:rsidP="00252CC9">
            <w:pPr>
              <w:pStyle w:val="NoSpacing"/>
            </w:pPr>
            <w:hyperlink r:id="rId20" w:history="1">
              <w:r w:rsidR="00F6489A" w:rsidRPr="00046F2C">
                <w:rPr>
                  <w:rStyle w:val="Hyperlink"/>
                </w:rPr>
                <w:t>http://www.ifad.org/operations/rims/handbook/e.pdf</w:t>
              </w:r>
            </w:hyperlink>
            <w:r w:rsidR="00F6489A" w:rsidRPr="00046F2C">
              <w:t xml:space="preserve"> </w:t>
            </w:r>
          </w:p>
        </w:tc>
      </w:tr>
      <w:tr w:rsidR="00F6489A" w:rsidRPr="00046F2C" w14:paraId="4B260747" w14:textId="77777777" w:rsidTr="00EB0639">
        <w:tc>
          <w:tcPr>
            <w:tcW w:w="3145" w:type="dxa"/>
          </w:tcPr>
          <w:p w14:paraId="75A3B015" w14:textId="77777777" w:rsidR="00F6489A" w:rsidRPr="00046F2C" w:rsidRDefault="00F6489A" w:rsidP="00252CC9">
            <w:pPr>
              <w:pStyle w:val="NoSpacing"/>
              <w:rPr>
                <w:b/>
                <w:bCs/>
              </w:rPr>
            </w:pPr>
            <w:r w:rsidRPr="00046F2C">
              <w:rPr>
                <w:b/>
                <w:bCs/>
              </w:rPr>
              <w:t>Standard Foreign Assistance Indicators</w:t>
            </w:r>
          </w:p>
        </w:tc>
        <w:tc>
          <w:tcPr>
            <w:tcW w:w="4410" w:type="dxa"/>
          </w:tcPr>
          <w:p w14:paraId="23A70546" w14:textId="77777777" w:rsidR="00F6489A" w:rsidRPr="00046F2C" w:rsidRDefault="00F6489A" w:rsidP="00252CC9">
            <w:pPr>
              <w:pStyle w:val="NoSpacing"/>
            </w:pPr>
            <w:r w:rsidRPr="00046F2C">
              <w:t>U.S. Department of State</w:t>
            </w:r>
          </w:p>
        </w:tc>
        <w:tc>
          <w:tcPr>
            <w:tcW w:w="3150" w:type="dxa"/>
          </w:tcPr>
          <w:p w14:paraId="59821AC8" w14:textId="77777777" w:rsidR="00F6489A" w:rsidRPr="00046F2C" w:rsidRDefault="00F6489A" w:rsidP="00252CC9">
            <w:pPr>
              <w:pStyle w:val="NoSpacing"/>
            </w:pPr>
            <w:r w:rsidRPr="00046F2C">
              <w:t>2. Agriculture Value Chain</w:t>
            </w:r>
          </w:p>
          <w:p w14:paraId="6F4A4804" w14:textId="77777777" w:rsidR="00F6489A" w:rsidRPr="00046F2C" w:rsidRDefault="00F6489A" w:rsidP="00252CC9">
            <w:pPr>
              <w:pStyle w:val="NoSpacing"/>
            </w:pPr>
            <w:r w:rsidRPr="00046F2C">
              <w:t>3. Food Security</w:t>
            </w:r>
          </w:p>
          <w:p w14:paraId="0FB9A7BC" w14:textId="77777777" w:rsidR="00F6489A" w:rsidRPr="00046F2C" w:rsidRDefault="00F6489A" w:rsidP="00252CC9">
            <w:pPr>
              <w:pStyle w:val="NoSpacing"/>
            </w:pPr>
            <w:r w:rsidRPr="00046F2C">
              <w:t>4. Capacity Development</w:t>
            </w:r>
          </w:p>
          <w:p w14:paraId="60648886" w14:textId="77777777" w:rsidR="00F6489A" w:rsidRPr="00046F2C" w:rsidRDefault="00F6489A" w:rsidP="00252CC9">
            <w:pPr>
              <w:pStyle w:val="NoSpacing"/>
            </w:pPr>
            <w:r w:rsidRPr="00046F2C">
              <w:t>5. Financing for Rural Producers</w:t>
            </w:r>
          </w:p>
          <w:p w14:paraId="0BD6637C" w14:textId="77777777" w:rsidR="00F6489A" w:rsidRPr="00046F2C" w:rsidRDefault="00F6489A" w:rsidP="00252CC9">
            <w:pPr>
              <w:pStyle w:val="NoSpacing"/>
            </w:pPr>
            <w:r w:rsidRPr="00046F2C">
              <w:t>6. Climate-Smart Agriculture</w:t>
            </w:r>
          </w:p>
          <w:p w14:paraId="3AB3479E" w14:textId="77777777" w:rsidR="00F6489A" w:rsidRPr="00046F2C" w:rsidRDefault="00F6489A" w:rsidP="00252CC9">
            <w:pPr>
              <w:pStyle w:val="NoSpacing"/>
            </w:pPr>
            <w:r w:rsidRPr="00046F2C">
              <w:t>7. Water</w:t>
            </w:r>
          </w:p>
        </w:tc>
        <w:tc>
          <w:tcPr>
            <w:tcW w:w="2965" w:type="dxa"/>
          </w:tcPr>
          <w:p w14:paraId="0ACF3B63" w14:textId="77777777" w:rsidR="00F6489A" w:rsidRPr="00046F2C" w:rsidRDefault="004732C7" w:rsidP="00252CC9">
            <w:pPr>
              <w:pStyle w:val="NoSpacing"/>
            </w:pPr>
            <w:hyperlink r:id="rId21" w:history="1">
              <w:r w:rsidR="00F6489A" w:rsidRPr="00046F2C">
                <w:rPr>
                  <w:rStyle w:val="Hyperlink"/>
                </w:rPr>
                <w:t>http://www.state.gov/f/indicators/</w:t>
              </w:r>
            </w:hyperlink>
            <w:r w:rsidR="00F6489A" w:rsidRPr="00046F2C">
              <w:t xml:space="preserve"> </w:t>
            </w:r>
          </w:p>
        </w:tc>
      </w:tr>
      <w:tr w:rsidR="00F6489A" w:rsidRPr="00046F2C" w14:paraId="55D84B66" w14:textId="77777777" w:rsidTr="00EB0639">
        <w:tc>
          <w:tcPr>
            <w:tcW w:w="3145" w:type="dxa"/>
          </w:tcPr>
          <w:p w14:paraId="0CF1FF1F" w14:textId="77777777" w:rsidR="00F6489A" w:rsidRPr="00046F2C" w:rsidRDefault="00F6489A" w:rsidP="00252CC9">
            <w:pPr>
              <w:pStyle w:val="NoSpacing"/>
              <w:rPr>
                <w:b/>
                <w:bCs/>
              </w:rPr>
            </w:pPr>
            <w:r w:rsidRPr="00046F2C">
              <w:rPr>
                <w:b/>
                <w:bCs/>
              </w:rPr>
              <w:t>Targets and Indicators for the Post-2015 Development Agenda and the Sustainable Development Goals</w:t>
            </w:r>
          </w:p>
        </w:tc>
        <w:tc>
          <w:tcPr>
            <w:tcW w:w="4410" w:type="dxa"/>
          </w:tcPr>
          <w:p w14:paraId="3AD4F0F3" w14:textId="77777777" w:rsidR="00F6489A" w:rsidRPr="00046F2C" w:rsidRDefault="00F6489A" w:rsidP="0006165F">
            <w:pPr>
              <w:pStyle w:val="NoSpacing"/>
            </w:pPr>
            <w:r w:rsidRPr="00046F2C">
              <w:t>Food and Agriculture Organization of the United Nations (FAO)</w:t>
            </w:r>
          </w:p>
        </w:tc>
        <w:tc>
          <w:tcPr>
            <w:tcW w:w="3150" w:type="dxa"/>
          </w:tcPr>
          <w:p w14:paraId="162C65F5" w14:textId="77777777" w:rsidR="00F6489A" w:rsidRPr="00046F2C" w:rsidRDefault="00F6489A" w:rsidP="00252CC9">
            <w:pPr>
              <w:pStyle w:val="NoSpacing"/>
            </w:pPr>
            <w:r w:rsidRPr="00046F2C">
              <w:t>2. Agriculture Value Chain</w:t>
            </w:r>
          </w:p>
          <w:p w14:paraId="40502D03" w14:textId="77777777" w:rsidR="00F6489A" w:rsidRPr="00046F2C" w:rsidRDefault="00F6489A" w:rsidP="00252CC9">
            <w:pPr>
              <w:pStyle w:val="NoSpacing"/>
            </w:pPr>
            <w:r w:rsidRPr="00046F2C">
              <w:t>3. Food Security</w:t>
            </w:r>
          </w:p>
          <w:p w14:paraId="5EDBB117" w14:textId="77777777" w:rsidR="00F6489A" w:rsidRPr="00046F2C" w:rsidRDefault="00F6489A" w:rsidP="00252CC9">
            <w:pPr>
              <w:pStyle w:val="NoSpacing"/>
            </w:pPr>
            <w:r w:rsidRPr="00046F2C">
              <w:t>4. Capacity Development</w:t>
            </w:r>
          </w:p>
          <w:p w14:paraId="2D25B9DD" w14:textId="77777777" w:rsidR="00F6489A" w:rsidRPr="00046F2C" w:rsidRDefault="00F6489A" w:rsidP="00252CC9">
            <w:pPr>
              <w:pStyle w:val="NoSpacing"/>
            </w:pPr>
            <w:r w:rsidRPr="00046F2C">
              <w:t>5. Financing for Rural Producers</w:t>
            </w:r>
          </w:p>
          <w:p w14:paraId="1B582C74" w14:textId="77777777" w:rsidR="00F6489A" w:rsidRPr="00046F2C" w:rsidRDefault="00F6489A" w:rsidP="00252CC9">
            <w:pPr>
              <w:pStyle w:val="NoSpacing"/>
            </w:pPr>
            <w:r w:rsidRPr="00046F2C">
              <w:t>6. Climate-Smart Agriculture</w:t>
            </w:r>
          </w:p>
          <w:p w14:paraId="20AE1777" w14:textId="77777777" w:rsidR="00F6489A" w:rsidRPr="00046F2C" w:rsidRDefault="00F6489A" w:rsidP="00252CC9">
            <w:pPr>
              <w:pStyle w:val="NoSpacing"/>
            </w:pPr>
            <w:r w:rsidRPr="00046F2C">
              <w:t>7. Water</w:t>
            </w:r>
          </w:p>
        </w:tc>
        <w:tc>
          <w:tcPr>
            <w:tcW w:w="2965" w:type="dxa"/>
          </w:tcPr>
          <w:p w14:paraId="51C6E1FB" w14:textId="77777777" w:rsidR="00F6489A" w:rsidRPr="00046F2C" w:rsidRDefault="004732C7" w:rsidP="00252CC9">
            <w:pPr>
              <w:pStyle w:val="NoSpacing"/>
            </w:pPr>
            <w:hyperlink r:id="rId22" w:history="1">
              <w:r w:rsidR="00F6489A" w:rsidRPr="00046F2C">
                <w:rPr>
                  <w:rStyle w:val="Hyperlink"/>
                </w:rPr>
                <w:t>http://www.fao.org/fileadmin/user_upload/post-2015/Info_Kit_Post-2015/FAO_TI_14_themes_24_06_2014.pdf</w:t>
              </w:r>
            </w:hyperlink>
            <w:r w:rsidR="00F6489A" w:rsidRPr="00046F2C">
              <w:t xml:space="preserve"> </w:t>
            </w:r>
          </w:p>
        </w:tc>
      </w:tr>
      <w:tr w:rsidR="00F6489A" w:rsidRPr="00046F2C" w14:paraId="7767A1F2" w14:textId="77777777" w:rsidTr="00EB0639">
        <w:tc>
          <w:tcPr>
            <w:tcW w:w="3145" w:type="dxa"/>
          </w:tcPr>
          <w:p w14:paraId="65D17380" w14:textId="77777777" w:rsidR="00F6489A" w:rsidRPr="00046F2C" w:rsidRDefault="00F6489A" w:rsidP="00252CC9">
            <w:pPr>
              <w:pStyle w:val="NoSpacing"/>
              <w:rPr>
                <w:b/>
                <w:bCs/>
              </w:rPr>
            </w:pPr>
            <w:r w:rsidRPr="00046F2C">
              <w:rPr>
                <w:b/>
                <w:bCs/>
              </w:rPr>
              <w:t>Women’s Empowerment in Agriculture Index (WEAI)</w:t>
            </w:r>
          </w:p>
        </w:tc>
        <w:tc>
          <w:tcPr>
            <w:tcW w:w="4410" w:type="dxa"/>
          </w:tcPr>
          <w:p w14:paraId="2F48E179" w14:textId="77777777" w:rsidR="00F6489A" w:rsidRPr="00046F2C" w:rsidRDefault="00F6489A" w:rsidP="00252CC9">
            <w:pPr>
              <w:pStyle w:val="NoSpacing"/>
            </w:pPr>
            <w:r w:rsidRPr="00046F2C">
              <w:t>FTF</w:t>
            </w:r>
          </w:p>
          <w:p w14:paraId="19FEAEFC" w14:textId="77777777" w:rsidR="00F6489A" w:rsidRPr="00046F2C" w:rsidRDefault="00F6489A" w:rsidP="00252CC9">
            <w:pPr>
              <w:pStyle w:val="NoSpacing"/>
            </w:pPr>
          </w:p>
          <w:p w14:paraId="5A8BACB9" w14:textId="77777777" w:rsidR="00F6489A" w:rsidRPr="00046F2C" w:rsidRDefault="00F6489A" w:rsidP="00252CC9">
            <w:pPr>
              <w:pStyle w:val="NoSpacing"/>
            </w:pPr>
            <w:r w:rsidRPr="00046F2C">
              <w:t>International Food Policy Research Institute (IFPRI)</w:t>
            </w:r>
          </w:p>
          <w:p w14:paraId="3B6E115F" w14:textId="77777777" w:rsidR="00F6489A" w:rsidRPr="00046F2C" w:rsidRDefault="00F6489A" w:rsidP="00252CC9">
            <w:pPr>
              <w:pStyle w:val="NoSpacing"/>
            </w:pPr>
          </w:p>
          <w:p w14:paraId="089D2D07" w14:textId="77777777" w:rsidR="00F6489A" w:rsidRPr="00046F2C" w:rsidRDefault="00F6489A" w:rsidP="00252CC9">
            <w:pPr>
              <w:pStyle w:val="NoSpacing"/>
            </w:pPr>
            <w:r w:rsidRPr="00046F2C">
              <w:t>Oxford Poverty and Human Development Initiative (OPHI)</w:t>
            </w:r>
          </w:p>
        </w:tc>
        <w:tc>
          <w:tcPr>
            <w:tcW w:w="3150" w:type="dxa"/>
          </w:tcPr>
          <w:p w14:paraId="10D50BE9" w14:textId="77777777" w:rsidR="00F6489A" w:rsidRPr="00046F2C" w:rsidRDefault="00F6489A" w:rsidP="00252CC9">
            <w:pPr>
              <w:pStyle w:val="NoSpacing"/>
            </w:pPr>
            <w:r w:rsidRPr="00046F2C">
              <w:t>2. Agriculture Value Chain</w:t>
            </w:r>
          </w:p>
          <w:p w14:paraId="58369D1E" w14:textId="77777777" w:rsidR="00F6489A" w:rsidRPr="00046F2C" w:rsidRDefault="00F6489A" w:rsidP="00252CC9">
            <w:pPr>
              <w:pStyle w:val="NoSpacing"/>
            </w:pPr>
            <w:r w:rsidRPr="00046F2C">
              <w:t>3. Food Security</w:t>
            </w:r>
          </w:p>
          <w:p w14:paraId="42367FEF" w14:textId="77777777" w:rsidR="00F6489A" w:rsidRPr="00046F2C" w:rsidRDefault="00F6489A" w:rsidP="00252CC9">
            <w:pPr>
              <w:pStyle w:val="NoSpacing"/>
            </w:pPr>
            <w:r w:rsidRPr="00046F2C">
              <w:t>6. Climate-Smart Agriculture</w:t>
            </w:r>
          </w:p>
        </w:tc>
        <w:tc>
          <w:tcPr>
            <w:tcW w:w="2965" w:type="dxa"/>
          </w:tcPr>
          <w:p w14:paraId="3FD6CD37" w14:textId="77777777" w:rsidR="00F6489A" w:rsidRPr="00046F2C" w:rsidRDefault="004732C7" w:rsidP="00252CC9">
            <w:pPr>
              <w:pStyle w:val="NoSpacing"/>
            </w:pPr>
            <w:hyperlink r:id="rId23" w:history="1">
              <w:r w:rsidR="00F6489A" w:rsidRPr="00046F2C">
                <w:rPr>
                  <w:rStyle w:val="Hyperlink"/>
                </w:rPr>
                <w:t>http://www.ifpri.org/publication/womens-empowerment-agriculture-index</w:t>
              </w:r>
            </w:hyperlink>
          </w:p>
          <w:p w14:paraId="2E8B8535" w14:textId="77777777" w:rsidR="00F6489A" w:rsidRPr="00046F2C" w:rsidRDefault="00F6489A" w:rsidP="00252CC9">
            <w:pPr>
              <w:pStyle w:val="NoSpacing"/>
            </w:pPr>
          </w:p>
          <w:p w14:paraId="39820E02" w14:textId="77777777" w:rsidR="00F6489A" w:rsidRPr="00046F2C" w:rsidRDefault="004732C7" w:rsidP="00252CC9">
            <w:pPr>
              <w:pStyle w:val="NoSpacing"/>
            </w:pPr>
            <w:hyperlink r:id="rId24" w:history="1">
              <w:r w:rsidR="00F6489A" w:rsidRPr="00046F2C">
                <w:rPr>
                  <w:rStyle w:val="Hyperlink"/>
                </w:rPr>
                <w:t>https://www.ifpri.org/sites/default/files/Basic%20Page/weai_instructionalguide_1.pdf</w:t>
              </w:r>
            </w:hyperlink>
          </w:p>
          <w:p w14:paraId="4D602EB4" w14:textId="77777777" w:rsidR="00F6489A" w:rsidRPr="00046F2C" w:rsidRDefault="00F6489A" w:rsidP="00252CC9">
            <w:pPr>
              <w:pStyle w:val="NoSpacing"/>
            </w:pPr>
          </w:p>
          <w:p w14:paraId="7DEC9045" w14:textId="77777777" w:rsidR="00F6489A" w:rsidRPr="00046F2C" w:rsidRDefault="004732C7" w:rsidP="00252CC9">
            <w:pPr>
              <w:pStyle w:val="NoSpacing"/>
            </w:pPr>
            <w:hyperlink r:id="rId25" w:history="1">
              <w:r w:rsidR="00F6489A" w:rsidRPr="00046F2C">
                <w:rPr>
                  <w:rStyle w:val="Hyperlink"/>
                </w:rPr>
                <w:t>http://www.ifpri.org/key-weai-publications</w:t>
              </w:r>
            </w:hyperlink>
            <w:r w:rsidR="00F6489A" w:rsidRPr="00046F2C">
              <w:t xml:space="preserve"> </w:t>
            </w:r>
          </w:p>
        </w:tc>
      </w:tr>
    </w:tbl>
    <w:p w14:paraId="71D8C39C" w14:textId="1C06D73E" w:rsidR="00957465" w:rsidRPr="00046F2C" w:rsidRDefault="00957465" w:rsidP="00957465">
      <w:pPr>
        <w:pStyle w:val="NoSpacing"/>
      </w:pPr>
    </w:p>
    <w:p w14:paraId="2070090A" w14:textId="422A0806" w:rsidR="00957465" w:rsidRPr="00046F2C" w:rsidRDefault="00957465">
      <w:r w:rsidRPr="00046F2C">
        <w:br w:type="page"/>
      </w:r>
    </w:p>
    <w:p w14:paraId="6C4F3B2B" w14:textId="6A4E83D8" w:rsidR="00957465" w:rsidRPr="00046F2C" w:rsidRDefault="00E678C8" w:rsidP="00957465">
      <w:pPr>
        <w:pStyle w:val="NoSpacing"/>
        <w:rPr>
          <w:b/>
          <w:bCs/>
          <w:sz w:val="32"/>
          <w:szCs w:val="28"/>
        </w:rPr>
      </w:pPr>
      <w:bookmarkStart w:id="2" w:name="Food_Security"/>
      <w:bookmarkEnd w:id="2"/>
      <w:r w:rsidRPr="00046F2C">
        <w:rPr>
          <w:b/>
          <w:bCs/>
          <w:sz w:val="32"/>
          <w:szCs w:val="28"/>
        </w:rPr>
        <w:lastRenderedPageBreak/>
        <w:t>Food Security</w:t>
      </w:r>
    </w:p>
    <w:tbl>
      <w:tblPr>
        <w:tblStyle w:val="TableGrid"/>
        <w:tblW w:w="0" w:type="auto"/>
        <w:tblLayout w:type="fixed"/>
        <w:tblLook w:val="04A0" w:firstRow="1" w:lastRow="0" w:firstColumn="1" w:lastColumn="0" w:noHBand="0" w:noVBand="1"/>
      </w:tblPr>
      <w:tblGrid>
        <w:gridCol w:w="3145"/>
        <w:gridCol w:w="4410"/>
        <w:gridCol w:w="3240"/>
        <w:gridCol w:w="2875"/>
      </w:tblGrid>
      <w:tr w:rsidR="00986B0A" w:rsidRPr="00046F2C" w14:paraId="4184FCE5" w14:textId="77777777" w:rsidTr="00532918">
        <w:tc>
          <w:tcPr>
            <w:tcW w:w="3145" w:type="dxa"/>
            <w:shd w:val="clear" w:color="auto" w:fill="A6CE39"/>
          </w:tcPr>
          <w:p w14:paraId="404AEAD5" w14:textId="77777777" w:rsidR="00986B0A" w:rsidRPr="00046F2C" w:rsidRDefault="00986B0A" w:rsidP="00252CC9">
            <w:pPr>
              <w:pStyle w:val="NoSpacing"/>
              <w:jc w:val="center"/>
              <w:rPr>
                <w:b/>
                <w:bCs/>
                <w:sz w:val="24"/>
                <w:szCs w:val="22"/>
              </w:rPr>
            </w:pPr>
            <w:r w:rsidRPr="00046F2C">
              <w:rPr>
                <w:b/>
                <w:bCs/>
                <w:sz w:val="24"/>
                <w:szCs w:val="22"/>
              </w:rPr>
              <w:t>Name</w:t>
            </w:r>
          </w:p>
        </w:tc>
        <w:tc>
          <w:tcPr>
            <w:tcW w:w="4410" w:type="dxa"/>
            <w:shd w:val="clear" w:color="auto" w:fill="A6CE39"/>
          </w:tcPr>
          <w:p w14:paraId="151FD203" w14:textId="77777777" w:rsidR="00986B0A" w:rsidRPr="00046F2C" w:rsidRDefault="00986B0A" w:rsidP="00252CC9">
            <w:pPr>
              <w:pStyle w:val="NoSpacing"/>
              <w:jc w:val="center"/>
              <w:rPr>
                <w:b/>
                <w:bCs/>
                <w:sz w:val="24"/>
                <w:szCs w:val="22"/>
              </w:rPr>
            </w:pPr>
            <w:r w:rsidRPr="00046F2C">
              <w:rPr>
                <w:b/>
                <w:bCs/>
                <w:sz w:val="24"/>
                <w:szCs w:val="22"/>
              </w:rPr>
              <w:t>Author</w:t>
            </w:r>
          </w:p>
        </w:tc>
        <w:tc>
          <w:tcPr>
            <w:tcW w:w="3240" w:type="dxa"/>
            <w:shd w:val="clear" w:color="auto" w:fill="A6CE39"/>
          </w:tcPr>
          <w:p w14:paraId="00C86E66" w14:textId="77777777" w:rsidR="00986B0A" w:rsidRPr="00046F2C" w:rsidRDefault="00986B0A" w:rsidP="00252CC9">
            <w:pPr>
              <w:pStyle w:val="NoSpacing"/>
              <w:jc w:val="center"/>
              <w:rPr>
                <w:b/>
                <w:bCs/>
                <w:sz w:val="24"/>
                <w:szCs w:val="22"/>
              </w:rPr>
            </w:pPr>
            <w:r w:rsidRPr="00046F2C">
              <w:rPr>
                <w:b/>
                <w:bCs/>
                <w:sz w:val="24"/>
                <w:szCs w:val="22"/>
              </w:rPr>
              <w:t>Area(s)</w:t>
            </w:r>
          </w:p>
        </w:tc>
        <w:tc>
          <w:tcPr>
            <w:tcW w:w="2875" w:type="dxa"/>
            <w:shd w:val="clear" w:color="auto" w:fill="A6CE39"/>
          </w:tcPr>
          <w:p w14:paraId="243FE01A" w14:textId="77777777" w:rsidR="00986B0A" w:rsidRPr="00046F2C" w:rsidRDefault="00986B0A" w:rsidP="00252CC9">
            <w:pPr>
              <w:pStyle w:val="NoSpacing"/>
              <w:jc w:val="center"/>
              <w:rPr>
                <w:b/>
                <w:bCs/>
                <w:sz w:val="24"/>
                <w:szCs w:val="22"/>
              </w:rPr>
            </w:pPr>
            <w:r w:rsidRPr="00046F2C">
              <w:rPr>
                <w:b/>
                <w:bCs/>
                <w:sz w:val="24"/>
                <w:szCs w:val="22"/>
              </w:rPr>
              <w:t>URL</w:t>
            </w:r>
          </w:p>
        </w:tc>
      </w:tr>
      <w:tr w:rsidR="00986B0A" w:rsidRPr="00046F2C" w14:paraId="6698694D" w14:textId="77777777" w:rsidTr="00EB0639">
        <w:tc>
          <w:tcPr>
            <w:tcW w:w="3145" w:type="dxa"/>
          </w:tcPr>
          <w:p w14:paraId="25E6AC0E" w14:textId="77777777" w:rsidR="00986B0A" w:rsidRPr="00046F2C" w:rsidRDefault="00986B0A" w:rsidP="00252CC9">
            <w:pPr>
              <w:pStyle w:val="NoSpacing"/>
              <w:rPr>
                <w:b/>
                <w:bCs/>
              </w:rPr>
            </w:pPr>
            <w:r w:rsidRPr="00046F2C">
              <w:rPr>
                <w:b/>
                <w:bCs/>
              </w:rPr>
              <w:t>FAO Food Security Indicators</w:t>
            </w:r>
          </w:p>
        </w:tc>
        <w:tc>
          <w:tcPr>
            <w:tcW w:w="4410" w:type="dxa"/>
          </w:tcPr>
          <w:p w14:paraId="1D636290" w14:textId="77777777" w:rsidR="00986B0A" w:rsidRPr="00046F2C" w:rsidRDefault="00986B0A" w:rsidP="00252CC9">
            <w:pPr>
              <w:pStyle w:val="NoSpacing"/>
            </w:pPr>
            <w:r w:rsidRPr="00046F2C">
              <w:t>FAO</w:t>
            </w:r>
          </w:p>
        </w:tc>
        <w:tc>
          <w:tcPr>
            <w:tcW w:w="3240" w:type="dxa"/>
          </w:tcPr>
          <w:p w14:paraId="08C9011D" w14:textId="77777777" w:rsidR="00986B0A" w:rsidRPr="00046F2C" w:rsidRDefault="00986B0A" w:rsidP="00252CC9">
            <w:pPr>
              <w:pStyle w:val="NoSpacing"/>
            </w:pPr>
            <w:r w:rsidRPr="00046F2C">
              <w:t>3. Food Security</w:t>
            </w:r>
          </w:p>
        </w:tc>
        <w:tc>
          <w:tcPr>
            <w:tcW w:w="2875" w:type="dxa"/>
          </w:tcPr>
          <w:p w14:paraId="223C5E00" w14:textId="77777777" w:rsidR="00986B0A" w:rsidRPr="00046F2C" w:rsidRDefault="004732C7" w:rsidP="00252CC9">
            <w:pPr>
              <w:pStyle w:val="NoSpacing"/>
            </w:pPr>
            <w:hyperlink r:id="rId26" w:anchor=".VgmUYflVhBc" w:history="1">
              <w:r w:rsidR="00986B0A" w:rsidRPr="00046F2C">
                <w:rPr>
                  <w:rStyle w:val="Hyperlink"/>
                </w:rPr>
                <w:t>http://www.fao.org/economic/ess/ess-fs/ess-fadata/en/#.VgmUYflVhBc</w:t>
              </w:r>
            </w:hyperlink>
            <w:r w:rsidR="00986B0A" w:rsidRPr="00046F2C">
              <w:t xml:space="preserve"> </w:t>
            </w:r>
          </w:p>
          <w:p w14:paraId="00EEDCC7" w14:textId="77777777" w:rsidR="00986B0A" w:rsidRPr="00046F2C" w:rsidRDefault="00986B0A" w:rsidP="00252CC9">
            <w:pPr>
              <w:pStyle w:val="NoSpacing"/>
            </w:pPr>
            <w:r w:rsidRPr="00046F2C">
              <w:t xml:space="preserve">The workbook download on this page includes the metadata for each indicator and July 2015 data. </w:t>
            </w:r>
          </w:p>
        </w:tc>
      </w:tr>
      <w:tr w:rsidR="00986B0A" w:rsidRPr="00046F2C" w14:paraId="064B6057" w14:textId="77777777" w:rsidTr="00EB0639">
        <w:tc>
          <w:tcPr>
            <w:tcW w:w="3145" w:type="dxa"/>
          </w:tcPr>
          <w:p w14:paraId="000C92DC" w14:textId="77777777" w:rsidR="00986B0A" w:rsidRPr="00046F2C" w:rsidRDefault="00986B0A" w:rsidP="00986B0A">
            <w:pPr>
              <w:pStyle w:val="NoSpacing"/>
              <w:rPr>
                <w:b/>
                <w:bCs/>
              </w:rPr>
            </w:pPr>
            <w:r w:rsidRPr="00046F2C">
              <w:rPr>
                <w:b/>
                <w:bCs/>
              </w:rPr>
              <w:t>Feed the Future Agricultural Indicators Guide</w:t>
            </w:r>
          </w:p>
        </w:tc>
        <w:tc>
          <w:tcPr>
            <w:tcW w:w="4410" w:type="dxa"/>
          </w:tcPr>
          <w:p w14:paraId="7D6A9F5E" w14:textId="77777777" w:rsidR="00986B0A" w:rsidRPr="00046F2C" w:rsidRDefault="00986B0A" w:rsidP="00986B0A">
            <w:pPr>
              <w:pStyle w:val="NoSpacing"/>
            </w:pPr>
            <w:r w:rsidRPr="00046F2C">
              <w:t>FTF</w:t>
            </w:r>
          </w:p>
        </w:tc>
        <w:tc>
          <w:tcPr>
            <w:tcW w:w="3240" w:type="dxa"/>
          </w:tcPr>
          <w:p w14:paraId="7E70C1BF" w14:textId="77777777" w:rsidR="00986B0A" w:rsidRPr="00046F2C" w:rsidRDefault="00986B0A" w:rsidP="00986B0A">
            <w:pPr>
              <w:pStyle w:val="NoSpacing"/>
            </w:pPr>
            <w:r w:rsidRPr="00046F2C">
              <w:t>2. Agriculture Value Chain</w:t>
            </w:r>
          </w:p>
          <w:p w14:paraId="46C5B9E4" w14:textId="77777777" w:rsidR="00986B0A" w:rsidRPr="00046F2C" w:rsidRDefault="00986B0A" w:rsidP="00986B0A">
            <w:pPr>
              <w:pStyle w:val="NoSpacing"/>
            </w:pPr>
            <w:r w:rsidRPr="00046F2C">
              <w:t>3. Food Security</w:t>
            </w:r>
          </w:p>
          <w:p w14:paraId="2A794342" w14:textId="77777777" w:rsidR="00986B0A" w:rsidRPr="00046F2C" w:rsidRDefault="00986B0A" w:rsidP="00986B0A">
            <w:pPr>
              <w:pStyle w:val="NoSpacing"/>
            </w:pPr>
            <w:r w:rsidRPr="00046F2C">
              <w:t>4. Capacity Development</w:t>
            </w:r>
          </w:p>
          <w:p w14:paraId="0916163E" w14:textId="77777777" w:rsidR="00986B0A" w:rsidRPr="00046F2C" w:rsidRDefault="00986B0A" w:rsidP="00986B0A">
            <w:pPr>
              <w:pStyle w:val="NoSpacing"/>
            </w:pPr>
            <w:r w:rsidRPr="00046F2C">
              <w:t>5. Financing for Rural Producers</w:t>
            </w:r>
          </w:p>
          <w:p w14:paraId="2F600524" w14:textId="77777777" w:rsidR="00986B0A" w:rsidRPr="00046F2C" w:rsidRDefault="00986B0A" w:rsidP="00986B0A">
            <w:pPr>
              <w:pStyle w:val="NoSpacing"/>
            </w:pPr>
            <w:r w:rsidRPr="00046F2C">
              <w:t>6. Climate-Smart Agriculture</w:t>
            </w:r>
          </w:p>
          <w:p w14:paraId="11B20DE6" w14:textId="77777777" w:rsidR="00986B0A" w:rsidRPr="00046F2C" w:rsidRDefault="00986B0A" w:rsidP="00986B0A">
            <w:pPr>
              <w:pStyle w:val="NoSpacing"/>
            </w:pPr>
            <w:r w:rsidRPr="00046F2C">
              <w:t>7. Water</w:t>
            </w:r>
          </w:p>
        </w:tc>
        <w:tc>
          <w:tcPr>
            <w:tcW w:w="2875" w:type="dxa"/>
          </w:tcPr>
          <w:p w14:paraId="76CBDF88" w14:textId="77777777" w:rsidR="00986B0A" w:rsidRPr="00046F2C" w:rsidRDefault="004732C7" w:rsidP="00986B0A">
            <w:pPr>
              <w:pStyle w:val="NoSpacing"/>
            </w:pPr>
            <w:hyperlink r:id="rId27" w:history="1">
              <w:r w:rsidR="00986B0A" w:rsidRPr="00046F2C">
                <w:rPr>
                  <w:rStyle w:val="Hyperlink"/>
                </w:rPr>
                <w:t>https://agrilinks.org/sites/default/files/resource/files/FTF_Agriculture_Guide_Jan2014.pdf</w:t>
              </w:r>
            </w:hyperlink>
            <w:r w:rsidR="00986B0A" w:rsidRPr="00046F2C">
              <w:t xml:space="preserve"> </w:t>
            </w:r>
          </w:p>
        </w:tc>
      </w:tr>
      <w:tr w:rsidR="00986B0A" w:rsidRPr="00046F2C" w14:paraId="4E597AC7" w14:textId="77777777" w:rsidTr="00EB0639">
        <w:tc>
          <w:tcPr>
            <w:tcW w:w="3145" w:type="dxa"/>
          </w:tcPr>
          <w:p w14:paraId="14BBADDE" w14:textId="77777777" w:rsidR="00986B0A" w:rsidRPr="00046F2C" w:rsidRDefault="00986B0A" w:rsidP="00986B0A">
            <w:pPr>
              <w:pStyle w:val="NoSpacing"/>
              <w:rPr>
                <w:b/>
                <w:bCs/>
              </w:rPr>
            </w:pPr>
            <w:r w:rsidRPr="00046F2C">
              <w:rPr>
                <w:b/>
                <w:bCs/>
              </w:rPr>
              <w:t>Feed the Future Indicator Handbook</w:t>
            </w:r>
          </w:p>
        </w:tc>
        <w:tc>
          <w:tcPr>
            <w:tcW w:w="4410" w:type="dxa"/>
          </w:tcPr>
          <w:p w14:paraId="7F09E354" w14:textId="77777777" w:rsidR="00986B0A" w:rsidRPr="00046F2C" w:rsidRDefault="00986B0A" w:rsidP="00986B0A">
            <w:pPr>
              <w:pStyle w:val="NoSpacing"/>
            </w:pPr>
            <w:r w:rsidRPr="00046F2C">
              <w:t>FTF</w:t>
            </w:r>
          </w:p>
        </w:tc>
        <w:tc>
          <w:tcPr>
            <w:tcW w:w="3240" w:type="dxa"/>
          </w:tcPr>
          <w:p w14:paraId="39630ADF" w14:textId="77777777" w:rsidR="00986B0A" w:rsidRPr="00046F2C" w:rsidRDefault="00986B0A" w:rsidP="00986B0A">
            <w:pPr>
              <w:pStyle w:val="NoSpacing"/>
            </w:pPr>
            <w:r w:rsidRPr="00046F2C">
              <w:t>2. Agriculture Value Chain</w:t>
            </w:r>
          </w:p>
          <w:p w14:paraId="27A4E282" w14:textId="77777777" w:rsidR="00986B0A" w:rsidRPr="00046F2C" w:rsidRDefault="00986B0A" w:rsidP="00986B0A">
            <w:pPr>
              <w:pStyle w:val="NoSpacing"/>
            </w:pPr>
            <w:r w:rsidRPr="00046F2C">
              <w:t>3. Food Security</w:t>
            </w:r>
          </w:p>
          <w:p w14:paraId="7B92525D" w14:textId="77777777" w:rsidR="00986B0A" w:rsidRPr="00046F2C" w:rsidRDefault="00986B0A" w:rsidP="00986B0A">
            <w:pPr>
              <w:pStyle w:val="NoSpacing"/>
            </w:pPr>
            <w:r w:rsidRPr="00046F2C">
              <w:t>4. Capacity Development</w:t>
            </w:r>
          </w:p>
          <w:p w14:paraId="376EC261" w14:textId="77777777" w:rsidR="00986B0A" w:rsidRPr="00046F2C" w:rsidRDefault="00986B0A" w:rsidP="00986B0A">
            <w:pPr>
              <w:pStyle w:val="NoSpacing"/>
            </w:pPr>
            <w:r w:rsidRPr="00046F2C">
              <w:t>5. Financing for Rural Producers</w:t>
            </w:r>
          </w:p>
          <w:p w14:paraId="2F23E22C" w14:textId="77777777" w:rsidR="00986B0A" w:rsidRPr="00046F2C" w:rsidRDefault="00986B0A" w:rsidP="00986B0A">
            <w:pPr>
              <w:pStyle w:val="NoSpacing"/>
            </w:pPr>
            <w:r w:rsidRPr="00046F2C">
              <w:t>6. Climate-Smart Agriculture</w:t>
            </w:r>
          </w:p>
          <w:p w14:paraId="0EA89126" w14:textId="77777777" w:rsidR="00986B0A" w:rsidRPr="00046F2C" w:rsidRDefault="00986B0A" w:rsidP="00986B0A">
            <w:pPr>
              <w:pStyle w:val="NoSpacing"/>
            </w:pPr>
            <w:r w:rsidRPr="00046F2C">
              <w:t>7. Water</w:t>
            </w:r>
          </w:p>
        </w:tc>
        <w:tc>
          <w:tcPr>
            <w:tcW w:w="2875" w:type="dxa"/>
          </w:tcPr>
          <w:p w14:paraId="73D50624" w14:textId="77777777" w:rsidR="00986B0A" w:rsidRPr="00046F2C" w:rsidRDefault="004732C7" w:rsidP="00986B0A">
            <w:pPr>
              <w:pStyle w:val="NoSpacing"/>
            </w:pPr>
            <w:hyperlink r:id="rId28" w:history="1">
              <w:r w:rsidR="00986B0A" w:rsidRPr="00046F2C">
                <w:rPr>
                  <w:rStyle w:val="Hyperlink"/>
                </w:rPr>
                <w:t>http://feedthefuture.gov/sites/default/files/resource/files/ftf_handbook_indicators_october2014.pdf</w:t>
              </w:r>
            </w:hyperlink>
            <w:r w:rsidR="00986B0A" w:rsidRPr="00046F2C">
              <w:t xml:space="preserve"> </w:t>
            </w:r>
          </w:p>
        </w:tc>
      </w:tr>
      <w:tr w:rsidR="00986B0A" w:rsidRPr="00046F2C" w14:paraId="64F831BA" w14:textId="77777777" w:rsidTr="00EB0639">
        <w:tc>
          <w:tcPr>
            <w:tcW w:w="3145" w:type="dxa"/>
          </w:tcPr>
          <w:p w14:paraId="59C80D1E" w14:textId="77777777" w:rsidR="00986B0A" w:rsidRPr="00046F2C" w:rsidRDefault="00986B0A" w:rsidP="00986B0A">
            <w:pPr>
              <w:pStyle w:val="NoSpacing"/>
              <w:rPr>
                <w:b/>
                <w:bCs/>
              </w:rPr>
            </w:pPr>
            <w:r w:rsidRPr="00046F2C">
              <w:rPr>
                <w:b/>
                <w:bCs/>
              </w:rPr>
              <w:t>FFP Indicators Handbook Part I: Indicators for Baseline and Final Evaluation Surveys April 2015</w:t>
            </w:r>
          </w:p>
        </w:tc>
        <w:tc>
          <w:tcPr>
            <w:tcW w:w="4410" w:type="dxa"/>
          </w:tcPr>
          <w:p w14:paraId="6AAC1628" w14:textId="77777777" w:rsidR="00986B0A" w:rsidRPr="00046F2C" w:rsidRDefault="00986B0A" w:rsidP="00986B0A">
            <w:pPr>
              <w:pStyle w:val="NoSpacing"/>
            </w:pPr>
            <w:r w:rsidRPr="00046F2C">
              <w:t>FFP</w:t>
            </w:r>
          </w:p>
        </w:tc>
        <w:tc>
          <w:tcPr>
            <w:tcW w:w="3240" w:type="dxa"/>
          </w:tcPr>
          <w:p w14:paraId="66DAE9B3" w14:textId="77777777" w:rsidR="00986B0A" w:rsidRPr="00046F2C" w:rsidRDefault="00986B0A" w:rsidP="00986B0A">
            <w:pPr>
              <w:pStyle w:val="NoSpacing"/>
            </w:pPr>
            <w:r w:rsidRPr="00046F2C">
              <w:t>2. Agriculture Value Chain</w:t>
            </w:r>
          </w:p>
          <w:p w14:paraId="77446AD0" w14:textId="77777777" w:rsidR="00986B0A" w:rsidRPr="00046F2C" w:rsidRDefault="00986B0A" w:rsidP="00986B0A">
            <w:pPr>
              <w:pStyle w:val="NoSpacing"/>
            </w:pPr>
            <w:r w:rsidRPr="00046F2C">
              <w:t>3. Food Security</w:t>
            </w:r>
          </w:p>
          <w:p w14:paraId="16C2B842" w14:textId="77777777" w:rsidR="00986B0A" w:rsidRPr="00046F2C" w:rsidRDefault="00986B0A" w:rsidP="00986B0A">
            <w:pPr>
              <w:pStyle w:val="NoSpacing"/>
            </w:pPr>
            <w:r w:rsidRPr="00046F2C">
              <w:t>4. Capacity Development</w:t>
            </w:r>
          </w:p>
          <w:p w14:paraId="472377D8" w14:textId="77777777" w:rsidR="00986B0A" w:rsidRPr="00046F2C" w:rsidRDefault="00986B0A" w:rsidP="00986B0A">
            <w:pPr>
              <w:pStyle w:val="NoSpacing"/>
            </w:pPr>
            <w:r w:rsidRPr="00046F2C">
              <w:t>5. Financing for Rural Producers</w:t>
            </w:r>
          </w:p>
          <w:p w14:paraId="36B97854" w14:textId="77777777" w:rsidR="00986B0A" w:rsidRPr="00046F2C" w:rsidRDefault="00986B0A" w:rsidP="00986B0A">
            <w:pPr>
              <w:pStyle w:val="NoSpacing"/>
            </w:pPr>
            <w:r w:rsidRPr="00046F2C">
              <w:t>6. Climate-Smart Agriculture</w:t>
            </w:r>
          </w:p>
          <w:p w14:paraId="0CDF77EE" w14:textId="77777777" w:rsidR="00986B0A" w:rsidRPr="00046F2C" w:rsidRDefault="00986B0A" w:rsidP="00986B0A">
            <w:pPr>
              <w:pStyle w:val="NoSpacing"/>
            </w:pPr>
            <w:r w:rsidRPr="00046F2C">
              <w:t>7. Water</w:t>
            </w:r>
          </w:p>
          <w:p w14:paraId="044A06B6" w14:textId="14307A12" w:rsidR="0045162E" w:rsidRPr="00046F2C" w:rsidRDefault="0045162E" w:rsidP="00986B0A">
            <w:pPr>
              <w:pStyle w:val="NoSpacing"/>
            </w:pPr>
            <w:r w:rsidRPr="00046F2C">
              <w:t>8. Gender</w:t>
            </w:r>
          </w:p>
        </w:tc>
        <w:tc>
          <w:tcPr>
            <w:tcW w:w="2875" w:type="dxa"/>
          </w:tcPr>
          <w:p w14:paraId="26F01F94" w14:textId="77777777" w:rsidR="00986B0A" w:rsidRPr="00046F2C" w:rsidRDefault="004732C7" w:rsidP="00986B0A">
            <w:pPr>
              <w:pStyle w:val="NoSpacing"/>
            </w:pPr>
            <w:hyperlink r:id="rId29" w:history="1">
              <w:r w:rsidR="00986B0A" w:rsidRPr="00046F2C">
                <w:rPr>
                  <w:rStyle w:val="Hyperlink"/>
                </w:rPr>
                <w:t>https://www.usaid.gov/sites/default/files/documents/1866/Part%20I_Baseline%20and%20Final%20Evaluation_04.13.2015.pdf</w:t>
              </w:r>
            </w:hyperlink>
            <w:r w:rsidR="00986B0A" w:rsidRPr="00046F2C">
              <w:t xml:space="preserve"> </w:t>
            </w:r>
          </w:p>
        </w:tc>
      </w:tr>
      <w:tr w:rsidR="00986B0A" w:rsidRPr="00046F2C" w14:paraId="37BB975F" w14:textId="77777777" w:rsidTr="00EB0639">
        <w:tc>
          <w:tcPr>
            <w:tcW w:w="3145" w:type="dxa"/>
          </w:tcPr>
          <w:p w14:paraId="209898EB" w14:textId="0B1087A5" w:rsidR="00986B0A" w:rsidRPr="00046F2C" w:rsidRDefault="00986B0A" w:rsidP="00986B0A">
            <w:pPr>
              <w:pStyle w:val="NoSpacing"/>
              <w:rPr>
                <w:b/>
                <w:bCs/>
              </w:rPr>
            </w:pPr>
            <w:r w:rsidRPr="00046F2C">
              <w:rPr>
                <w:b/>
                <w:bCs/>
              </w:rPr>
              <w:t>FFP Indicators Handbook Part II: Annual Monitoring Indicators April 2015</w:t>
            </w:r>
          </w:p>
        </w:tc>
        <w:tc>
          <w:tcPr>
            <w:tcW w:w="4410" w:type="dxa"/>
          </w:tcPr>
          <w:p w14:paraId="192F3BE0" w14:textId="77777777" w:rsidR="00986B0A" w:rsidRPr="00046F2C" w:rsidRDefault="00986B0A" w:rsidP="00986B0A">
            <w:pPr>
              <w:pStyle w:val="NoSpacing"/>
            </w:pPr>
            <w:r w:rsidRPr="00046F2C">
              <w:t>FFP</w:t>
            </w:r>
          </w:p>
        </w:tc>
        <w:tc>
          <w:tcPr>
            <w:tcW w:w="3240" w:type="dxa"/>
          </w:tcPr>
          <w:p w14:paraId="4418C54F" w14:textId="77777777" w:rsidR="00986B0A" w:rsidRPr="00046F2C" w:rsidRDefault="00986B0A" w:rsidP="00986B0A">
            <w:pPr>
              <w:pStyle w:val="NoSpacing"/>
            </w:pPr>
            <w:r w:rsidRPr="00046F2C">
              <w:t>2. Agriculture Value Chain</w:t>
            </w:r>
          </w:p>
          <w:p w14:paraId="055645BD" w14:textId="77777777" w:rsidR="00986B0A" w:rsidRPr="00046F2C" w:rsidRDefault="00986B0A" w:rsidP="00986B0A">
            <w:pPr>
              <w:pStyle w:val="NoSpacing"/>
            </w:pPr>
            <w:r w:rsidRPr="00046F2C">
              <w:t>3. Food Security</w:t>
            </w:r>
          </w:p>
          <w:p w14:paraId="59BE1590" w14:textId="77777777" w:rsidR="00986B0A" w:rsidRPr="00046F2C" w:rsidRDefault="00986B0A" w:rsidP="00986B0A">
            <w:pPr>
              <w:pStyle w:val="NoSpacing"/>
            </w:pPr>
            <w:r w:rsidRPr="00046F2C">
              <w:t>4. Capacity Development</w:t>
            </w:r>
          </w:p>
          <w:p w14:paraId="6C4E0E1A" w14:textId="77777777" w:rsidR="00986B0A" w:rsidRPr="00046F2C" w:rsidRDefault="00986B0A" w:rsidP="00986B0A">
            <w:pPr>
              <w:pStyle w:val="NoSpacing"/>
            </w:pPr>
            <w:r w:rsidRPr="00046F2C">
              <w:t>5. Financing for Rural Producers</w:t>
            </w:r>
          </w:p>
          <w:p w14:paraId="097FDEA7" w14:textId="77777777" w:rsidR="00986B0A" w:rsidRPr="00046F2C" w:rsidRDefault="00986B0A" w:rsidP="00986B0A">
            <w:pPr>
              <w:pStyle w:val="NoSpacing"/>
            </w:pPr>
            <w:r w:rsidRPr="00046F2C">
              <w:t>6. Climate-Smart Agriculture</w:t>
            </w:r>
          </w:p>
          <w:p w14:paraId="098D7307" w14:textId="77777777" w:rsidR="00986B0A" w:rsidRPr="00046F2C" w:rsidRDefault="00986B0A" w:rsidP="00986B0A">
            <w:pPr>
              <w:pStyle w:val="NoSpacing"/>
            </w:pPr>
            <w:r w:rsidRPr="00046F2C">
              <w:t>7. Water</w:t>
            </w:r>
          </w:p>
        </w:tc>
        <w:tc>
          <w:tcPr>
            <w:tcW w:w="2875" w:type="dxa"/>
          </w:tcPr>
          <w:p w14:paraId="12829C87" w14:textId="77777777" w:rsidR="00986B0A" w:rsidRPr="00046F2C" w:rsidRDefault="004732C7" w:rsidP="00986B0A">
            <w:pPr>
              <w:pStyle w:val="NoSpacing"/>
            </w:pPr>
            <w:hyperlink r:id="rId30" w:history="1">
              <w:r w:rsidR="00986B0A" w:rsidRPr="00046F2C">
                <w:rPr>
                  <w:rStyle w:val="Hyperlink"/>
                </w:rPr>
                <w:t>https://www.usaid.gov/sites/default/files/documents/1866/Part%20II%20Annual%20Monitoring%20Indicators_04.13.2015.pdf</w:t>
              </w:r>
            </w:hyperlink>
            <w:r w:rsidR="00986B0A" w:rsidRPr="00046F2C">
              <w:t xml:space="preserve"> </w:t>
            </w:r>
          </w:p>
        </w:tc>
      </w:tr>
      <w:tr w:rsidR="00986B0A" w:rsidRPr="00046F2C" w14:paraId="2FCD5021" w14:textId="77777777" w:rsidTr="00EB0639">
        <w:tc>
          <w:tcPr>
            <w:tcW w:w="3145" w:type="dxa"/>
          </w:tcPr>
          <w:p w14:paraId="32AAF76C" w14:textId="77777777" w:rsidR="00986B0A" w:rsidRPr="00046F2C" w:rsidRDefault="00986B0A" w:rsidP="00986B0A">
            <w:pPr>
              <w:pStyle w:val="NoSpacing"/>
              <w:rPr>
                <w:b/>
                <w:bCs/>
              </w:rPr>
            </w:pPr>
            <w:r w:rsidRPr="00046F2C">
              <w:rPr>
                <w:b/>
                <w:bCs/>
              </w:rPr>
              <w:lastRenderedPageBreak/>
              <w:t>Food For Peace Indicators</w:t>
            </w:r>
          </w:p>
        </w:tc>
        <w:tc>
          <w:tcPr>
            <w:tcW w:w="4410" w:type="dxa"/>
          </w:tcPr>
          <w:p w14:paraId="63E2B0E4" w14:textId="77777777" w:rsidR="00986B0A" w:rsidRPr="00046F2C" w:rsidRDefault="00986B0A" w:rsidP="00986B0A">
            <w:pPr>
              <w:pStyle w:val="NoSpacing"/>
            </w:pPr>
            <w:r w:rsidRPr="00046F2C">
              <w:t>FFP</w:t>
            </w:r>
          </w:p>
        </w:tc>
        <w:tc>
          <w:tcPr>
            <w:tcW w:w="3240" w:type="dxa"/>
          </w:tcPr>
          <w:p w14:paraId="0AA8FFAF" w14:textId="77777777" w:rsidR="00986B0A" w:rsidRPr="00046F2C" w:rsidRDefault="00986B0A" w:rsidP="00986B0A">
            <w:pPr>
              <w:pStyle w:val="NoSpacing"/>
            </w:pPr>
            <w:r w:rsidRPr="00046F2C">
              <w:t>2. Agriculture Value Chain</w:t>
            </w:r>
          </w:p>
          <w:p w14:paraId="1065A2C9" w14:textId="77777777" w:rsidR="00986B0A" w:rsidRPr="00046F2C" w:rsidRDefault="00986B0A" w:rsidP="00986B0A">
            <w:pPr>
              <w:pStyle w:val="NoSpacing"/>
            </w:pPr>
            <w:r w:rsidRPr="00046F2C">
              <w:t>3. Food Security</w:t>
            </w:r>
          </w:p>
          <w:p w14:paraId="2622B411" w14:textId="77777777" w:rsidR="00986B0A" w:rsidRPr="00046F2C" w:rsidRDefault="00986B0A" w:rsidP="00986B0A">
            <w:pPr>
              <w:pStyle w:val="NoSpacing"/>
            </w:pPr>
            <w:r w:rsidRPr="00046F2C">
              <w:t>4. Capacity Development</w:t>
            </w:r>
          </w:p>
          <w:p w14:paraId="1C62A8C0" w14:textId="77777777" w:rsidR="00986B0A" w:rsidRPr="00046F2C" w:rsidRDefault="00986B0A" w:rsidP="00986B0A">
            <w:pPr>
              <w:pStyle w:val="NoSpacing"/>
            </w:pPr>
            <w:r w:rsidRPr="00046F2C">
              <w:t>5. Financing for Rural Producers</w:t>
            </w:r>
          </w:p>
          <w:p w14:paraId="0FF0868D" w14:textId="77777777" w:rsidR="00986B0A" w:rsidRPr="00046F2C" w:rsidRDefault="00986B0A" w:rsidP="00986B0A">
            <w:pPr>
              <w:pStyle w:val="NoSpacing"/>
            </w:pPr>
            <w:r w:rsidRPr="00046F2C">
              <w:t>6. Climate-Smart Agriculture</w:t>
            </w:r>
          </w:p>
          <w:p w14:paraId="19667690" w14:textId="77777777" w:rsidR="00986B0A" w:rsidRPr="00046F2C" w:rsidRDefault="00986B0A" w:rsidP="00986B0A">
            <w:pPr>
              <w:pStyle w:val="NoSpacing"/>
            </w:pPr>
            <w:r w:rsidRPr="00046F2C">
              <w:t>7. Water</w:t>
            </w:r>
          </w:p>
        </w:tc>
        <w:tc>
          <w:tcPr>
            <w:tcW w:w="2875" w:type="dxa"/>
          </w:tcPr>
          <w:p w14:paraId="0ADF33A7" w14:textId="77777777" w:rsidR="00986B0A" w:rsidRPr="00046F2C" w:rsidRDefault="004732C7" w:rsidP="00986B0A">
            <w:pPr>
              <w:pStyle w:val="NoSpacing"/>
            </w:pPr>
            <w:hyperlink r:id="rId31" w:history="1">
              <w:r w:rsidR="00986B0A" w:rsidRPr="00046F2C">
                <w:rPr>
                  <w:rStyle w:val="Hyperlink"/>
                </w:rPr>
                <w:t>http://www.fsnnetwork.org/usaid-office-food-peace-ffp-indicators</w:t>
              </w:r>
            </w:hyperlink>
            <w:r w:rsidR="00986B0A" w:rsidRPr="00046F2C">
              <w:t xml:space="preserve"> </w:t>
            </w:r>
          </w:p>
        </w:tc>
      </w:tr>
      <w:tr w:rsidR="00986B0A" w:rsidRPr="00046F2C" w14:paraId="7F1919F2" w14:textId="77777777" w:rsidTr="00EB0639">
        <w:tc>
          <w:tcPr>
            <w:tcW w:w="3145" w:type="dxa"/>
          </w:tcPr>
          <w:p w14:paraId="7287E03F" w14:textId="77777777" w:rsidR="00986B0A" w:rsidRPr="00046F2C" w:rsidRDefault="00986B0A" w:rsidP="00986B0A">
            <w:pPr>
              <w:pStyle w:val="NoSpacing"/>
              <w:rPr>
                <w:b/>
                <w:bCs/>
              </w:rPr>
            </w:pPr>
            <w:r w:rsidRPr="00046F2C">
              <w:rPr>
                <w:b/>
                <w:bCs/>
              </w:rPr>
              <w:t>Gender Issues in Monitoring and Evaluation in Agriculture</w:t>
            </w:r>
          </w:p>
        </w:tc>
        <w:tc>
          <w:tcPr>
            <w:tcW w:w="4410" w:type="dxa"/>
          </w:tcPr>
          <w:p w14:paraId="61B2BE0E" w14:textId="77777777" w:rsidR="00986B0A" w:rsidRPr="00046F2C" w:rsidRDefault="00986B0A" w:rsidP="00986B0A">
            <w:pPr>
              <w:pStyle w:val="NoSpacing"/>
            </w:pPr>
            <w:r w:rsidRPr="00046F2C">
              <w:t>The World Bank</w:t>
            </w:r>
          </w:p>
        </w:tc>
        <w:tc>
          <w:tcPr>
            <w:tcW w:w="3240" w:type="dxa"/>
          </w:tcPr>
          <w:p w14:paraId="213211F4" w14:textId="77777777" w:rsidR="00986B0A" w:rsidRPr="00046F2C" w:rsidRDefault="00986B0A" w:rsidP="00986B0A">
            <w:pPr>
              <w:pStyle w:val="NoSpacing"/>
            </w:pPr>
            <w:r w:rsidRPr="00046F2C">
              <w:t>1. M&amp;E and Indicator Guidance</w:t>
            </w:r>
          </w:p>
          <w:p w14:paraId="18E78294" w14:textId="77777777" w:rsidR="00986B0A" w:rsidRPr="00046F2C" w:rsidRDefault="00986B0A" w:rsidP="00986B0A">
            <w:pPr>
              <w:pStyle w:val="NoSpacing"/>
            </w:pPr>
            <w:r w:rsidRPr="00046F2C">
              <w:t>2. Agriculture Value Chain</w:t>
            </w:r>
          </w:p>
          <w:p w14:paraId="04891F71" w14:textId="77777777" w:rsidR="00986B0A" w:rsidRPr="00046F2C" w:rsidRDefault="00986B0A" w:rsidP="00986B0A">
            <w:pPr>
              <w:pStyle w:val="NoSpacing"/>
            </w:pPr>
            <w:r w:rsidRPr="00046F2C">
              <w:t>3. Food Security</w:t>
            </w:r>
          </w:p>
          <w:p w14:paraId="1B87E3F5" w14:textId="77777777" w:rsidR="00986B0A" w:rsidRPr="00046F2C" w:rsidRDefault="00986B0A" w:rsidP="00986B0A">
            <w:pPr>
              <w:pStyle w:val="NoSpacing"/>
            </w:pPr>
            <w:r w:rsidRPr="00046F2C">
              <w:t>4. Capacity Development</w:t>
            </w:r>
          </w:p>
          <w:p w14:paraId="4740E06E" w14:textId="77777777" w:rsidR="00986B0A" w:rsidRPr="00046F2C" w:rsidRDefault="00986B0A" w:rsidP="00986B0A">
            <w:pPr>
              <w:pStyle w:val="NoSpacing"/>
            </w:pPr>
            <w:r w:rsidRPr="00046F2C">
              <w:t>5. Financing for Rural Producers</w:t>
            </w:r>
          </w:p>
          <w:p w14:paraId="1EEEBF2B" w14:textId="77777777" w:rsidR="00986B0A" w:rsidRPr="00046F2C" w:rsidRDefault="00986B0A" w:rsidP="00986B0A">
            <w:pPr>
              <w:pStyle w:val="NoSpacing"/>
            </w:pPr>
            <w:r w:rsidRPr="00046F2C">
              <w:t>6. Climate-Smart Agriculture</w:t>
            </w:r>
          </w:p>
          <w:p w14:paraId="48289AFB" w14:textId="77777777" w:rsidR="00986B0A" w:rsidRPr="00046F2C" w:rsidRDefault="00986B0A" w:rsidP="00986B0A">
            <w:pPr>
              <w:pStyle w:val="NoSpacing"/>
            </w:pPr>
            <w:r w:rsidRPr="00046F2C">
              <w:t>7. Water</w:t>
            </w:r>
          </w:p>
        </w:tc>
        <w:tc>
          <w:tcPr>
            <w:tcW w:w="2875" w:type="dxa"/>
          </w:tcPr>
          <w:p w14:paraId="58CE582A" w14:textId="77777777" w:rsidR="00986B0A" w:rsidRPr="00046F2C" w:rsidRDefault="004732C7" w:rsidP="00986B0A">
            <w:pPr>
              <w:pStyle w:val="NoSpacing"/>
            </w:pPr>
            <w:hyperlink r:id="rId32" w:history="1">
              <w:r w:rsidR="00986B0A" w:rsidRPr="00046F2C">
                <w:rPr>
                  <w:rStyle w:val="Hyperlink"/>
                </w:rPr>
                <w:t>http://www-wds.worldbank.org/external/default/WDSContentServer/WDSP/IB/2012/11/22/000356161_20121122050203/Rendered/PDF/NonAsciiFileName0.pdf</w:t>
              </w:r>
            </w:hyperlink>
            <w:r w:rsidR="00986B0A" w:rsidRPr="00046F2C">
              <w:t xml:space="preserve"> </w:t>
            </w:r>
          </w:p>
        </w:tc>
      </w:tr>
      <w:tr w:rsidR="00986B0A" w:rsidRPr="00046F2C" w14:paraId="39E9134B" w14:textId="77777777" w:rsidTr="00EB0639">
        <w:tc>
          <w:tcPr>
            <w:tcW w:w="3145" w:type="dxa"/>
          </w:tcPr>
          <w:p w14:paraId="01055F31" w14:textId="77777777" w:rsidR="00986B0A" w:rsidRPr="00046F2C" w:rsidRDefault="00986B0A" w:rsidP="00986B0A">
            <w:pPr>
              <w:pStyle w:val="NoSpacing"/>
              <w:rPr>
                <w:b/>
                <w:bCs/>
              </w:rPr>
            </w:pPr>
            <w:r w:rsidRPr="00046F2C">
              <w:rPr>
                <w:b/>
                <w:bCs/>
              </w:rPr>
              <w:t>Global Food Security Index</w:t>
            </w:r>
          </w:p>
        </w:tc>
        <w:tc>
          <w:tcPr>
            <w:tcW w:w="4410" w:type="dxa"/>
          </w:tcPr>
          <w:p w14:paraId="46217B18" w14:textId="77777777" w:rsidR="00986B0A" w:rsidRPr="00046F2C" w:rsidRDefault="00986B0A" w:rsidP="00986B0A">
            <w:pPr>
              <w:pStyle w:val="NoSpacing"/>
            </w:pPr>
            <w:r w:rsidRPr="00046F2C">
              <w:t>The Economist Intelligence Unit (EIU) *Sponsored by DuPont</w:t>
            </w:r>
          </w:p>
        </w:tc>
        <w:tc>
          <w:tcPr>
            <w:tcW w:w="3240" w:type="dxa"/>
          </w:tcPr>
          <w:p w14:paraId="0D7C2C94" w14:textId="77777777" w:rsidR="00986B0A" w:rsidRPr="00046F2C" w:rsidRDefault="00986B0A" w:rsidP="00986B0A">
            <w:pPr>
              <w:pStyle w:val="NoSpacing"/>
            </w:pPr>
            <w:r w:rsidRPr="00046F2C">
              <w:t>3. Food Security</w:t>
            </w:r>
          </w:p>
        </w:tc>
        <w:tc>
          <w:tcPr>
            <w:tcW w:w="2875" w:type="dxa"/>
          </w:tcPr>
          <w:p w14:paraId="6FC6D512" w14:textId="77777777" w:rsidR="00986B0A" w:rsidRPr="00046F2C" w:rsidRDefault="004732C7" w:rsidP="00986B0A">
            <w:pPr>
              <w:pStyle w:val="NoSpacing"/>
            </w:pPr>
            <w:hyperlink r:id="rId33" w:history="1">
              <w:r w:rsidR="00986B0A" w:rsidRPr="00046F2C">
                <w:rPr>
                  <w:rStyle w:val="Hyperlink"/>
                </w:rPr>
                <w:t>http://foodsecurityindex.eiu.com/</w:t>
              </w:r>
            </w:hyperlink>
            <w:r w:rsidR="00986B0A" w:rsidRPr="00046F2C">
              <w:t xml:space="preserve"> </w:t>
            </w:r>
          </w:p>
        </w:tc>
      </w:tr>
      <w:tr w:rsidR="00986B0A" w:rsidRPr="00046F2C" w14:paraId="220209D6" w14:textId="77777777" w:rsidTr="00EB0639">
        <w:tc>
          <w:tcPr>
            <w:tcW w:w="3145" w:type="dxa"/>
          </w:tcPr>
          <w:p w14:paraId="3D95F28C" w14:textId="77777777" w:rsidR="00986B0A" w:rsidRPr="00046F2C" w:rsidRDefault="00986B0A" w:rsidP="00986B0A">
            <w:pPr>
              <w:pStyle w:val="NoSpacing"/>
              <w:rPr>
                <w:b/>
                <w:bCs/>
              </w:rPr>
            </w:pPr>
            <w:r w:rsidRPr="00046F2C">
              <w:rPr>
                <w:b/>
                <w:bCs/>
              </w:rPr>
              <w:t>Household Dietary Diversity Score (HDDS) for Measurement of Household Food Access: Indicator Guide</w:t>
            </w:r>
          </w:p>
        </w:tc>
        <w:tc>
          <w:tcPr>
            <w:tcW w:w="4410" w:type="dxa"/>
          </w:tcPr>
          <w:p w14:paraId="3C86B795" w14:textId="77777777" w:rsidR="00986B0A" w:rsidRPr="00046F2C" w:rsidRDefault="00986B0A" w:rsidP="00986B0A">
            <w:pPr>
              <w:pStyle w:val="NoSpacing"/>
            </w:pPr>
            <w:r w:rsidRPr="00046F2C">
              <w:t>Food and Nutrition Technical Assistance (FANTA)</w:t>
            </w:r>
          </w:p>
        </w:tc>
        <w:tc>
          <w:tcPr>
            <w:tcW w:w="3240" w:type="dxa"/>
          </w:tcPr>
          <w:p w14:paraId="173D96FD" w14:textId="77777777" w:rsidR="00986B0A" w:rsidRPr="00046F2C" w:rsidRDefault="00986B0A" w:rsidP="00986B0A">
            <w:pPr>
              <w:pStyle w:val="NoSpacing"/>
            </w:pPr>
            <w:r w:rsidRPr="00046F2C">
              <w:t>3. Food Security</w:t>
            </w:r>
          </w:p>
        </w:tc>
        <w:tc>
          <w:tcPr>
            <w:tcW w:w="2875" w:type="dxa"/>
          </w:tcPr>
          <w:p w14:paraId="30D622CE" w14:textId="77777777" w:rsidR="00986B0A" w:rsidRPr="00046F2C" w:rsidRDefault="004732C7" w:rsidP="00986B0A">
            <w:pPr>
              <w:pStyle w:val="NoSpacing"/>
            </w:pPr>
            <w:hyperlink r:id="rId34" w:history="1">
              <w:r w:rsidR="00986B0A" w:rsidRPr="00046F2C">
                <w:rPr>
                  <w:rStyle w:val="Hyperlink"/>
                </w:rPr>
                <w:t>http://www.fantaproject.org/monitoring-and-evaluation/household-dietary-diversity-score</w:t>
              </w:r>
            </w:hyperlink>
            <w:r w:rsidR="00986B0A" w:rsidRPr="00046F2C">
              <w:t xml:space="preserve"> </w:t>
            </w:r>
          </w:p>
        </w:tc>
      </w:tr>
      <w:tr w:rsidR="00986B0A" w:rsidRPr="00046F2C" w14:paraId="1E717435" w14:textId="77777777" w:rsidTr="00EB0639">
        <w:tc>
          <w:tcPr>
            <w:tcW w:w="3145" w:type="dxa"/>
          </w:tcPr>
          <w:p w14:paraId="434017C8" w14:textId="77777777" w:rsidR="00986B0A" w:rsidRPr="00046F2C" w:rsidRDefault="00986B0A" w:rsidP="00986B0A">
            <w:pPr>
              <w:pStyle w:val="NoSpacing"/>
              <w:rPr>
                <w:b/>
                <w:bCs/>
              </w:rPr>
            </w:pPr>
            <w:r w:rsidRPr="00046F2C">
              <w:rPr>
                <w:b/>
                <w:bCs/>
              </w:rPr>
              <w:t>Household Food Insecurity Access Scale (HFIAS) for Measurement of Food Access: Indicator Guide</w:t>
            </w:r>
          </w:p>
        </w:tc>
        <w:tc>
          <w:tcPr>
            <w:tcW w:w="4410" w:type="dxa"/>
          </w:tcPr>
          <w:p w14:paraId="0CDD209C" w14:textId="77777777" w:rsidR="00986B0A" w:rsidRPr="00046F2C" w:rsidRDefault="00986B0A" w:rsidP="00986B0A">
            <w:pPr>
              <w:pStyle w:val="NoSpacing"/>
            </w:pPr>
            <w:r w:rsidRPr="00046F2C">
              <w:t>FANTA</w:t>
            </w:r>
          </w:p>
        </w:tc>
        <w:tc>
          <w:tcPr>
            <w:tcW w:w="3240" w:type="dxa"/>
          </w:tcPr>
          <w:p w14:paraId="1A38C90E" w14:textId="77777777" w:rsidR="00986B0A" w:rsidRPr="00046F2C" w:rsidRDefault="00986B0A" w:rsidP="00986B0A">
            <w:pPr>
              <w:pStyle w:val="NoSpacing"/>
            </w:pPr>
            <w:r w:rsidRPr="00046F2C">
              <w:t>3. Food Security</w:t>
            </w:r>
          </w:p>
        </w:tc>
        <w:tc>
          <w:tcPr>
            <w:tcW w:w="2875" w:type="dxa"/>
          </w:tcPr>
          <w:p w14:paraId="0F85E366" w14:textId="77777777" w:rsidR="00986B0A" w:rsidRPr="00046F2C" w:rsidRDefault="004732C7" w:rsidP="00986B0A">
            <w:pPr>
              <w:pStyle w:val="NoSpacing"/>
            </w:pPr>
            <w:hyperlink r:id="rId35" w:history="1">
              <w:r w:rsidR="00986B0A" w:rsidRPr="00046F2C">
                <w:rPr>
                  <w:rStyle w:val="Hyperlink"/>
                </w:rPr>
                <w:t>http://www.fantaproject.org/monitoring-and-evaluation/household-food-insecurity-access-scale-hfias</w:t>
              </w:r>
            </w:hyperlink>
            <w:r w:rsidR="00986B0A" w:rsidRPr="00046F2C">
              <w:t xml:space="preserve"> </w:t>
            </w:r>
          </w:p>
        </w:tc>
      </w:tr>
      <w:tr w:rsidR="00986B0A" w:rsidRPr="00046F2C" w14:paraId="68E0BAAB" w14:textId="77777777" w:rsidTr="00EB0639">
        <w:tc>
          <w:tcPr>
            <w:tcW w:w="3145" w:type="dxa"/>
          </w:tcPr>
          <w:p w14:paraId="0183D8EB" w14:textId="77777777" w:rsidR="00986B0A" w:rsidRPr="00046F2C" w:rsidRDefault="00986B0A" w:rsidP="00986B0A">
            <w:pPr>
              <w:pStyle w:val="NoSpacing"/>
              <w:rPr>
                <w:b/>
                <w:bCs/>
              </w:rPr>
            </w:pPr>
            <w:r w:rsidRPr="00046F2C">
              <w:rPr>
                <w:b/>
                <w:bCs/>
              </w:rPr>
              <w:t>Household Hunger Scale: Indicator Definition and Measurement Guide</w:t>
            </w:r>
          </w:p>
        </w:tc>
        <w:tc>
          <w:tcPr>
            <w:tcW w:w="4410" w:type="dxa"/>
          </w:tcPr>
          <w:p w14:paraId="3A2563AC" w14:textId="77777777" w:rsidR="00986B0A" w:rsidRPr="00046F2C" w:rsidRDefault="00986B0A" w:rsidP="00986B0A">
            <w:pPr>
              <w:pStyle w:val="NoSpacing"/>
            </w:pPr>
            <w:r w:rsidRPr="00046F2C">
              <w:t>FANTA</w:t>
            </w:r>
          </w:p>
          <w:p w14:paraId="476D8F15" w14:textId="77777777" w:rsidR="00986B0A" w:rsidRPr="00046F2C" w:rsidRDefault="00986B0A" w:rsidP="00986B0A">
            <w:pPr>
              <w:pStyle w:val="NoSpacing"/>
            </w:pPr>
          </w:p>
          <w:p w14:paraId="5116F683" w14:textId="77777777" w:rsidR="00986B0A" w:rsidRPr="00046F2C" w:rsidRDefault="00986B0A" w:rsidP="00986B0A">
            <w:pPr>
              <w:pStyle w:val="NoSpacing"/>
            </w:pPr>
            <w:r w:rsidRPr="00046F2C">
              <w:t>FAO</w:t>
            </w:r>
          </w:p>
          <w:p w14:paraId="78FBF047" w14:textId="77777777" w:rsidR="00986B0A" w:rsidRPr="00046F2C" w:rsidRDefault="00986B0A" w:rsidP="00986B0A">
            <w:pPr>
              <w:pStyle w:val="NoSpacing"/>
            </w:pPr>
          </w:p>
          <w:p w14:paraId="743DDB2F" w14:textId="77777777" w:rsidR="00986B0A" w:rsidRPr="00046F2C" w:rsidRDefault="00986B0A" w:rsidP="00986B0A">
            <w:pPr>
              <w:pStyle w:val="NoSpacing"/>
            </w:pPr>
            <w:r w:rsidRPr="00046F2C">
              <w:t>FHI 360</w:t>
            </w:r>
          </w:p>
          <w:p w14:paraId="040EA2F9" w14:textId="77777777" w:rsidR="00986B0A" w:rsidRPr="00046F2C" w:rsidRDefault="00986B0A" w:rsidP="00986B0A">
            <w:pPr>
              <w:pStyle w:val="NoSpacing"/>
            </w:pPr>
          </w:p>
          <w:p w14:paraId="408ED88A" w14:textId="77777777" w:rsidR="00986B0A" w:rsidRPr="00046F2C" w:rsidRDefault="00986B0A" w:rsidP="00986B0A">
            <w:pPr>
              <w:pStyle w:val="NoSpacing"/>
            </w:pPr>
            <w:r w:rsidRPr="00046F2C">
              <w:t>Tufts University</w:t>
            </w:r>
          </w:p>
        </w:tc>
        <w:tc>
          <w:tcPr>
            <w:tcW w:w="3240" w:type="dxa"/>
          </w:tcPr>
          <w:p w14:paraId="4315F4CF" w14:textId="77777777" w:rsidR="00986B0A" w:rsidRPr="00046F2C" w:rsidRDefault="00986B0A" w:rsidP="00986B0A">
            <w:pPr>
              <w:pStyle w:val="NoSpacing"/>
            </w:pPr>
            <w:r w:rsidRPr="00046F2C">
              <w:t xml:space="preserve">3. Food Security </w:t>
            </w:r>
          </w:p>
        </w:tc>
        <w:tc>
          <w:tcPr>
            <w:tcW w:w="2875" w:type="dxa"/>
          </w:tcPr>
          <w:p w14:paraId="3C5D7866" w14:textId="77777777" w:rsidR="00986B0A" w:rsidRPr="00046F2C" w:rsidRDefault="004732C7" w:rsidP="00986B0A">
            <w:pPr>
              <w:pStyle w:val="NoSpacing"/>
            </w:pPr>
            <w:hyperlink r:id="rId36" w:history="1">
              <w:r w:rsidR="00986B0A" w:rsidRPr="00046F2C">
                <w:rPr>
                  <w:rStyle w:val="Hyperlink"/>
                </w:rPr>
                <w:t>http://www.fantaproject.org/sites/default/files/resources/HHS-Indicator-Guide-Aug2011.pdf</w:t>
              </w:r>
            </w:hyperlink>
            <w:r w:rsidR="00986B0A" w:rsidRPr="00046F2C">
              <w:t xml:space="preserve"> </w:t>
            </w:r>
          </w:p>
        </w:tc>
      </w:tr>
      <w:tr w:rsidR="00986B0A" w:rsidRPr="00046F2C" w14:paraId="521C5E4A" w14:textId="77777777" w:rsidTr="00EB0639">
        <w:tc>
          <w:tcPr>
            <w:tcW w:w="3145" w:type="dxa"/>
          </w:tcPr>
          <w:p w14:paraId="10661541" w14:textId="77777777" w:rsidR="00986B0A" w:rsidRPr="00046F2C" w:rsidRDefault="00986B0A" w:rsidP="00986B0A">
            <w:pPr>
              <w:pStyle w:val="NoSpacing"/>
              <w:rPr>
                <w:b/>
                <w:bCs/>
              </w:rPr>
            </w:pPr>
            <w:r w:rsidRPr="00046F2C">
              <w:rPr>
                <w:b/>
                <w:bCs/>
              </w:rPr>
              <w:t>Indicators for Assessing Infant and Young Child Feeding Practices: Parts 1, 2, and 3</w:t>
            </w:r>
          </w:p>
        </w:tc>
        <w:tc>
          <w:tcPr>
            <w:tcW w:w="4410" w:type="dxa"/>
          </w:tcPr>
          <w:p w14:paraId="374A1E01" w14:textId="77777777" w:rsidR="00986B0A" w:rsidRPr="00046F2C" w:rsidRDefault="00986B0A" w:rsidP="00986B0A">
            <w:pPr>
              <w:pStyle w:val="NoSpacing"/>
            </w:pPr>
            <w:r w:rsidRPr="00046F2C">
              <w:t>FANTA</w:t>
            </w:r>
          </w:p>
        </w:tc>
        <w:tc>
          <w:tcPr>
            <w:tcW w:w="3240" w:type="dxa"/>
          </w:tcPr>
          <w:p w14:paraId="316DD977" w14:textId="77777777" w:rsidR="00986B0A" w:rsidRPr="00046F2C" w:rsidRDefault="00986B0A" w:rsidP="00986B0A">
            <w:pPr>
              <w:pStyle w:val="NoSpacing"/>
            </w:pPr>
            <w:r w:rsidRPr="00046F2C">
              <w:t>3. Food Security</w:t>
            </w:r>
          </w:p>
        </w:tc>
        <w:tc>
          <w:tcPr>
            <w:tcW w:w="2875" w:type="dxa"/>
          </w:tcPr>
          <w:p w14:paraId="5E3C808C" w14:textId="77777777" w:rsidR="00986B0A" w:rsidRPr="00046F2C" w:rsidRDefault="004732C7" w:rsidP="00986B0A">
            <w:pPr>
              <w:pStyle w:val="NoSpacing"/>
            </w:pPr>
            <w:hyperlink r:id="rId37" w:history="1">
              <w:r w:rsidR="00986B0A" w:rsidRPr="00046F2C">
                <w:rPr>
                  <w:rStyle w:val="Hyperlink"/>
                </w:rPr>
                <w:t>http://www.fantaproject.org/monitoring-and-evaluation/iycf-indicators</w:t>
              </w:r>
            </w:hyperlink>
            <w:r w:rsidR="00986B0A" w:rsidRPr="00046F2C">
              <w:t xml:space="preserve"> </w:t>
            </w:r>
          </w:p>
        </w:tc>
      </w:tr>
      <w:tr w:rsidR="00986B0A" w:rsidRPr="00046F2C" w14:paraId="679546D1" w14:textId="77777777" w:rsidTr="00EB0639">
        <w:tc>
          <w:tcPr>
            <w:tcW w:w="3145" w:type="dxa"/>
          </w:tcPr>
          <w:p w14:paraId="255A1826" w14:textId="77777777" w:rsidR="00986B0A" w:rsidRPr="00046F2C" w:rsidRDefault="00986B0A" w:rsidP="00986B0A">
            <w:pPr>
              <w:pStyle w:val="NoSpacing"/>
              <w:rPr>
                <w:b/>
                <w:bCs/>
              </w:rPr>
            </w:pPr>
            <w:r w:rsidRPr="00046F2C">
              <w:rPr>
                <w:b/>
                <w:bCs/>
              </w:rPr>
              <w:t>Monitoring Food Security Technical Guidance Sheet 2: Indicators Compendium</w:t>
            </w:r>
          </w:p>
        </w:tc>
        <w:tc>
          <w:tcPr>
            <w:tcW w:w="4410" w:type="dxa"/>
          </w:tcPr>
          <w:p w14:paraId="0C5D266D" w14:textId="77777777" w:rsidR="00986B0A" w:rsidRPr="00046F2C" w:rsidRDefault="00986B0A" w:rsidP="00986B0A">
            <w:pPr>
              <w:pStyle w:val="NoSpacing"/>
            </w:pPr>
            <w:r w:rsidRPr="00046F2C">
              <w:t>WFP</w:t>
            </w:r>
          </w:p>
        </w:tc>
        <w:tc>
          <w:tcPr>
            <w:tcW w:w="3240" w:type="dxa"/>
          </w:tcPr>
          <w:p w14:paraId="6C97D50C" w14:textId="77777777" w:rsidR="00986B0A" w:rsidRPr="00046F2C" w:rsidRDefault="00986B0A" w:rsidP="00986B0A">
            <w:pPr>
              <w:pStyle w:val="NoSpacing"/>
            </w:pPr>
            <w:r w:rsidRPr="00046F2C">
              <w:t xml:space="preserve">3. Food Security </w:t>
            </w:r>
          </w:p>
        </w:tc>
        <w:tc>
          <w:tcPr>
            <w:tcW w:w="2875" w:type="dxa"/>
          </w:tcPr>
          <w:p w14:paraId="17D52912" w14:textId="77777777" w:rsidR="00986B0A" w:rsidRPr="00046F2C" w:rsidRDefault="004732C7" w:rsidP="00986B0A">
            <w:pPr>
              <w:pStyle w:val="NoSpacing"/>
            </w:pPr>
            <w:hyperlink r:id="rId38" w:history="1">
              <w:r w:rsidR="00986B0A" w:rsidRPr="00046F2C">
                <w:rPr>
                  <w:rStyle w:val="Hyperlink"/>
                </w:rPr>
                <w:t>http://documents.wfp.org/stellent/groups/public/documents/manual_guide_proced/wfp243771.pdf</w:t>
              </w:r>
            </w:hyperlink>
            <w:r w:rsidR="00986B0A" w:rsidRPr="00046F2C">
              <w:t xml:space="preserve"> </w:t>
            </w:r>
          </w:p>
        </w:tc>
      </w:tr>
      <w:tr w:rsidR="00986B0A" w:rsidRPr="00046F2C" w14:paraId="1002B4F3" w14:textId="77777777" w:rsidTr="00EB0639">
        <w:tc>
          <w:tcPr>
            <w:tcW w:w="3145" w:type="dxa"/>
          </w:tcPr>
          <w:p w14:paraId="64CAB15E" w14:textId="77777777" w:rsidR="00986B0A" w:rsidRPr="00046F2C" w:rsidRDefault="00986B0A" w:rsidP="00986B0A">
            <w:pPr>
              <w:pStyle w:val="NoSpacing"/>
              <w:rPr>
                <w:b/>
                <w:bCs/>
              </w:rPr>
            </w:pPr>
            <w:r w:rsidRPr="00046F2C">
              <w:rPr>
                <w:b/>
                <w:bCs/>
              </w:rPr>
              <w:lastRenderedPageBreak/>
              <w:t>Months of Adequate Household Food Provisioning (MAHFP) for Measurement of Household Food Access: Indicator Guide</w:t>
            </w:r>
          </w:p>
        </w:tc>
        <w:tc>
          <w:tcPr>
            <w:tcW w:w="4410" w:type="dxa"/>
          </w:tcPr>
          <w:p w14:paraId="4F033D23" w14:textId="77777777" w:rsidR="00986B0A" w:rsidRPr="00046F2C" w:rsidRDefault="00986B0A" w:rsidP="00986B0A">
            <w:pPr>
              <w:pStyle w:val="NoSpacing"/>
            </w:pPr>
            <w:r w:rsidRPr="00046F2C">
              <w:t>FANTA</w:t>
            </w:r>
          </w:p>
        </w:tc>
        <w:tc>
          <w:tcPr>
            <w:tcW w:w="3240" w:type="dxa"/>
          </w:tcPr>
          <w:p w14:paraId="4A4D4753" w14:textId="77777777" w:rsidR="00986B0A" w:rsidRPr="00046F2C" w:rsidRDefault="00986B0A" w:rsidP="00986B0A">
            <w:pPr>
              <w:pStyle w:val="NoSpacing"/>
            </w:pPr>
            <w:r w:rsidRPr="00046F2C">
              <w:t xml:space="preserve">3. Food Security </w:t>
            </w:r>
          </w:p>
        </w:tc>
        <w:tc>
          <w:tcPr>
            <w:tcW w:w="2875" w:type="dxa"/>
          </w:tcPr>
          <w:p w14:paraId="11B60C4E" w14:textId="77777777" w:rsidR="00986B0A" w:rsidRPr="00046F2C" w:rsidRDefault="004732C7" w:rsidP="00986B0A">
            <w:pPr>
              <w:pStyle w:val="NoSpacing"/>
            </w:pPr>
            <w:hyperlink r:id="rId39" w:history="1">
              <w:r w:rsidR="00986B0A" w:rsidRPr="00046F2C">
                <w:rPr>
                  <w:rStyle w:val="Hyperlink"/>
                </w:rPr>
                <w:t>http://www.fantaproject.org/monitoring-and-evaluation/mahfp</w:t>
              </w:r>
            </w:hyperlink>
            <w:r w:rsidR="00986B0A" w:rsidRPr="00046F2C">
              <w:t xml:space="preserve"> </w:t>
            </w:r>
          </w:p>
        </w:tc>
      </w:tr>
      <w:tr w:rsidR="00986B0A" w:rsidRPr="00046F2C" w14:paraId="6FE1D4A0" w14:textId="77777777" w:rsidTr="00EB0639">
        <w:tc>
          <w:tcPr>
            <w:tcW w:w="3145" w:type="dxa"/>
          </w:tcPr>
          <w:p w14:paraId="52E492FC" w14:textId="77777777" w:rsidR="00986B0A" w:rsidRPr="00046F2C" w:rsidRDefault="00986B0A" w:rsidP="00986B0A">
            <w:pPr>
              <w:pStyle w:val="NoSpacing"/>
              <w:rPr>
                <w:b/>
                <w:bCs/>
              </w:rPr>
            </w:pPr>
            <w:r w:rsidRPr="00046F2C">
              <w:rPr>
                <w:b/>
                <w:bCs/>
              </w:rPr>
              <w:t>Results and Impact Management System RIMS FIRST- AND SECOND-LEVEL RESULTS HANDBOOK</w:t>
            </w:r>
          </w:p>
        </w:tc>
        <w:tc>
          <w:tcPr>
            <w:tcW w:w="4410" w:type="dxa"/>
          </w:tcPr>
          <w:p w14:paraId="25E7BD0B" w14:textId="77777777" w:rsidR="00986B0A" w:rsidRPr="00046F2C" w:rsidRDefault="00986B0A" w:rsidP="00986B0A">
            <w:pPr>
              <w:pStyle w:val="NoSpacing"/>
            </w:pPr>
            <w:r w:rsidRPr="00046F2C">
              <w:t>IFAD</w:t>
            </w:r>
          </w:p>
        </w:tc>
        <w:tc>
          <w:tcPr>
            <w:tcW w:w="3240" w:type="dxa"/>
          </w:tcPr>
          <w:p w14:paraId="464C0D43" w14:textId="77777777" w:rsidR="00986B0A" w:rsidRPr="00046F2C" w:rsidRDefault="00986B0A" w:rsidP="00986B0A">
            <w:pPr>
              <w:pStyle w:val="NoSpacing"/>
            </w:pPr>
            <w:r w:rsidRPr="00046F2C">
              <w:t>2. Agriculture Value Chain</w:t>
            </w:r>
          </w:p>
          <w:p w14:paraId="6EA59B01" w14:textId="77777777" w:rsidR="00986B0A" w:rsidRPr="00046F2C" w:rsidRDefault="00986B0A" w:rsidP="00986B0A">
            <w:pPr>
              <w:pStyle w:val="NoSpacing"/>
            </w:pPr>
            <w:r w:rsidRPr="00046F2C">
              <w:t>3. Food Security</w:t>
            </w:r>
          </w:p>
          <w:p w14:paraId="62386322" w14:textId="77777777" w:rsidR="00986B0A" w:rsidRPr="00046F2C" w:rsidRDefault="00986B0A" w:rsidP="00986B0A">
            <w:pPr>
              <w:pStyle w:val="NoSpacing"/>
            </w:pPr>
            <w:r w:rsidRPr="00046F2C">
              <w:t>4. Capacity Development</w:t>
            </w:r>
          </w:p>
          <w:p w14:paraId="283FED3D" w14:textId="77777777" w:rsidR="00986B0A" w:rsidRPr="00046F2C" w:rsidRDefault="00986B0A" w:rsidP="00986B0A">
            <w:pPr>
              <w:pStyle w:val="NoSpacing"/>
            </w:pPr>
            <w:r w:rsidRPr="00046F2C">
              <w:t>5. Financing for Rural Producers</w:t>
            </w:r>
          </w:p>
          <w:p w14:paraId="377D077D" w14:textId="77777777" w:rsidR="00986B0A" w:rsidRPr="00046F2C" w:rsidRDefault="00986B0A" w:rsidP="00986B0A">
            <w:pPr>
              <w:pStyle w:val="NoSpacing"/>
            </w:pPr>
            <w:r w:rsidRPr="00046F2C">
              <w:t>6. Climate-Smart Agriculture</w:t>
            </w:r>
          </w:p>
          <w:p w14:paraId="52952771" w14:textId="77777777" w:rsidR="00986B0A" w:rsidRPr="00046F2C" w:rsidRDefault="00986B0A" w:rsidP="00986B0A">
            <w:pPr>
              <w:pStyle w:val="NoSpacing"/>
            </w:pPr>
            <w:r w:rsidRPr="00046F2C">
              <w:t>7. Water</w:t>
            </w:r>
          </w:p>
        </w:tc>
        <w:tc>
          <w:tcPr>
            <w:tcW w:w="2875" w:type="dxa"/>
          </w:tcPr>
          <w:p w14:paraId="3F16FC82" w14:textId="77777777" w:rsidR="00986B0A" w:rsidRPr="00046F2C" w:rsidRDefault="004732C7" w:rsidP="00986B0A">
            <w:pPr>
              <w:pStyle w:val="NoSpacing"/>
            </w:pPr>
            <w:hyperlink r:id="rId40" w:history="1">
              <w:r w:rsidR="00986B0A" w:rsidRPr="00046F2C">
                <w:rPr>
                  <w:rStyle w:val="Hyperlink"/>
                </w:rPr>
                <w:t>http://www.ifad.org/operations/rims/handbook/e.pdf</w:t>
              </w:r>
            </w:hyperlink>
            <w:r w:rsidR="00986B0A" w:rsidRPr="00046F2C">
              <w:t xml:space="preserve"> </w:t>
            </w:r>
          </w:p>
        </w:tc>
      </w:tr>
      <w:tr w:rsidR="00986B0A" w:rsidRPr="00046F2C" w14:paraId="06B806CB" w14:textId="77777777" w:rsidTr="00EB0639">
        <w:tc>
          <w:tcPr>
            <w:tcW w:w="3145" w:type="dxa"/>
          </w:tcPr>
          <w:p w14:paraId="45A6F051" w14:textId="77777777" w:rsidR="00986B0A" w:rsidRPr="00046F2C" w:rsidRDefault="00986B0A" w:rsidP="00986B0A">
            <w:pPr>
              <w:pStyle w:val="NoSpacing"/>
              <w:rPr>
                <w:b/>
                <w:bCs/>
              </w:rPr>
            </w:pPr>
            <w:r w:rsidRPr="00046F2C">
              <w:rPr>
                <w:b/>
                <w:bCs/>
              </w:rPr>
              <w:t>Standard Foreign Assistance Indicators</w:t>
            </w:r>
          </w:p>
        </w:tc>
        <w:tc>
          <w:tcPr>
            <w:tcW w:w="4410" w:type="dxa"/>
          </w:tcPr>
          <w:p w14:paraId="305E265F" w14:textId="77777777" w:rsidR="00986B0A" w:rsidRPr="00046F2C" w:rsidRDefault="00986B0A" w:rsidP="00986B0A">
            <w:pPr>
              <w:pStyle w:val="NoSpacing"/>
            </w:pPr>
            <w:r w:rsidRPr="00046F2C">
              <w:t>U.S. Department of State</w:t>
            </w:r>
          </w:p>
        </w:tc>
        <w:tc>
          <w:tcPr>
            <w:tcW w:w="3240" w:type="dxa"/>
          </w:tcPr>
          <w:p w14:paraId="26F2E746" w14:textId="77777777" w:rsidR="00986B0A" w:rsidRPr="00046F2C" w:rsidRDefault="00986B0A" w:rsidP="00986B0A">
            <w:pPr>
              <w:pStyle w:val="NoSpacing"/>
            </w:pPr>
            <w:r w:rsidRPr="00046F2C">
              <w:t>2. Agriculture Value Chain</w:t>
            </w:r>
          </w:p>
          <w:p w14:paraId="4F9F3D53" w14:textId="77777777" w:rsidR="00986B0A" w:rsidRPr="00046F2C" w:rsidRDefault="00986B0A" w:rsidP="00986B0A">
            <w:pPr>
              <w:pStyle w:val="NoSpacing"/>
            </w:pPr>
            <w:r w:rsidRPr="00046F2C">
              <w:t>3. Food Security</w:t>
            </w:r>
          </w:p>
          <w:p w14:paraId="2B006B46" w14:textId="77777777" w:rsidR="00986B0A" w:rsidRPr="00046F2C" w:rsidRDefault="00986B0A" w:rsidP="00986B0A">
            <w:pPr>
              <w:pStyle w:val="NoSpacing"/>
            </w:pPr>
            <w:r w:rsidRPr="00046F2C">
              <w:t>4. Capacity Development</w:t>
            </w:r>
          </w:p>
          <w:p w14:paraId="4A203944" w14:textId="77777777" w:rsidR="00986B0A" w:rsidRPr="00046F2C" w:rsidRDefault="00986B0A" w:rsidP="00986B0A">
            <w:pPr>
              <w:pStyle w:val="NoSpacing"/>
            </w:pPr>
            <w:r w:rsidRPr="00046F2C">
              <w:t>5. Financing for Rural Producers</w:t>
            </w:r>
          </w:p>
          <w:p w14:paraId="5141C191" w14:textId="77777777" w:rsidR="00986B0A" w:rsidRPr="00046F2C" w:rsidRDefault="00986B0A" w:rsidP="00986B0A">
            <w:pPr>
              <w:pStyle w:val="NoSpacing"/>
            </w:pPr>
            <w:r w:rsidRPr="00046F2C">
              <w:t>6. Climate-Smart Agriculture</w:t>
            </w:r>
          </w:p>
          <w:p w14:paraId="62ABA5AD" w14:textId="77777777" w:rsidR="00986B0A" w:rsidRPr="00046F2C" w:rsidRDefault="00986B0A" w:rsidP="00986B0A">
            <w:pPr>
              <w:pStyle w:val="NoSpacing"/>
            </w:pPr>
            <w:r w:rsidRPr="00046F2C">
              <w:t>7. Water</w:t>
            </w:r>
          </w:p>
        </w:tc>
        <w:tc>
          <w:tcPr>
            <w:tcW w:w="2875" w:type="dxa"/>
          </w:tcPr>
          <w:p w14:paraId="6DFFBB0E" w14:textId="77777777" w:rsidR="00986B0A" w:rsidRPr="00046F2C" w:rsidRDefault="004732C7" w:rsidP="00986B0A">
            <w:pPr>
              <w:pStyle w:val="NoSpacing"/>
            </w:pPr>
            <w:hyperlink r:id="rId41" w:history="1">
              <w:r w:rsidR="00986B0A" w:rsidRPr="00046F2C">
                <w:rPr>
                  <w:rStyle w:val="Hyperlink"/>
                </w:rPr>
                <w:t>http://www.state.gov/f/indicators/</w:t>
              </w:r>
            </w:hyperlink>
            <w:r w:rsidR="00986B0A" w:rsidRPr="00046F2C">
              <w:t xml:space="preserve"> </w:t>
            </w:r>
          </w:p>
        </w:tc>
      </w:tr>
      <w:tr w:rsidR="00986B0A" w:rsidRPr="00046F2C" w14:paraId="2EDA87B2" w14:textId="77777777" w:rsidTr="00EB0639">
        <w:tc>
          <w:tcPr>
            <w:tcW w:w="3145" w:type="dxa"/>
          </w:tcPr>
          <w:p w14:paraId="5CE95337" w14:textId="77777777" w:rsidR="00986B0A" w:rsidRPr="00046F2C" w:rsidRDefault="00986B0A" w:rsidP="00986B0A">
            <w:pPr>
              <w:pStyle w:val="NoSpacing"/>
              <w:rPr>
                <w:b/>
                <w:bCs/>
              </w:rPr>
            </w:pPr>
            <w:r w:rsidRPr="00046F2C">
              <w:rPr>
                <w:b/>
                <w:bCs/>
              </w:rPr>
              <w:t>Targets and Indicators for the Post-2015 Development Agenda and the Sustainable Development Goals</w:t>
            </w:r>
          </w:p>
        </w:tc>
        <w:tc>
          <w:tcPr>
            <w:tcW w:w="4410" w:type="dxa"/>
          </w:tcPr>
          <w:p w14:paraId="7E2A4B08" w14:textId="77777777" w:rsidR="00986B0A" w:rsidRPr="00046F2C" w:rsidRDefault="00986B0A" w:rsidP="00986B0A">
            <w:pPr>
              <w:pStyle w:val="NoSpacing"/>
            </w:pPr>
            <w:r w:rsidRPr="00046F2C">
              <w:t>FAO</w:t>
            </w:r>
          </w:p>
        </w:tc>
        <w:tc>
          <w:tcPr>
            <w:tcW w:w="3240" w:type="dxa"/>
          </w:tcPr>
          <w:p w14:paraId="378D5AE2" w14:textId="77777777" w:rsidR="00986B0A" w:rsidRPr="00046F2C" w:rsidRDefault="00986B0A" w:rsidP="00986B0A">
            <w:pPr>
              <w:pStyle w:val="NoSpacing"/>
            </w:pPr>
            <w:r w:rsidRPr="00046F2C">
              <w:t>2. Agriculture Value Chain</w:t>
            </w:r>
          </w:p>
          <w:p w14:paraId="44E45602" w14:textId="77777777" w:rsidR="00986B0A" w:rsidRPr="00046F2C" w:rsidRDefault="00986B0A" w:rsidP="00986B0A">
            <w:pPr>
              <w:pStyle w:val="NoSpacing"/>
            </w:pPr>
            <w:r w:rsidRPr="00046F2C">
              <w:t>3. Food Security</w:t>
            </w:r>
          </w:p>
          <w:p w14:paraId="06C476A1" w14:textId="77777777" w:rsidR="00986B0A" w:rsidRPr="00046F2C" w:rsidRDefault="00986B0A" w:rsidP="00986B0A">
            <w:pPr>
              <w:pStyle w:val="NoSpacing"/>
            </w:pPr>
            <w:r w:rsidRPr="00046F2C">
              <w:t>4. Capacity Development</w:t>
            </w:r>
          </w:p>
          <w:p w14:paraId="3A07A12E" w14:textId="77777777" w:rsidR="00986B0A" w:rsidRPr="00046F2C" w:rsidRDefault="00986B0A" w:rsidP="00986B0A">
            <w:pPr>
              <w:pStyle w:val="NoSpacing"/>
            </w:pPr>
            <w:r w:rsidRPr="00046F2C">
              <w:t>5. Financing for Rural Producers</w:t>
            </w:r>
          </w:p>
          <w:p w14:paraId="51BF3F5F" w14:textId="77777777" w:rsidR="00986B0A" w:rsidRPr="00046F2C" w:rsidRDefault="00986B0A" w:rsidP="00986B0A">
            <w:pPr>
              <w:pStyle w:val="NoSpacing"/>
            </w:pPr>
            <w:r w:rsidRPr="00046F2C">
              <w:t>6. Climate-Smart Agriculture</w:t>
            </w:r>
          </w:p>
          <w:p w14:paraId="30EEFB4D" w14:textId="77777777" w:rsidR="00986B0A" w:rsidRPr="00046F2C" w:rsidRDefault="00986B0A" w:rsidP="00986B0A">
            <w:pPr>
              <w:pStyle w:val="NoSpacing"/>
            </w:pPr>
            <w:r w:rsidRPr="00046F2C">
              <w:t>7. Water</w:t>
            </w:r>
          </w:p>
        </w:tc>
        <w:tc>
          <w:tcPr>
            <w:tcW w:w="2875" w:type="dxa"/>
          </w:tcPr>
          <w:p w14:paraId="5B2B8001" w14:textId="77777777" w:rsidR="00986B0A" w:rsidRPr="00046F2C" w:rsidRDefault="004732C7" w:rsidP="00986B0A">
            <w:pPr>
              <w:pStyle w:val="NoSpacing"/>
            </w:pPr>
            <w:hyperlink r:id="rId42" w:history="1">
              <w:r w:rsidR="00986B0A" w:rsidRPr="00046F2C">
                <w:rPr>
                  <w:rStyle w:val="Hyperlink"/>
                </w:rPr>
                <w:t>http://www.fao.org/fileadmin/user_upload/post-2015/Info_Kit_Post-2015/FAO_TI_14_themes_24_06_2014.pdf</w:t>
              </w:r>
            </w:hyperlink>
            <w:r w:rsidR="00986B0A" w:rsidRPr="00046F2C">
              <w:t xml:space="preserve"> </w:t>
            </w:r>
          </w:p>
        </w:tc>
      </w:tr>
      <w:tr w:rsidR="00986B0A" w:rsidRPr="00046F2C" w14:paraId="536F4C90" w14:textId="77777777" w:rsidTr="00EB0639">
        <w:tc>
          <w:tcPr>
            <w:tcW w:w="3145" w:type="dxa"/>
          </w:tcPr>
          <w:p w14:paraId="10948FA2" w14:textId="77777777" w:rsidR="00986B0A" w:rsidRPr="00046F2C" w:rsidRDefault="00986B0A" w:rsidP="00986B0A">
            <w:pPr>
              <w:pStyle w:val="NoSpacing"/>
              <w:rPr>
                <w:b/>
                <w:bCs/>
              </w:rPr>
            </w:pPr>
            <w:r w:rsidRPr="00046F2C">
              <w:rPr>
                <w:b/>
                <w:bCs/>
              </w:rPr>
              <w:t>Women’s Empowerment in Agriculture Index (WEAI)</w:t>
            </w:r>
          </w:p>
        </w:tc>
        <w:tc>
          <w:tcPr>
            <w:tcW w:w="4410" w:type="dxa"/>
          </w:tcPr>
          <w:p w14:paraId="2E56F6C5" w14:textId="77777777" w:rsidR="00986B0A" w:rsidRPr="00046F2C" w:rsidRDefault="00986B0A" w:rsidP="00986B0A">
            <w:pPr>
              <w:pStyle w:val="NoSpacing"/>
            </w:pPr>
            <w:r w:rsidRPr="00046F2C">
              <w:t>FTF</w:t>
            </w:r>
          </w:p>
          <w:p w14:paraId="5945B0E4" w14:textId="77777777" w:rsidR="00986B0A" w:rsidRPr="00046F2C" w:rsidRDefault="00986B0A" w:rsidP="00986B0A">
            <w:pPr>
              <w:pStyle w:val="NoSpacing"/>
            </w:pPr>
          </w:p>
          <w:p w14:paraId="61A0060C" w14:textId="77777777" w:rsidR="00986B0A" w:rsidRPr="00046F2C" w:rsidRDefault="00986B0A" w:rsidP="00986B0A">
            <w:pPr>
              <w:pStyle w:val="NoSpacing"/>
            </w:pPr>
            <w:r w:rsidRPr="00046F2C">
              <w:t>IFPRI</w:t>
            </w:r>
          </w:p>
          <w:p w14:paraId="5314F7CA" w14:textId="77777777" w:rsidR="00986B0A" w:rsidRPr="00046F2C" w:rsidRDefault="00986B0A" w:rsidP="00986B0A">
            <w:pPr>
              <w:pStyle w:val="NoSpacing"/>
            </w:pPr>
          </w:p>
          <w:p w14:paraId="6672DCC4" w14:textId="77777777" w:rsidR="00986B0A" w:rsidRPr="00046F2C" w:rsidRDefault="00986B0A" w:rsidP="00986B0A">
            <w:pPr>
              <w:pStyle w:val="NoSpacing"/>
            </w:pPr>
            <w:r w:rsidRPr="00046F2C">
              <w:t>OPHI</w:t>
            </w:r>
          </w:p>
        </w:tc>
        <w:tc>
          <w:tcPr>
            <w:tcW w:w="3240" w:type="dxa"/>
          </w:tcPr>
          <w:p w14:paraId="5F8C49FB" w14:textId="77777777" w:rsidR="00986B0A" w:rsidRPr="00046F2C" w:rsidRDefault="00986B0A" w:rsidP="00986B0A">
            <w:pPr>
              <w:pStyle w:val="NoSpacing"/>
            </w:pPr>
            <w:r w:rsidRPr="00046F2C">
              <w:t>2. Agriculture Value Chain</w:t>
            </w:r>
          </w:p>
          <w:p w14:paraId="23FF08EA" w14:textId="77777777" w:rsidR="00986B0A" w:rsidRPr="00046F2C" w:rsidRDefault="00986B0A" w:rsidP="00986B0A">
            <w:pPr>
              <w:pStyle w:val="NoSpacing"/>
            </w:pPr>
            <w:r w:rsidRPr="00046F2C">
              <w:t>3. Food Security</w:t>
            </w:r>
          </w:p>
          <w:p w14:paraId="0A05AD9C" w14:textId="77777777" w:rsidR="00986B0A" w:rsidRPr="00046F2C" w:rsidRDefault="00986B0A" w:rsidP="00986B0A">
            <w:pPr>
              <w:pStyle w:val="NoSpacing"/>
            </w:pPr>
            <w:r w:rsidRPr="00046F2C">
              <w:t>6. Climate-Smart Agriculture</w:t>
            </w:r>
          </w:p>
        </w:tc>
        <w:tc>
          <w:tcPr>
            <w:tcW w:w="2875" w:type="dxa"/>
          </w:tcPr>
          <w:p w14:paraId="16E200C8" w14:textId="77777777" w:rsidR="00986B0A" w:rsidRPr="00046F2C" w:rsidRDefault="004732C7" w:rsidP="00986B0A">
            <w:pPr>
              <w:pStyle w:val="NoSpacing"/>
            </w:pPr>
            <w:hyperlink r:id="rId43" w:history="1">
              <w:r w:rsidR="00986B0A" w:rsidRPr="00046F2C">
                <w:rPr>
                  <w:rStyle w:val="Hyperlink"/>
                </w:rPr>
                <w:t>http://www.ifpri.org/publication/womens-empowerment-agriculture-index</w:t>
              </w:r>
            </w:hyperlink>
          </w:p>
          <w:p w14:paraId="7744BA97" w14:textId="77777777" w:rsidR="00986B0A" w:rsidRPr="00046F2C" w:rsidRDefault="00986B0A" w:rsidP="00986B0A">
            <w:pPr>
              <w:pStyle w:val="NoSpacing"/>
            </w:pPr>
          </w:p>
          <w:p w14:paraId="22B72D11" w14:textId="77777777" w:rsidR="00986B0A" w:rsidRPr="00046F2C" w:rsidRDefault="004732C7" w:rsidP="00986B0A">
            <w:pPr>
              <w:pStyle w:val="NoSpacing"/>
            </w:pPr>
            <w:hyperlink r:id="rId44" w:history="1">
              <w:r w:rsidR="00986B0A" w:rsidRPr="00046F2C">
                <w:rPr>
                  <w:rStyle w:val="Hyperlink"/>
                </w:rPr>
                <w:t>https://www.ifpri.org/sites/default/files/Basic%20Page/weai_instructionalguide_1.pdf</w:t>
              </w:r>
            </w:hyperlink>
          </w:p>
          <w:p w14:paraId="6848A28A" w14:textId="77777777" w:rsidR="00986B0A" w:rsidRPr="00046F2C" w:rsidRDefault="00986B0A" w:rsidP="00986B0A">
            <w:pPr>
              <w:pStyle w:val="NoSpacing"/>
            </w:pPr>
          </w:p>
          <w:p w14:paraId="45907F45" w14:textId="77777777" w:rsidR="00986B0A" w:rsidRPr="00046F2C" w:rsidRDefault="004732C7" w:rsidP="00986B0A">
            <w:pPr>
              <w:pStyle w:val="NoSpacing"/>
            </w:pPr>
            <w:hyperlink r:id="rId45" w:history="1">
              <w:r w:rsidR="00986B0A" w:rsidRPr="00046F2C">
                <w:rPr>
                  <w:rStyle w:val="Hyperlink"/>
                </w:rPr>
                <w:t>http://www.ifpri.org/key-weai-publications</w:t>
              </w:r>
            </w:hyperlink>
            <w:r w:rsidR="00986B0A" w:rsidRPr="00046F2C">
              <w:t xml:space="preserve"> </w:t>
            </w:r>
          </w:p>
        </w:tc>
      </w:tr>
    </w:tbl>
    <w:p w14:paraId="7E5643F8" w14:textId="278431CE" w:rsidR="00957465" w:rsidRPr="00046F2C" w:rsidRDefault="00957465" w:rsidP="00957465">
      <w:pPr>
        <w:pStyle w:val="NoSpacing"/>
      </w:pPr>
    </w:p>
    <w:p w14:paraId="6182A70B" w14:textId="4DC4A6A9" w:rsidR="00957465" w:rsidRPr="00046F2C" w:rsidRDefault="00957465">
      <w:r w:rsidRPr="00046F2C">
        <w:br w:type="page"/>
      </w:r>
    </w:p>
    <w:p w14:paraId="3DE67851" w14:textId="3208D87D" w:rsidR="00957465" w:rsidRPr="00046F2C" w:rsidRDefault="00E678C8" w:rsidP="00957465">
      <w:pPr>
        <w:pStyle w:val="NoSpacing"/>
        <w:rPr>
          <w:b/>
          <w:bCs/>
          <w:sz w:val="32"/>
          <w:szCs w:val="28"/>
        </w:rPr>
      </w:pPr>
      <w:bookmarkStart w:id="3" w:name="Capacity_Development"/>
      <w:bookmarkEnd w:id="3"/>
      <w:r w:rsidRPr="00046F2C">
        <w:rPr>
          <w:b/>
          <w:bCs/>
          <w:sz w:val="32"/>
          <w:szCs w:val="28"/>
        </w:rPr>
        <w:lastRenderedPageBreak/>
        <w:t>Capacity Development</w:t>
      </w:r>
    </w:p>
    <w:tbl>
      <w:tblPr>
        <w:tblStyle w:val="TableGrid"/>
        <w:tblW w:w="0" w:type="auto"/>
        <w:tblLayout w:type="fixed"/>
        <w:tblLook w:val="04A0" w:firstRow="1" w:lastRow="0" w:firstColumn="1" w:lastColumn="0" w:noHBand="0" w:noVBand="1"/>
      </w:tblPr>
      <w:tblGrid>
        <w:gridCol w:w="3145"/>
        <w:gridCol w:w="4410"/>
        <w:gridCol w:w="3240"/>
        <w:gridCol w:w="2875"/>
      </w:tblGrid>
      <w:tr w:rsidR="00986B0A" w:rsidRPr="00046F2C" w14:paraId="0F561F0E" w14:textId="77777777" w:rsidTr="00532918">
        <w:tc>
          <w:tcPr>
            <w:tcW w:w="3145" w:type="dxa"/>
            <w:shd w:val="clear" w:color="auto" w:fill="A6CE39"/>
          </w:tcPr>
          <w:p w14:paraId="05FD8883" w14:textId="77777777" w:rsidR="00986B0A" w:rsidRPr="00046F2C" w:rsidRDefault="00986B0A" w:rsidP="00252CC9">
            <w:pPr>
              <w:pStyle w:val="NoSpacing"/>
              <w:jc w:val="center"/>
              <w:rPr>
                <w:b/>
                <w:bCs/>
                <w:sz w:val="24"/>
                <w:szCs w:val="22"/>
              </w:rPr>
            </w:pPr>
            <w:r w:rsidRPr="00046F2C">
              <w:rPr>
                <w:b/>
                <w:bCs/>
                <w:sz w:val="24"/>
                <w:szCs w:val="22"/>
              </w:rPr>
              <w:t>Name</w:t>
            </w:r>
          </w:p>
        </w:tc>
        <w:tc>
          <w:tcPr>
            <w:tcW w:w="4410" w:type="dxa"/>
            <w:shd w:val="clear" w:color="auto" w:fill="A6CE39"/>
          </w:tcPr>
          <w:p w14:paraId="6A6ABAE4" w14:textId="77777777" w:rsidR="00986B0A" w:rsidRPr="00046F2C" w:rsidRDefault="00986B0A" w:rsidP="00252CC9">
            <w:pPr>
              <w:pStyle w:val="NoSpacing"/>
              <w:jc w:val="center"/>
              <w:rPr>
                <w:b/>
                <w:bCs/>
                <w:sz w:val="24"/>
                <w:szCs w:val="22"/>
              </w:rPr>
            </w:pPr>
            <w:r w:rsidRPr="00046F2C">
              <w:rPr>
                <w:b/>
                <w:bCs/>
                <w:sz w:val="24"/>
                <w:szCs w:val="22"/>
              </w:rPr>
              <w:t>Author</w:t>
            </w:r>
          </w:p>
        </w:tc>
        <w:tc>
          <w:tcPr>
            <w:tcW w:w="3240" w:type="dxa"/>
            <w:shd w:val="clear" w:color="auto" w:fill="A6CE39"/>
          </w:tcPr>
          <w:p w14:paraId="1B90AA9A" w14:textId="77777777" w:rsidR="00986B0A" w:rsidRPr="00046F2C" w:rsidRDefault="00986B0A" w:rsidP="00252CC9">
            <w:pPr>
              <w:pStyle w:val="NoSpacing"/>
              <w:jc w:val="center"/>
              <w:rPr>
                <w:b/>
                <w:bCs/>
                <w:sz w:val="24"/>
                <w:szCs w:val="22"/>
              </w:rPr>
            </w:pPr>
            <w:r w:rsidRPr="00046F2C">
              <w:rPr>
                <w:b/>
                <w:bCs/>
                <w:sz w:val="24"/>
                <w:szCs w:val="22"/>
              </w:rPr>
              <w:t>Area(s)</w:t>
            </w:r>
          </w:p>
        </w:tc>
        <w:tc>
          <w:tcPr>
            <w:tcW w:w="2875" w:type="dxa"/>
            <w:shd w:val="clear" w:color="auto" w:fill="A6CE39"/>
          </w:tcPr>
          <w:p w14:paraId="17ED8D65" w14:textId="77777777" w:rsidR="00986B0A" w:rsidRPr="00046F2C" w:rsidRDefault="00986B0A" w:rsidP="00252CC9">
            <w:pPr>
              <w:pStyle w:val="NoSpacing"/>
              <w:jc w:val="center"/>
              <w:rPr>
                <w:b/>
                <w:bCs/>
                <w:sz w:val="24"/>
                <w:szCs w:val="22"/>
              </w:rPr>
            </w:pPr>
            <w:r w:rsidRPr="00046F2C">
              <w:rPr>
                <w:b/>
                <w:bCs/>
                <w:sz w:val="24"/>
                <w:szCs w:val="22"/>
              </w:rPr>
              <w:t>URL</w:t>
            </w:r>
          </w:p>
        </w:tc>
      </w:tr>
      <w:tr w:rsidR="00986B0A" w:rsidRPr="00046F2C" w14:paraId="5772B6B3" w14:textId="77777777" w:rsidTr="00EB0639">
        <w:tc>
          <w:tcPr>
            <w:tcW w:w="3145" w:type="dxa"/>
          </w:tcPr>
          <w:p w14:paraId="75F21ADF" w14:textId="77777777" w:rsidR="00986B0A" w:rsidRPr="00046F2C" w:rsidRDefault="00986B0A" w:rsidP="00252CC9">
            <w:pPr>
              <w:pStyle w:val="NoSpacing"/>
              <w:rPr>
                <w:b/>
                <w:bCs/>
              </w:rPr>
            </w:pPr>
            <w:r w:rsidRPr="00046F2C">
              <w:rPr>
                <w:b/>
                <w:bCs/>
              </w:rPr>
              <w:t>Feed the Future Agricultural Indicators Guide</w:t>
            </w:r>
          </w:p>
        </w:tc>
        <w:tc>
          <w:tcPr>
            <w:tcW w:w="4410" w:type="dxa"/>
          </w:tcPr>
          <w:p w14:paraId="63FDE574" w14:textId="77777777" w:rsidR="00986B0A" w:rsidRPr="00046F2C" w:rsidRDefault="00986B0A" w:rsidP="00252CC9">
            <w:pPr>
              <w:pStyle w:val="NoSpacing"/>
            </w:pPr>
            <w:r w:rsidRPr="00046F2C">
              <w:t>FTF</w:t>
            </w:r>
          </w:p>
        </w:tc>
        <w:tc>
          <w:tcPr>
            <w:tcW w:w="3240" w:type="dxa"/>
          </w:tcPr>
          <w:p w14:paraId="1E588A81" w14:textId="77777777" w:rsidR="00986B0A" w:rsidRPr="00046F2C" w:rsidRDefault="00986B0A" w:rsidP="00252CC9">
            <w:pPr>
              <w:pStyle w:val="NoSpacing"/>
            </w:pPr>
            <w:r w:rsidRPr="00046F2C">
              <w:t>2. Agriculture Value Chain</w:t>
            </w:r>
          </w:p>
          <w:p w14:paraId="45C637E7" w14:textId="77777777" w:rsidR="00986B0A" w:rsidRPr="00046F2C" w:rsidRDefault="00986B0A" w:rsidP="00252CC9">
            <w:pPr>
              <w:pStyle w:val="NoSpacing"/>
            </w:pPr>
            <w:r w:rsidRPr="00046F2C">
              <w:t>3. Food Security</w:t>
            </w:r>
          </w:p>
          <w:p w14:paraId="605B65DE" w14:textId="77777777" w:rsidR="00986B0A" w:rsidRPr="00046F2C" w:rsidRDefault="00986B0A" w:rsidP="00252CC9">
            <w:pPr>
              <w:pStyle w:val="NoSpacing"/>
            </w:pPr>
            <w:r w:rsidRPr="00046F2C">
              <w:t>4. Capacity Development</w:t>
            </w:r>
          </w:p>
          <w:p w14:paraId="2D5FE465" w14:textId="77777777" w:rsidR="00986B0A" w:rsidRPr="00046F2C" w:rsidRDefault="00986B0A" w:rsidP="00252CC9">
            <w:pPr>
              <w:pStyle w:val="NoSpacing"/>
            </w:pPr>
            <w:r w:rsidRPr="00046F2C">
              <w:t>5. Financing for Rural Producers</w:t>
            </w:r>
          </w:p>
          <w:p w14:paraId="52C9BC00" w14:textId="77777777" w:rsidR="00986B0A" w:rsidRPr="00046F2C" w:rsidRDefault="00986B0A" w:rsidP="00252CC9">
            <w:pPr>
              <w:pStyle w:val="NoSpacing"/>
            </w:pPr>
            <w:r w:rsidRPr="00046F2C">
              <w:t>6. Climate-Smart Agriculture</w:t>
            </w:r>
          </w:p>
          <w:p w14:paraId="203E2684" w14:textId="77777777" w:rsidR="00986B0A" w:rsidRPr="00046F2C" w:rsidRDefault="00986B0A" w:rsidP="00252CC9">
            <w:pPr>
              <w:pStyle w:val="NoSpacing"/>
            </w:pPr>
            <w:r w:rsidRPr="00046F2C">
              <w:t>7. Water</w:t>
            </w:r>
          </w:p>
        </w:tc>
        <w:tc>
          <w:tcPr>
            <w:tcW w:w="2875" w:type="dxa"/>
          </w:tcPr>
          <w:p w14:paraId="0B58599E" w14:textId="77777777" w:rsidR="00986B0A" w:rsidRPr="00046F2C" w:rsidRDefault="004732C7" w:rsidP="00252CC9">
            <w:pPr>
              <w:pStyle w:val="NoSpacing"/>
            </w:pPr>
            <w:hyperlink r:id="rId46" w:history="1">
              <w:r w:rsidR="00986B0A" w:rsidRPr="00046F2C">
                <w:rPr>
                  <w:rStyle w:val="Hyperlink"/>
                </w:rPr>
                <w:t>https://agrilinks.org/sites/default/files/resource/files/FTF_Agriculture_Guide_Jan2014.pdf</w:t>
              </w:r>
            </w:hyperlink>
            <w:r w:rsidR="00986B0A" w:rsidRPr="00046F2C">
              <w:t xml:space="preserve"> </w:t>
            </w:r>
          </w:p>
        </w:tc>
      </w:tr>
      <w:tr w:rsidR="00986B0A" w:rsidRPr="00046F2C" w14:paraId="649FF6CD" w14:textId="77777777" w:rsidTr="00EB0639">
        <w:tc>
          <w:tcPr>
            <w:tcW w:w="3145" w:type="dxa"/>
          </w:tcPr>
          <w:p w14:paraId="66D7C29F" w14:textId="77777777" w:rsidR="00986B0A" w:rsidRPr="00046F2C" w:rsidRDefault="00986B0A" w:rsidP="00986B0A">
            <w:pPr>
              <w:pStyle w:val="NoSpacing"/>
              <w:rPr>
                <w:b/>
                <w:bCs/>
              </w:rPr>
            </w:pPr>
            <w:r w:rsidRPr="00046F2C">
              <w:rPr>
                <w:b/>
                <w:bCs/>
              </w:rPr>
              <w:t>Feed the Future Indicator Handbook</w:t>
            </w:r>
          </w:p>
        </w:tc>
        <w:tc>
          <w:tcPr>
            <w:tcW w:w="4410" w:type="dxa"/>
          </w:tcPr>
          <w:p w14:paraId="7E52468B" w14:textId="77777777" w:rsidR="00986B0A" w:rsidRPr="00046F2C" w:rsidRDefault="00986B0A" w:rsidP="00986B0A">
            <w:pPr>
              <w:pStyle w:val="NoSpacing"/>
            </w:pPr>
            <w:r w:rsidRPr="00046F2C">
              <w:t>FTF</w:t>
            </w:r>
          </w:p>
        </w:tc>
        <w:tc>
          <w:tcPr>
            <w:tcW w:w="3240" w:type="dxa"/>
          </w:tcPr>
          <w:p w14:paraId="35693B35" w14:textId="77777777" w:rsidR="00986B0A" w:rsidRPr="00046F2C" w:rsidRDefault="00986B0A" w:rsidP="00986B0A">
            <w:pPr>
              <w:pStyle w:val="NoSpacing"/>
            </w:pPr>
            <w:r w:rsidRPr="00046F2C">
              <w:t>2. Agriculture Value Chain</w:t>
            </w:r>
          </w:p>
          <w:p w14:paraId="21112BB5" w14:textId="77777777" w:rsidR="00986B0A" w:rsidRPr="00046F2C" w:rsidRDefault="00986B0A" w:rsidP="00986B0A">
            <w:pPr>
              <w:pStyle w:val="NoSpacing"/>
            </w:pPr>
            <w:r w:rsidRPr="00046F2C">
              <w:t>3. Food Security</w:t>
            </w:r>
          </w:p>
          <w:p w14:paraId="2AC69539" w14:textId="77777777" w:rsidR="00986B0A" w:rsidRPr="00046F2C" w:rsidRDefault="00986B0A" w:rsidP="00986B0A">
            <w:pPr>
              <w:pStyle w:val="NoSpacing"/>
            </w:pPr>
            <w:r w:rsidRPr="00046F2C">
              <w:t>4. Capacity Development</w:t>
            </w:r>
          </w:p>
          <w:p w14:paraId="1F5776B6" w14:textId="77777777" w:rsidR="00986B0A" w:rsidRPr="00046F2C" w:rsidRDefault="00986B0A" w:rsidP="00986B0A">
            <w:pPr>
              <w:pStyle w:val="NoSpacing"/>
            </w:pPr>
            <w:r w:rsidRPr="00046F2C">
              <w:t>5. Financing for Rural Producers</w:t>
            </w:r>
          </w:p>
          <w:p w14:paraId="7971F722" w14:textId="77777777" w:rsidR="00986B0A" w:rsidRPr="00046F2C" w:rsidRDefault="00986B0A" w:rsidP="00986B0A">
            <w:pPr>
              <w:pStyle w:val="NoSpacing"/>
            </w:pPr>
            <w:r w:rsidRPr="00046F2C">
              <w:t>6. Climate-Smart Agriculture</w:t>
            </w:r>
          </w:p>
          <w:p w14:paraId="2422DD72" w14:textId="77777777" w:rsidR="00986B0A" w:rsidRPr="00046F2C" w:rsidRDefault="00986B0A" w:rsidP="00986B0A">
            <w:pPr>
              <w:pStyle w:val="NoSpacing"/>
            </w:pPr>
            <w:r w:rsidRPr="00046F2C">
              <w:t>7. Water</w:t>
            </w:r>
          </w:p>
        </w:tc>
        <w:tc>
          <w:tcPr>
            <w:tcW w:w="2875" w:type="dxa"/>
          </w:tcPr>
          <w:p w14:paraId="68962F42" w14:textId="77777777" w:rsidR="00986B0A" w:rsidRPr="00046F2C" w:rsidRDefault="004732C7" w:rsidP="00986B0A">
            <w:pPr>
              <w:pStyle w:val="NoSpacing"/>
            </w:pPr>
            <w:hyperlink r:id="rId47" w:history="1">
              <w:r w:rsidR="00986B0A" w:rsidRPr="00046F2C">
                <w:rPr>
                  <w:rStyle w:val="Hyperlink"/>
                </w:rPr>
                <w:t>http://feedthefuture.gov/sites/default/files/resource/files/ftf_handbook_indicators_october2014.pdf</w:t>
              </w:r>
            </w:hyperlink>
            <w:r w:rsidR="00986B0A" w:rsidRPr="00046F2C">
              <w:t xml:space="preserve"> </w:t>
            </w:r>
          </w:p>
        </w:tc>
      </w:tr>
      <w:tr w:rsidR="00986B0A" w:rsidRPr="00046F2C" w14:paraId="5B35596A" w14:textId="77777777" w:rsidTr="00EB0639">
        <w:tc>
          <w:tcPr>
            <w:tcW w:w="3145" w:type="dxa"/>
          </w:tcPr>
          <w:p w14:paraId="67CC1207" w14:textId="77777777" w:rsidR="00986B0A" w:rsidRPr="00046F2C" w:rsidRDefault="00986B0A" w:rsidP="00986B0A">
            <w:pPr>
              <w:pStyle w:val="NoSpacing"/>
              <w:rPr>
                <w:b/>
                <w:bCs/>
              </w:rPr>
            </w:pPr>
            <w:r w:rsidRPr="00046F2C">
              <w:rPr>
                <w:b/>
                <w:bCs/>
              </w:rPr>
              <w:t>FFP Indicators Handbook Part I: Indicators for Baseline and Final Evaluation Surveys April 2015</w:t>
            </w:r>
          </w:p>
        </w:tc>
        <w:tc>
          <w:tcPr>
            <w:tcW w:w="4410" w:type="dxa"/>
          </w:tcPr>
          <w:p w14:paraId="1ADC848A" w14:textId="77777777" w:rsidR="00986B0A" w:rsidRPr="00046F2C" w:rsidRDefault="00986B0A" w:rsidP="00986B0A">
            <w:pPr>
              <w:pStyle w:val="NoSpacing"/>
            </w:pPr>
            <w:r w:rsidRPr="00046F2C">
              <w:t>FFP</w:t>
            </w:r>
          </w:p>
        </w:tc>
        <w:tc>
          <w:tcPr>
            <w:tcW w:w="3240" w:type="dxa"/>
          </w:tcPr>
          <w:p w14:paraId="18D56E7D" w14:textId="77777777" w:rsidR="00986B0A" w:rsidRPr="00046F2C" w:rsidRDefault="00986B0A" w:rsidP="00986B0A">
            <w:pPr>
              <w:pStyle w:val="NoSpacing"/>
            </w:pPr>
            <w:r w:rsidRPr="00046F2C">
              <w:t>2. Agriculture Value Chain</w:t>
            </w:r>
          </w:p>
          <w:p w14:paraId="4EFC6868" w14:textId="77777777" w:rsidR="00986B0A" w:rsidRPr="00046F2C" w:rsidRDefault="00986B0A" w:rsidP="00986B0A">
            <w:pPr>
              <w:pStyle w:val="NoSpacing"/>
            </w:pPr>
            <w:r w:rsidRPr="00046F2C">
              <w:t>3. Food Security</w:t>
            </w:r>
          </w:p>
          <w:p w14:paraId="443E440F" w14:textId="77777777" w:rsidR="00986B0A" w:rsidRPr="00046F2C" w:rsidRDefault="00986B0A" w:rsidP="00986B0A">
            <w:pPr>
              <w:pStyle w:val="NoSpacing"/>
            </w:pPr>
            <w:r w:rsidRPr="00046F2C">
              <w:t>4. Capacity Development</w:t>
            </w:r>
          </w:p>
          <w:p w14:paraId="23C5CAF8" w14:textId="77777777" w:rsidR="00986B0A" w:rsidRPr="00046F2C" w:rsidRDefault="00986B0A" w:rsidP="00986B0A">
            <w:pPr>
              <w:pStyle w:val="NoSpacing"/>
            </w:pPr>
            <w:r w:rsidRPr="00046F2C">
              <w:t>5. Financing for Rural Producers</w:t>
            </w:r>
          </w:p>
          <w:p w14:paraId="76084590" w14:textId="77777777" w:rsidR="00986B0A" w:rsidRPr="00046F2C" w:rsidRDefault="00986B0A" w:rsidP="00986B0A">
            <w:pPr>
              <w:pStyle w:val="NoSpacing"/>
            </w:pPr>
            <w:r w:rsidRPr="00046F2C">
              <w:t>6. Climate-Smart Agriculture</w:t>
            </w:r>
          </w:p>
          <w:p w14:paraId="22C7AFB3" w14:textId="77777777" w:rsidR="00986B0A" w:rsidRPr="00046F2C" w:rsidRDefault="00986B0A" w:rsidP="00986B0A">
            <w:pPr>
              <w:pStyle w:val="NoSpacing"/>
            </w:pPr>
            <w:r w:rsidRPr="00046F2C">
              <w:t>7. Water</w:t>
            </w:r>
          </w:p>
          <w:p w14:paraId="36618B5E" w14:textId="61AC317A" w:rsidR="0045162E" w:rsidRPr="00046F2C" w:rsidRDefault="0045162E" w:rsidP="00986B0A">
            <w:pPr>
              <w:pStyle w:val="NoSpacing"/>
            </w:pPr>
            <w:r w:rsidRPr="00046F2C">
              <w:t>8. Gender</w:t>
            </w:r>
          </w:p>
        </w:tc>
        <w:tc>
          <w:tcPr>
            <w:tcW w:w="2875" w:type="dxa"/>
          </w:tcPr>
          <w:p w14:paraId="572C57E9" w14:textId="77777777" w:rsidR="00986B0A" w:rsidRPr="00046F2C" w:rsidRDefault="004732C7" w:rsidP="00986B0A">
            <w:pPr>
              <w:pStyle w:val="NoSpacing"/>
            </w:pPr>
            <w:hyperlink r:id="rId48" w:history="1">
              <w:r w:rsidR="00986B0A" w:rsidRPr="00046F2C">
                <w:rPr>
                  <w:rStyle w:val="Hyperlink"/>
                </w:rPr>
                <w:t>https://www.usaid.gov/sites/default/files/documents/1866/Part%20I_Baseline%20and%20Final%20Evaluation_04.13.2015.pdf</w:t>
              </w:r>
            </w:hyperlink>
            <w:r w:rsidR="00986B0A" w:rsidRPr="00046F2C">
              <w:t xml:space="preserve"> </w:t>
            </w:r>
          </w:p>
        </w:tc>
      </w:tr>
      <w:tr w:rsidR="00986B0A" w:rsidRPr="00046F2C" w14:paraId="4BD16917" w14:textId="77777777" w:rsidTr="00EB0639">
        <w:tc>
          <w:tcPr>
            <w:tcW w:w="3145" w:type="dxa"/>
          </w:tcPr>
          <w:p w14:paraId="28B41432" w14:textId="77777777" w:rsidR="00986B0A" w:rsidRPr="00046F2C" w:rsidRDefault="00986B0A" w:rsidP="00986B0A">
            <w:pPr>
              <w:pStyle w:val="NoSpacing"/>
              <w:rPr>
                <w:b/>
                <w:bCs/>
              </w:rPr>
            </w:pPr>
            <w:r w:rsidRPr="00046F2C">
              <w:rPr>
                <w:b/>
                <w:bCs/>
              </w:rPr>
              <w:t>FFP Indicators Handbook Part II: Annual Monitoring Indicators April 2015</w:t>
            </w:r>
          </w:p>
        </w:tc>
        <w:tc>
          <w:tcPr>
            <w:tcW w:w="4410" w:type="dxa"/>
          </w:tcPr>
          <w:p w14:paraId="1F779018" w14:textId="77777777" w:rsidR="00986B0A" w:rsidRPr="00046F2C" w:rsidRDefault="00986B0A" w:rsidP="00986B0A">
            <w:pPr>
              <w:pStyle w:val="NoSpacing"/>
            </w:pPr>
            <w:r w:rsidRPr="00046F2C">
              <w:t>FFP</w:t>
            </w:r>
          </w:p>
        </w:tc>
        <w:tc>
          <w:tcPr>
            <w:tcW w:w="3240" w:type="dxa"/>
          </w:tcPr>
          <w:p w14:paraId="48DF9899" w14:textId="77777777" w:rsidR="00986B0A" w:rsidRPr="00046F2C" w:rsidRDefault="00986B0A" w:rsidP="00986B0A">
            <w:pPr>
              <w:pStyle w:val="NoSpacing"/>
            </w:pPr>
            <w:r w:rsidRPr="00046F2C">
              <w:t>2. Agriculture Value Chain</w:t>
            </w:r>
          </w:p>
          <w:p w14:paraId="44EE020B" w14:textId="77777777" w:rsidR="00986B0A" w:rsidRPr="00046F2C" w:rsidRDefault="00986B0A" w:rsidP="00986B0A">
            <w:pPr>
              <w:pStyle w:val="NoSpacing"/>
            </w:pPr>
            <w:r w:rsidRPr="00046F2C">
              <w:t>3. Food Security</w:t>
            </w:r>
          </w:p>
          <w:p w14:paraId="79D13F60" w14:textId="77777777" w:rsidR="00986B0A" w:rsidRPr="00046F2C" w:rsidRDefault="00986B0A" w:rsidP="00986B0A">
            <w:pPr>
              <w:pStyle w:val="NoSpacing"/>
            </w:pPr>
            <w:r w:rsidRPr="00046F2C">
              <w:t>4. Capacity Development</w:t>
            </w:r>
          </w:p>
          <w:p w14:paraId="6B794ED7" w14:textId="77777777" w:rsidR="00986B0A" w:rsidRPr="00046F2C" w:rsidRDefault="00986B0A" w:rsidP="00986B0A">
            <w:pPr>
              <w:pStyle w:val="NoSpacing"/>
            </w:pPr>
            <w:r w:rsidRPr="00046F2C">
              <w:t>5. Financing for Rural Producers</w:t>
            </w:r>
          </w:p>
          <w:p w14:paraId="27D28FCF" w14:textId="77777777" w:rsidR="00986B0A" w:rsidRPr="00046F2C" w:rsidRDefault="00986B0A" w:rsidP="00986B0A">
            <w:pPr>
              <w:pStyle w:val="NoSpacing"/>
            </w:pPr>
            <w:r w:rsidRPr="00046F2C">
              <w:t>6. Climate-Smart Agriculture</w:t>
            </w:r>
          </w:p>
          <w:p w14:paraId="53E3BBDC" w14:textId="77777777" w:rsidR="00986B0A" w:rsidRPr="00046F2C" w:rsidRDefault="00986B0A" w:rsidP="00986B0A">
            <w:pPr>
              <w:pStyle w:val="NoSpacing"/>
            </w:pPr>
            <w:r w:rsidRPr="00046F2C">
              <w:t>7. Water</w:t>
            </w:r>
          </w:p>
        </w:tc>
        <w:tc>
          <w:tcPr>
            <w:tcW w:w="2875" w:type="dxa"/>
          </w:tcPr>
          <w:p w14:paraId="62AAC195" w14:textId="77777777" w:rsidR="00986B0A" w:rsidRPr="00046F2C" w:rsidRDefault="004732C7" w:rsidP="00986B0A">
            <w:pPr>
              <w:pStyle w:val="NoSpacing"/>
            </w:pPr>
            <w:hyperlink r:id="rId49" w:history="1">
              <w:r w:rsidR="00986B0A" w:rsidRPr="00046F2C">
                <w:rPr>
                  <w:rStyle w:val="Hyperlink"/>
                </w:rPr>
                <w:t>https://www.usaid.gov/sites/default/files/documents/1866/Part%20II%20Annual%20Monitoring%20Indicators_04.13.2015.pdf</w:t>
              </w:r>
            </w:hyperlink>
            <w:r w:rsidR="00986B0A" w:rsidRPr="00046F2C">
              <w:t xml:space="preserve"> </w:t>
            </w:r>
          </w:p>
        </w:tc>
      </w:tr>
      <w:tr w:rsidR="00986B0A" w:rsidRPr="00046F2C" w14:paraId="3032E3D3" w14:textId="77777777" w:rsidTr="00EB0639">
        <w:tc>
          <w:tcPr>
            <w:tcW w:w="3145" w:type="dxa"/>
          </w:tcPr>
          <w:p w14:paraId="3BB969C7" w14:textId="77777777" w:rsidR="00986B0A" w:rsidRPr="00046F2C" w:rsidRDefault="00986B0A" w:rsidP="00986B0A">
            <w:pPr>
              <w:pStyle w:val="NoSpacing"/>
              <w:rPr>
                <w:b/>
                <w:bCs/>
              </w:rPr>
            </w:pPr>
            <w:r w:rsidRPr="00046F2C">
              <w:rPr>
                <w:b/>
                <w:bCs/>
              </w:rPr>
              <w:t>Food For Peace Indicators</w:t>
            </w:r>
          </w:p>
        </w:tc>
        <w:tc>
          <w:tcPr>
            <w:tcW w:w="4410" w:type="dxa"/>
          </w:tcPr>
          <w:p w14:paraId="531BC9A3" w14:textId="77777777" w:rsidR="00986B0A" w:rsidRPr="00046F2C" w:rsidRDefault="00986B0A" w:rsidP="00986B0A">
            <w:pPr>
              <w:pStyle w:val="NoSpacing"/>
            </w:pPr>
            <w:r w:rsidRPr="00046F2C">
              <w:t>FFP</w:t>
            </w:r>
          </w:p>
        </w:tc>
        <w:tc>
          <w:tcPr>
            <w:tcW w:w="3240" w:type="dxa"/>
          </w:tcPr>
          <w:p w14:paraId="6C1363F4" w14:textId="77777777" w:rsidR="00986B0A" w:rsidRPr="00046F2C" w:rsidRDefault="00986B0A" w:rsidP="00986B0A">
            <w:pPr>
              <w:pStyle w:val="NoSpacing"/>
            </w:pPr>
            <w:r w:rsidRPr="00046F2C">
              <w:t>2. Agriculture Value Chain</w:t>
            </w:r>
          </w:p>
          <w:p w14:paraId="3EEE7D81" w14:textId="77777777" w:rsidR="00986B0A" w:rsidRPr="00046F2C" w:rsidRDefault="00986B0A" w:rsidP="00986B0A">
            <w:pPr>
              <w:pStyle w:val="NoSpacing"/>
            </w:pPr>
            <w:r w:rsidRPr="00046F2C">
              <w:t>3. Food Security</w:t>
            </w:r>
          </w:p>
          <w:p w14:paraId="5E518D10" w14:textId="77777777" w:rsidR="00986B0A" w:rsidRPr="00046F2C" w:rsidRDefault="00986B0A" w:rsidP="00986B0A">
            <w:pPr>
              <w:pStyle w:val="NoSpacing"/>
            </w:pPr>
            <w:r w:rsidRPr="00046F2C">
              <w:t>4. Capacity Development</w:t>
            </w:r>
          </w:p>
          <w:p w14:paraId="799D786C" w14:textId="77777777" w:rsidR="00986B0A" w:rsidRPr="00046F2C" w:rsidRDefault="00986B0A" w:rsidP="00986B0A">
            <w:pPr>
              <w:pStyle w:val="NoSpacing"/>
            </w:pPr>
            <w:r w:rsidRPr="00046F2C">
              <w:t>5. Financing for Rural Producers</w:t>
            </w:r>
          </w:p>
          <w:p w14:paraId="2921D0BB" w14:textId="77777777" w:rsidR="00986B0A" w:rsidRPr="00046F2C" w:rsidRDefault="00986B0A" w:rsidP="00986B0A">
            <w:pPr>
              <w:pStyle w:val="NoSpacing"/>
            </w:pPr>
            <w:r w:rsidRPr="00046F2C">
              <w:t>6. Climate-Smart Agriculture</w:t>
            </w:r>
          </w:p>
          <w:p w14:paraId="11515567" w14:textId="77777777" w:rsidR="00986B0A" w:rsidRPr="00046F2C" w:rsidRDefault="00986B0A" w:rsidP="00986B0A">
            <w:pPr>
              <w:pStyle w:val="NoSpacing"/>
            </w:pPr>
            <w:r w:rsidRPr="00046F2C">
              <w:t>7. Water</w:t>
            </w:r>
          </w:p>
        </w:tc>
        <w:tc>
          <w:tcPr>
            <w:tcW w:w="2875" w:type="dxa"/>
          </w:tcPr>
          <w:p w14:paraId="7845FE1F" w14:textId="77777777" w:rsidR="00986B0A" w:rsidRPr="00046F2C" w:rsidRDefault="004732C7" w:rsidP="00986B0A">
            <w:pPr>
              <w:pStyle w:val="NoSpacing"/>
            </w:pPr>
            <w:hyperlink r:id="rId50" w:history="1">
              <w:r w:rsidR="00986B0A" w:rsidRPr="00046F2C">
                <w:rPr>
                  <w:rStyle w:val="Hyperlink"/>
                </w:rPr>
                <w:t>http://www.fsnnetwork.org/usaid-office-food-peace-ffp-indicators</w:t>
              </w:r>
            </w:hyperlink>
            <w:r w:rsidR="00986B0A" w:rsidRPr="00046F2C">
              <w:t xml:space="preserve"> </w:t>
            </w:r>
          </w:p>
        </w:tc>
      </w:tr>
      <w:tr w:rsidR="00986B0A" w:rsidRPr="00046F2C" w14:paraId="5942B332" w14:textId="77777777" w:rsidTr="00EB0639">
        <w:tc>
          <w:tcPr>
            <w:tcW w:w="3145" w:type="dxa"/>
          </w:tcPr>
          <w:p w14:paraId="2B5AD32C" w14:textId="77777777" w:rsidR="00986B0A" w:rsidRPr="00046F2C" w:rsidRDefault="00986B0A" w:rsidP="00986B0A">
            <w:pPr>
              <w:pStyle w:val="NoSpacing"/>
              <w:rPr>
                <w:b/>
                <w:bCs/>
              </w:rPr>
            </w:pPr>
            <w:r w:rsidRPr="00046F2C">
              <w:rPr>
                <w:b/>
                <w:bCs/>
              </w:rPr>
              <w:t>Gender Issues in Monitoring and Evaluation in Agriculture</w:t>
            </w:r>
          </w:p>
        </w:tc>
        <w:tc>
          <w:tcPr>
            <w:tcW w:w="4410" w:type="dxa"/>
          </w:tcPr>
          <w:p w14:paraId="5663F754" w14:textId="77777777" w:rsidR="00986B0A" w:rsidRPr="00046F2C" w:rsidRDefault="00986B0A" w:rsidP="00986B0A">
            <w:pPr>
              <w:pStyle w:val="NoSpacing"/>
            </w:pPr>
            <w:r w:rsidRPr="00046F2C">
              <w:t>The World Bank</w:t>
            </w:r>
          </w:p>
        </w:tc>
        <w:tc>
          <w:tcPr>
            <w:tcW w:w="3240" w:type="dxa"/>
          </w:tcPr>
          <w:p w14:paraId="54144222" w14:textId="77777777" w:rsidR="00986B0A" w:rsidRPr="00046F2C" w:rsidRDefault="00986B0A" w:rsidP="00986B0A">
            <w:pPr>
              <w:pStyle w:val="NoSpacing"/>
            </w:pPr>
            <w:r w:rsidRPr="00046F2C">
              <w:t>1. M&amp;E and Indicator Guidance</w:t>
            </w:r>
          </w:p>
          <w:p w14:paraId="2839EC6B" w14:textId="77777777" w:rsidR="00986B0A" w:rsidRPr="00046F2C" w:rsidRDefault="00986B0A" w:rsidP="00986B0A">
            <w:pPr>
              <w:pStyle w:val="NoSpacing"/>
            </w:pPr>
            <w:r w:rsidRPr="00046F2C">
              <w:t>2. Agriculture Value Chain</w:t>
            </w:r>
          </w:p>
          <w:p w14:paraId="512F8515" w14:textId="77777777" w:rsidR="00986B0A" w:rsidRPr="00046F2C" w:rsidRDefault="00986B0A" w:rsidP="00986B0A">
            <w:pPr>
              <w:pStyle w:val="NoSpacing"/>
            </w:pPr>
            <w:r w:rsidRPr="00046F2C">
              <w:t>3. Food Security</w:t>
            </w:r>
          </w:p>
          <w:p w14:paraId="27116A05" w14:textId="77777777" w:rsidR="00986B0A" w:rsidRPr="00046F2C" w:rsidRDefault="00986B0A" w:rsidP="00986B0A">
            <w:pPr>
              <w:pStyle w:val="NoSpacing"/>
            </w:pPr>
            <w:r w:rsidRPr="00046F2C">
              <w:lastRenderedPageBreak/>
              <w:t>4. Capacity Development</w:t>
            </w:r>
          </w:p>
          <w:p w14:paraId="621D112A" w14:textId="77777777" w:rsidR="00986B0A" w:rsidRPr="00046F2C" w:rsidRDefault="00986B0A" w:rsidP="00986B0A">
            <w:pPr>
              <w:pStyle w:val="NoSpacing"/>
            </w:pPr>
            <w:r w:rsidRPr="00046F2C">
              <w:t>5. Financing for Rural Producers</w:t>
            </w:r>
          </w:p>
          <w:p w14:paraId="10285FD0" w14:textId="77777777" w:rsidR="00986B0A" w:rsidRPr="00046F2C" w:rsidRDefault="00986B0A" w:rsidP="00986B0A">
            <w:pPr>
              <w:pStyle w:val="NoSpacing"/>
            </w:pPr>
            <w:r w:rsidRPr="00046F2C">
              <w:t>6. Climate-Smart Agriculture</w:t>
            </w:r>
          </w:p>
          <w:p w14:paraId="77F06316" w14:textId="77777777" w:rsidR="00986B0A" w:rsidRPr="00046F2C" w:rsidRDefault="00986B0A" w:rsidP="00986B0A">
            <w:pPr>
              <w:pStyle w:val="NoSpacing"/>
            </w:pPr>
            <w:r w:rsidRPr="00046F2C">
              <w:t>7. Water</w:t>
            </w:r>
          </w:p>
        </w:tc>
        <w:tc>
          <w:tcPr>
            <w:tcW w:w="2875" w:type="dxa"/>
          </w:tcPr>
          <w:p w14:paraId="5C16297E" w14:textId="77777777" w:rsidR="00986B0A" w:rsidRPr="00046F2C" w:rsidRDefault="004732C7" w:rsidP="00986B0A">
            <w:pPr>
              <w:pStyle w:val="NoSpacing"/>
            </w:pPr>
            <w:hyperlink r:id="rId51" w:history="1">
              <w:r w:rsidR="00986B0A" w:rsidRPr="00046F2C">
                <w:rPr>
                  <w:rStyle w:val="Hyperlink"/>
                </w:rPr>
                <w:t>http://www-wds.worldbank.org/external/default/WDSContentServer/</w:t>
              </w:r>
              <w:r w:rsidR="00986B0A" w:rsidRPr="00046F2C">
                <w:rPr>
                  <w:rStyle w:val="Hyperlink"/>
                </w:rPr>
                <w:lastRenderedPageBreak/>
                <w:t>WDSP/IB/2012/11/22/000356161_20121122050203/Rendered/PDF/NonAsciiFileName0.pdf</w:t>
              </w:r>
            </w:hyperlink>
            <w:r w:rsidR="00986B0A" w:rsidRPr="00046F2C">
              <w:t xml:space="preserve"> </w:t>
            </w:r>
          </w:p>
        </w:tc>
      </w:tr>
      <w:tr w:rsidR="00986B0A" w:rsidRPr="00046F2C" w14:paraId="5C85CF64" w14:textId="77777777" w:rsidTr="00EB0639">
        <w:tc>
          <w:tcPr>
            <w:tcW w:w="3145" w:type="dxa"/>
          </w:tcPr>
          <w:p w14:paraId="6EE158A2" w14:textId="77777777" w:rsidR="00986B0A" w:rsidRPr="00046F2C" w:rsidRDefault="00986B0A" w:rsidP="00986B0A">
            <w:pPr>
              <w:pStyle w:val="NoSpacing"/>
              <w:rPr>
                <w:b/>
                <w:bCs/>
              </w:rPr>
            </w:pPr>
            <w:r w:rsidRPr="00046F2C">
              <w:rPr>
                <w:b/>
                <w:bCs/>
              </w:rPr>
              <w:lastRenderedPageBreak/>
              <w:t>Monitoring Guidelines of Capacity Development in GEF Operations</w:t>
            </w:r>
          </w:p>
        </w:tc>
        <w:tc>
          <w:tcPr>
            <w:tcW w:w="4410" w:type="dxa"/>
          </w:tcPr>
          <w:p w14:paraId="56122607" w14:textId="77777777" w:rsidR="00986B0A" w:rsidRPr="00046F2C" w:rsidRDefault="00986B0A" w:rsidP="00986B0A">
            <w:pPr>
              <w:pStyle w:val="NoSpacing"/>
            </w:pPr>
            <w:r w:rsidRPr="00046F2C">
              <w:t>Global Environment Facility (GEF)</w:t>
            </w:r>
          </w:p>
          <w:p w14:paraId="1149B908" w14:textId="77777777" w:rsidR="00986B0A" w:rsidRPr="00046F2C" w:rsidRDefault="00986B0A" w:rsidP="00986B0A">
            <w:pPr>
              <w:pStyle w:val="NoSpacing"/>
            </w:pPr>
          </w:p>
          <w:p w14:paraId="544C1D41" w14:textId="77777777" w:rsidR="00986B0A" w:rsidRPr="00046F2C" w:rsidRDefault="00986B0A" w:rsidP="00986B0A">
            <w:pPr>
              <w:pStyle w:val="NoSpacing"/>
            </w:pPr>
            <w:r w:rsidRPr="00046F2C">
              <w:t>UNDP</w:t>
            </w:r>
          </w:p>
          <w:p w14:paraId="070B2D0B" w14:textId="77777777" w:rsidR="00986B0A" w:rsidRPr="00046F2C" w:rsidRDefault="00986B0A" w:rsidP="00986B0A">
            <w:pPr>
              <w:pStyle w:val="NoSpacing"/>
            </w:pPr>
          </w:p>
          <w:p w14:paraId="52CBBE16" w14:textId="77777777" w:rsidR="00986B0A" w:rsidRPr="00046F2C" w:rsidRDefault="00986B0A" w:rsidP="00986B0A">
            <w:pPr>
              <w:pStyle w:val="NoSpacing"/>
            </w:pPr>
            <w:r w:rsidRPr="00046F2C">
              <w:t>United Nations Environment Program (UNEP)</w:t>
            </w:r>
          </w:p>
        </w:tc>
        <w:tc>
          <w:tcPr>
            <w:tcW w:w="3240" w:type="dxa"/>
          </w:tcPr>
          <w:p w14:paraId="6D482995" w14:textId="77777777" w:rsidR="00986B0A" w:rsidRPr="00046F2C" w:rsidRDefault="00986B0A" w:rsidP="00986B0A">
            <w:pPr>
              <w:pStyle w:val="NoSpacing"/>
            </w:pPr>
            <w:r w:rsidRPr="00046F2C">
              <w:t>4. Capacity Development</w:t>
            </w:r>
          </w:p>
        </w:tc>
        <w:tc>
          <w:tcPr>
            <w:tcW w:w="2875" w:type="dxa"/>
          </w:tcPr>
          <w:p w14:paraId="04701FEF" w14:textId="77777777" w:rsidR="00986B0A" w:rsidRPr="00046F2C" w:rsidRDefault="004732C7" w:rsidP="00986B0A">
            <w:pPr>
              <w:pStyle w:val="NoSpacing"/>
            </w:pPr>
            <w:hyperlink r:id="rId52" w:history="1">
              <w:r w:rsidR="00986B0A" w:rsidRPr="00046F2C">
                <w:rPr>
                  <w:rStyle w:val="Hyperlink"/>
                </w:rPr>
                <w:t>http://goo.gl/OzpP65</w:t>
              </w:r>
            </w:hyperlink>
            <w:r w:rsidR="00986B0A" w:rsidRPr="00046F2C">
              <w:t xml:space="preserve"> </w:t>
            </w:r>
          </w:p>
        </w:tc>
      </w:tr>
      <w:tr w:rsidR="00986B0A" w:rsidRPr="00046F2C" w14:paraId="520C3D42" w14:textId="77777777" w:rsidTr="00EB0639">
        <w:tc>
          <w:tcPr>
            <w:tcW w:w="3145" w:type="dxa"/>
          </w:tcPr>
          <w:p w14:paraId="147218AE" w14:textId="77777777" w:rsidR="00986B0A" w:rsidRPr="00046F2C" w:rsidRDefault="00986B0A" w:rsidP="00986B0A">
            <w:pPr>
              <w:pStyle w:val="NoSpacing"/>
              <w:rPr>
                <w:b/>
                <w:bCs/>
              </w:rPr>
            </w:pPr>
            <w:r w:rsidRPr="00046F2C">
              <w:rPr>
                <w:b/>
                <w:bCs/>
              </w:rPr>
              <w:t>Organizational Capacity Assessment (OCA)</w:t>
            </w:r>
          </w:p>
        </w:tc>
        <w:tc>
          <w:tcPr>
            <w:tcW w:w="4410" w:type="dxa"/>
          </w:tcPr>
          <w:p w14:paraId="78298D85" w14:textId="77777777" w:rsidR="00986B0A" w:rsidRPr="00046F2C" w:rsidRDefault="00986B0A" w:rsidP="00986B0A">
            <w:pPr>
              <w:pStyle w:val="NoSpacing"/>
            </w:pPr>
            <w:r w:rsidRPr="00046F2C">
              <w:t>Pact</w:t>
            </w:r>
          </w:p>
        </w:tc>
        <w:tc>
          <w:tcPr>
            <w:tcW w:w="3240" w:type="dxa"/>
          </w:tcPr>
          <w:p w14:paraId="6D271E00" w14:textId="77777777" w:rsidR="00986B0A" w:rsidRPr="00046F2C" w:rsidRDefault="00986B0A" w:rsidP="00986B0A">
            <w:pPr>
              <w:pStyle w:val="NoSpacing"/>
            </w:pPr>
            <w:r w:rsidRPr="00046F2C">
              <w:t>4. Capacity Development</w:t>
            </w:r>
          </w:p>
        </w:tc>
        <w:tc>
          <w:tcPr>
            <w:tcW w:w="2875" w:type="dxa"/>
          </w:tcPr>
          <w:p w14:paraId="10B6DB6A" w14:textId="77777777" w:rsidR="00986B0A" w:rsidRPr="00046F2C" w:rsidRDefault="004732C7" w:rsidP="00986B0A">
            <w:pPr>
              <w:pStyle w:val="NoSpacing"/>
            </w:pPr>
            <w:hyperlink r:id="rId53" w:history="1">
              <w:r w:rsidR="00986B0A" w:rsidRPr="00046F2C">
                <w:rPr>
                  <w:rStyle w:val="Hyperlink"/>
                </w:rPr>
                <w:t>http://pactworld.org/sites/default/files/OCA%20Handbook_ext.pdf</w:t>
              </w:r>
            </w:hyperlink>
            <w:r w:rsidR="00986B0A" w:rsidRPr="00046F2C">
              <w:t xml:space="preserve"> </w:t>
            </w:r>
          </w:p>
        </w:tc>
      </w:tr>
      <w:tr w:rsidR="00986B0A" w:rsidRPr="00046F2C" w14:paraId="7E77EFFC" w14:textId="77777777" w:rsidTr="00EB0639">
        <w:tc>
          <w:tcPr>
            <w:tcW w:w="3145" w:type="dxa"/>
          </w:tcPr>
          <w:p w14:paraId="3A96FF51" w14:textId="77777777" w:rsidR="00986B0A" w:rsidRPr="00046F2C" w:rsidRDefault="00986B0A" w:rsidP="00986B0A">
            <w:pPr>
              <w:pStyle w:val="NoSpacing"/>
              <w:rPr>
                <w:b/>
                <w:bCs/>
              </w:rPr>
            </w:pPr>
            <w:r w:rsidRPr="00046F2C">
              <w:rPr>
                <w:b/>
                <w:bCs/>
              </w:rPr>
              <w:t>Organizational Performance Index (OPI)</w:t>
            </w:r>
          </w:p>
        </w:tc>
        <w:tc>
          <w:tcPr>
            <w:tcW w:w="4410" w:type="dxa"/>
          </w:tcPr>
          <w:p w14:paraId="4DCDA74F" w14:textId="77777777" w:rsidR="00986B0A" w:rsidRPr="00046F2C" w:rsidRDefault="00986B0A" w:rsidP="00986B0A">
            <w:pPr>
              <w:pStyle w:val="NoSpacing"/>
            </w:pPr>
            <w:r w:rsidRPr="00046F2C">
              <w:t>Pact</w:t>
            </w:r>
          </w:p>
        </w:tc>
        <w:tc>
          <w:tcPr>
            <w:tcW w:w="3240" w:type="dxa"/>
          </w:tcPr>
          <w:p w14:paraId="65985637" w14:textId="77777777" w:rsidR="00986B0A" w:rsidRPr="00046F2C" w:rsidRDefault="00986B0A" w:rsidP="00986B0A">
            <w:pPr>
              <w:pStyle w:val="NoSpacing"/>
            </w:pPr>
            <w:r w:rsidRPr="00046F2C">
              <w:t>4. Capacity Development</w:t>
            </w:r>
          </w:p>
        </w:tc>
        <w:tc>
          <w:tcPr>
            <w:tcW w:w="2875" w:type="dxa"/>
          </w:tcPr>
          <w:p w14:paraId="203077FD" w14:textId="77777777" w:rsidR="00986B0A" w:rsidRPr="00046F2C" w:rsidRDefault="004732C7" w:rsidP="00986B0A">
            <w:pPr>
              <w:pStyle w:val="NoSpacing"/>
            </w:pPr>
            <w:hyperlink r:id="rId54" w:history="1">
              <w:r w:rsidR="00986B0A" w:rsidRPr="00046F2C">
                <w:rPr>
                  <w:rStyle w:val="Hyperlink"/>
                </w:rPr>
                <w:t>http://www.pactworld.org/sites/default/files/OPIhandbook_Feb2015.pdf</w:t>
              </w:r>
            </w:hyperlink>
            <w:r w:rsidR="00986B0A" w:rsidRPr="00046F2C">
              <w:t xml:space="preserve"> </w:t>
            </w:r>
          </w:p>
        </w:tc>
      </w:tr>
      <w:tr w:rsidR="00986B0A" w:rsidRPr="00046F2C" w14:paraId="5AEAB214" w14:textId="77777777" w:rsidTr="00EB0639">
        <w:tc>
          <w:tcPr>
            <w:tcW w:w="3145" w:type="dxa"/>
          </w:tcPr>
          <w:p w14:paraId="5A3E96E6" w14:textId="77777777" w:rsidR="00986B0A" w:rsidRPr="00046F2C" w:rsidRDefault="00986B0A" w:rsidP="00986B0A">
            <w:pPr>
              <w:pStyle w:val="NoSpacing"/>
              <w:rPr>
                <w:b/>
                <w:bCs/>
              </w:rPr>
            </w:pPr>
            <w:r w:rsidRPr="00046F2C">
              <w:rPr>
                <w:b/>
                <w:bCs/>
              </w:rPr>
              <w:t>Results and Impact Management System RIMS FIRST- AND SECOND-LEVEL RESULTS HANDBOOK</w:t>
            </w:r>
          </w:p>
        </w:tc>
        <w:tc>
          <w:tcPr>
            <w:tcW w:w="4410" w:type="dxa"/>
          </w:tcPr>
          <w:p w14:paraId="2E2FD53D" w14:textId="77777777" w:rsidR="00986B0A" w:rsidRPr="00046F2C" w:rsidRDefault="00986B0A" w:rsidP="00986B0A">
            <w:pPr>
              <w:pStyle w:val="NoSpacing"/>
            </w:pPr>
            <w:r w:rsidRPr="00046F2C">
              <w:t>IFAD</w:t>
            </w:r>
          </w:p>
        </w:tc>
        <w:tc>
          <w:tcPr>
            <w:tcW w:w="3240" w:type="dxa"/>
          </w:tcPr>
          <w:p w14:paraId="7C145D46" w14:textId="77777777" w:rsidR="00986B0A" w:rsidRPr="00046F2C" w:rsidRDefault="00986B0A" w:rsidP="00986B0A">
            <w:pPr>
              <w:pStyle w:val="NoSpacing"/>
            </w:pPr>
            <w:r w:rsidRPr="00046F2C">
              <w:t>2. Agriculture Value Chain</w:t>
            </w:r>
          </w:p>
          <w:p w14:paraId="344B37A6" w14:textId="77777777" w:rsidR="00986B0A" w:rsidRPr="00046F2C" w:rsidRDefault="00986B0A" w:rsidP="00986B0A">
            <w:pPr>
              <w:pStyle w:val="NoSpacing"/>
            </w:pPr>
            <w:r w:rsidRPr="00046F2C">
              <w:t>3. Food Security</w:t>
            </w:r>
          </w:p>
          <w:p w14:paraId="44A2A077" w14:textId="77777777" w:rsidR="00986B0A" w:rsidRPr="00046F2C" w:rsidRDefault="00986B0A" w:rsidP="00986B0A">
            <w:pPr>
              <w:pStyle w:val="NoSpacing"/>
            </w:pPr>
            <w:r w:rsidRPr="00046F2C">
              <w:t>4. Capacity Development</w:t>
            </w:r>
          </w:p>
          <w:p w14:paraId="2DF2C1CF" w14:textId="77777777" w:rsidR="00986B0A" w:rsidRPr="00046F2C" w:rsidRDefault="00986B0A" w:rsidP="00986B0A">
            <w:pPr>
              <w:pStyle w:val="NoSpacing"/>
            </w:pPr>
            <w:r w:rsidRPr="00046F2C">
              <w:t>5. Financing for Rural Producers</w:t>
            </w:r>
          </w:p>
          <w:p w14:paraId="5501EE1A" w14:textId="77777777" w:rsidR="00986B0A" w:rsidRPr="00046F2C" w:rsidRDefault="00986B0A" w:rsidP="00986B0A">
            <w:pPr>
              <w:pStyle w:val="NoSpacing"/>
            </w:pPr>
            <w:r w:rsidRPr="00046F2C">
              <w:t>6. Climate-Smart Agriculture</w:t>
            </w:r>
          </w:p>
          <w:p w14:paraId="4618355C" w14:textId="77777777" w:rsidR="00986B0A" w:rsidRPr="00046F2C" w:rsidRDefault="00986B0A" w:rsidP="00986B0A">
            <w:pPr>
              <w:pStyle w:val="NoSpacing"/>
            </w:pPr>
            <w:r w:rsidRPr="00046F2C">
              <w:t>7. Water</w:t>
            </w:r>
          </w:p>
        </w:tc>
        <w:tc>
          <w:tcPr>
            <w:tcW w:w="2875" w:type="dxa"/>
          </w:tcPr>
          <w:p w14:paraId="29C3E310" w14:textId="77777777" w:rsidR="00986B0A" w:rsidRPr="00046F2C" w:rsidRDefault="004732C7" w:rsidP="00986B0A">
            <w:pPr>
              <w:pStyle w:val="NoSpacing"/>
            </w:pPr>
            <w:hyperlink r:id="rId55" w:history="1">
              <w:r w:rsidR="00986B0A" w:rsidRPr="00046F2C">
                <w:rPr>
                  <w:rStyle w:val="Hyperlink"/>
                </w:rPr>
                <w:t>http://www.ifad.org/operations/rims/handbook/e.pdf</w:t>
              </w:r>
            </w:hyperlink>
            <w:r w:rsidR="00986B0A" w:rsidRPr="00046F2C">
              <w:t xml:space="preserve"> </w:t>
            </w:r>
          </w:p>
        </w:tc>
      </w:tr>
      <w:tr w:rsidR="00986B0A" w:rsidRPr="00046F2C" w14:paraId="6F3A44B2" w14:textId="77777777" w:rsidTr="00EB0639">
        <w:tc>
          <w:tcPr>
            <w:tcW w:w="3145" w:type="dxa"/>
          </w:tcPr>
          <w:p w14:paraId="78BE9E3A" w14:textId="77777777" w:rsidR="00986B0A" w:rsidRPr="00046F2C" w:rsidRDefault="00986B0A" w:rsidP="00986B0A">
            <w:pPr>
              <w:pStyle w:val="NoSpacing"/>
              <w:rPr>
                <w:b/>
                <w:bCs/>
              </w:rPr>
            </w:pPr>
            <w:r w:rsidRPr="00046F2C">
              <w:rPr>
                <w:b/>
                <w:bCs/>
              </w:rPr>
              <w:t>Standard Foreign Assistance Indicators</w:t>
            </w:r>
          </w:p>
        </w:tc>
        <w:tc>
          <w:tcPr>
            <w:tcW w:w="4410" w:type="dxa"/>
          </w:tcPr>
          <w:p w14:paraId="43C905AA" w14:textId="77777777" w:rsidR="00986B0A" w:rsidRPr="00046F2C" w:rsidRDefault="00986B0A" w:rsidP="00986B0A">
            <w:pPr>
              <w:pStyle w:val="NoSpacing"/>
            </w:pPr>
            <w:r w:rsidRPr="00046F2C">
              <w:t>U.S. Department of State</w:t>
            </w:r>
          </w:p>
        </w:tc>
        <w:tc>
          <w:tcPr>
            <w:tcW w:w="3240" w:type="dxa"/>
          </w:tcPr>
          <w:p w14:paraId="11EB287F" w14:textId="77777777" w:rsidR="00986B0A" w:rsidRPr="00046F2C" w:rsidRDefault="00986B0A" w:rsidP="00986B0A">
            <w:pPr>
              <w:pStyle w:val="NoSpacing"/>
            </w:pPr>
            <w:r w:rsidRPr="00046F2C">
              <w:t>2. Agriculture Value Chain</w:t>
            </w:r>
          </w:p>
          <w:p w14:paraId="057D4C88" w14:textId="77777777" w:rsidR="00986B0A" w:rsidRPr="00046F2C" w:rsidRDefault="00986B0A" w:rsidP="00986B0A">
            <w:pPr>
              <w:pStyle w:val="NoSpacing"/>
            </w:pPr>
            <w:r w:rsidRPr="00046F2C">
              <w:t>3. Food Security</w:t>
            </w:r>
          </w:p>
          <w:p w14:paraId="32EDC051" w14:textId="77777777" w:rsidR="00986B0A" w:rsidRPr="00046F2C" w:rsidRDefault="00986B0A" w:rsidP="00986B0A">
            <w:pPr>
              <w:pStyle w:val="NoSpacing"/>
            </w:pPr>
            <w:r w:rsidRPr="00046F2C">
              <w:t>4. Capacity Development</w:t>
            </w:r>
          </w:p>
          <w:p w14:paraId="65F7C521" w14:textId="77777777" w:rsidR="00986B0A" w:rsidRPr="00046F2C" w:rsidRDefault="00986B0A" w:rsidP="00986B0A">
            <w:pPr>
              <w:pStyle w:val="NoSpacing"/>
            </w:pPr>
            <w:r w:rsidRPr="00046F2C">
              <w:t>5. Financing for Rural Producers</w:t>
            </w:r>
          </w:p>
          <w:p w14:paraId="6D527DCB" w14:textId="77777777" w:rsidR="00986B0A" w:rsidRPr="00046F2C" w:rsidRDefault="00986B0A" w:rsidP="00986B0A">
            <w:pPr>
              <w:pStyle w:val="NoSpacing"/>
            </w:pPr>
            <w:r w:rsidRPr="00046F2C">
              <w:t>6. Climate-Smart Agriculture</w:t>
            </w:r>
          </w:p>
          <w:p w14:paraId="10B0C9CA" w14:textId="77777777" w:rsidR="00986B0A" w:rsidRPr="00046F2C" w:rsidRDefault="00986B0A" w:rsidP="00986B0A">
            <w:pPr>
              <w:pStyle w:val="NoSpacing"/>
            </w:pPr>
            <w:r w:rsidRPr="00046F2C">
              <w:t>7. Water</w:t>
            </w:r>
          </w:p>
        </w:tc>
        <w:tc>
          <w:tcPr>
            <w:tcW w:w="2875" w:type="dxa"/>
          </w:tcPr>
          <w:p w14:paraId="6939F35E" w14:textId="77777777" w:rsidR="00986B0A" w:rsidRPr="00046F2C" w:rsidRDefault="004732C7" w:rsidP="00986B0A">
            <w:pPr>
              <w:pStyle w:val="NoSpacing"/>
            </w:pPr>
            <w:hyperlink r:id="rId56" w:history="1">
              <w:r w:rsidR="00986B0A" w:rsidRPr="00046F2C">
                <w:rPr>
                  <w:rStyle w:val="Hyperlink"/>
                </w:rPr>
                <w:t>http://www.state.gov/f/indicators/</w:t>
              </w:r>
            </w:hyperlink>
            <w:r w:rsidR="00986B0A" w:rsidRPr="00046F2C">
              <w:t xml:space="preserve"> </w:t>
            </w:r>
          </w:p>
        </w:tc>
      </w:tr>
      <w:tr w:rsidR="00986B0A" w:rsidRPr="00046F2C" w14:paraId="604BD5BB" w14:textId="77777777" w:rsidTr="00EB0639">
        <w:tc>
          <w:tcPr>
            <w:tcW w:w="3145" w:type="dxa"/>
          </w:tcPr>
          <w:p w14:paraId="296A61EB" w14:textId="77777777" w:rsidR="00986B0A" w:rsidRPr="00046F2C" w:rsidRDefault="00986B0A" w:rsidP="00986B0A">
            <w:pPr>
              <w:pStyle w:val="NoSpacing"/>
              <w:rPr>
                <w:b/>
                <w:bCs/>
              </w:rPr>
            </w:pPr>
            <w:r w:rsidRPr="00046F2C">
              <w:rPr>
                <w:b/>
                <w:bCs/>
              </w:rPr>
              <w:t>Targets and Indicators for the Post-2015 Development Agenda and the Sustainable Development Goals</w:t>
            </w:r>
          </w:p>
        </w:tc>
        <w:tc>
          <w:tcPr>
            <w:tcW w:w="4410" w:type="dxa"/>
          </w:tcPr>
          <w:p w14:paraId="713B3495" w14:textId="77777777" w:rsidR="00986B0A" w:rsidRPr="00046F2C" w:rsidRDefault="00986B0A" w:rsidP="00986B0A">
            <w:pPr>
              <w:pStyle w:val="NoSpacing"/>
            </w:pPr>
            <w:r w:rsidRPr="00046F2C">
              <w:t>FAO</w:t>
            </w:r>
          </w:p>
        </w:tc>
        <w:tc>
          <w:tcPr>
            <w:tcW w:w="3240" w:type="dxa"/>
          </w:tcPr>
          <w:p w14:paraId="075D2B86" w14:textId="77777777" w:rsidR="00986B0A" w:rsidRPr="00046F2C" w:rsidRDefault="00986B0A" w:rsidP="00986B0A">
            <w:pPr>
              <w:pStyle w:val="NoSpacing"/>
            </w:pPr>
            <w:r w:rsidRPr="00046F2C">
              <w:t>2. Agriculture Value Chain</w:t>
            </w:r>
          </w:p>
          <w:p w14:paraId="1C5B5CAB" w14:textId="77777777" w:rsidR="00986B0A" w:rsidRPr="00046F2C" w:rsidRDefault="00986B0A" w:rsidP="00986B0A">
            <w:pPr>
              <w:pStyle w:val="NoSpacing"/>
            </w:pPr>
            <w:r w:rsidRPr="00046F2C">
              <w:t>3. Food Security</w:t>
            </w:r>
          </w:p>
          <w:p w14:paraId="77FECD4E" w14:textId="77777777" w:rsidR="00986B0A" w:rsidRPr="00046F2C" w:rsidRDefault="00986B0A" w:rsidP="00986B0A">
            <w:pPr>
              <w:pStyle w:val="NoSpacing"/>
            </w:pPr>
            <w:r w:rsidRPr="00046F2C">
              <w:t>4. Capacity Development</w:t>
            </w:r>
          </w:p>
          <w:p w14:paraId="05172A97" w14:textId="77777777" w:rsidR="00986B0A" w:rsidRPr="00046F2C" w:rsidRDefault="00986B0A" w:rsidP="00986B0A">
            <w:pPr>
              <w:pStyle w:val="NoSpacing"/>
            </w:pPr>
            <w:r w:rsidRPr="00046F2C">
              <w:t>5. Financing for Rural Producers</w:t>
            </w:r>
          </w:p>
          <w:p w14:paraId="64C9A311" w14:textId="77777777" w:rsidR="00986B0A" w:rsidRPr="00046F2C" w:rsidRDefault="00986B0A" w:rsidP="00986B0A">
            <w:pPr>
              <w:pStyle w:val="NoSpacing"/>
            </w:pPr>
            <w:r w:rsidRPr="00046F2C">
              <w:t>6. Climate-Smart Agriculture</w:t>
            </w:r>
          </w:p>
          <w:p w14:paraId="2681B691" w14:textId="77777777" w:rsidR="00986B0A" w:rsidRPr="00046F2C" w:rsidRDefault="00986B0A" w:rsidP="00986B0A">
            <w:pPr>
              <w:pStyle w:val="NoSpacing"/>
            </w:pPr>
            <w:r w:rsidRPr="00046F2C">
              <w:t>7. Water</w:t>
            </w:r>
          </w:p>
        </w:tc>
        <w:tc>
          <w:tcPr>
            <w:tcW w:w="2875" w:type="dxa"/>
          </w:tcPr>
          <w:p w14:paraId="5945A806" w14:textId="77777777" w:rsidR="00986B0A" w:rsidRPr="00046F2C" w:rsidRDefault="004732C7" w:rsidP="00986B0A">
            <w:pPr>
              <w:pStyle w:val="NoSpacing"/>
            </w:pPr>
            <w:hyperlink r:id="rId57" w:history="1">
              <w:r w:rsidR="00986B0A" w:rsidRPr="00046F2C">
                <w:rPr>
                  <w:rStyle w:val="Hyperlink"/>
                </w:rPr>
                <w:t>http://www.fao.org/fileadmin/user_upload/post-2015/Info_Kit_Post-2015/FAO_TI_14_themes_24_06_2014.pdf</w:t>
              </w:r>
            </w:hyperlink>
            <w:r w:rsidR="00986B0A" w:rsidRPr="00046F2C">
              <w:t xml:space="preserve"> </w:t>
            </w:r>
          </w:p>
        </w:tc>
      </w:tr>
      <w:tr w:rsidR="00986B0A" w:rsidRPr="00046F2C" w14:paraId="23E7A184" w14:textId="77777777" w:rsidTr="00EB0639">
        <w:tc>
          <w:tcPr>
            <w:tcW w:w="3145" w:type="dxa"/>
          </w:tcPr>
          <w:p w14:paraId="585341D2" w14:textId="77777777" w:rsidR="00986B0A" w:rsidRPr="00046F2C" w:rsidRDefault="00986B0A" w:rsidP="00986B0A">
            <w:pPr>
              <w:pStyle w:val="NoSpacing"/>
              <w:rPr>
                <w:b/>
                <w:bCs/>
              </w:rPr>
            </w:pPr>
            <w:r w:rsidRPr="00046F2C">
              <w:rPr>
                <w:b/>
                <w:bCs/>
              </w:rPr>
              <w:t>The Capacity Development Results Framework</w:t>
            </w:r>
          </w:p>
        </w:tc>
        <w:tc>
          <w:tcPr>
            <w:tcW w:w="4410" w:type="dxa"/>
          </w:tcPr>
          <w:p w14:paraId="0D10FBCB" w14:textId="77777777" w:rsidR="00986B0A" w:rsidRPr="00046F2C" w:rsidRDefault="00986B0A" w:rsidP="00986B0A">
            <w:pPr>
              <w:pStyle w:val="NoSpacing"/>
            </w:pPr>
            <w:r w:rsidRPr="00046F2C">
              <w:t>The World Bank</w:t>
            </w:r>
          </w:p>
        </w:tc>
        <w:tc>
          <w:tcPr>
            <w:tcW w:w="3240" w:type="dxa"/>
          </w:tcPr>
          <w:p w14:paraId="5F9860CD" w14:textId="77777777" w:rsidR="00986B0A" w:rsidRPr="00046F2C" w:rsidRDefault="00986B0A" w:rsidP="00986B0A">
            <w:pPr>
              <w:pStyle w:val="NoSpacing"/>
            </w:pPr>
            <w:r w:rsidRPr="00046F2C">
              <w:t>4. Capacity Development</w:t>
            </w:r>
          </w:p>
        </w:tc>
        <w:tc>
          <w:tcPr>
            <w:tcW w:w="2875" w:type="dxa"/>
          </w:tcPr>
          <w:p w14:paraId="73C6924E" w14:textId="77777777" w:rsidR="00986B0A" w:rsidRPr="00046F2C" w:rsidRDefault="004732C7" w:rsidP="00986B0A">
            <w:pPr>
              <w:pStyle w:val="NoSpacing"/>
            </w:pPr>
            <w:hyperlink r:id="rId58" w:history="1">
              <w:r w:rsidR="00986B0A" w:rsidRPr="00046F2C">
                <w:rPr>
                  <w:rStyle w:val="Hyperlink"/>
                </w:rPr>
                <w:t>http://siteresources.worldbank.org/CSO/Resources/228716-1369241545034/The_Capacit</w:t>
              </w:r>
              <w:r w:rsidR="00986B0A" w:rsidRPr="00046F2C">
                <w:rPr>
                  <w:rStyle w:val="Hyperlink"/>
                </w:rPr>
                <w:lastRenderedPageBreak/>
                <w:t>y_Development_Results_Framework.pdf</w:t>
              </w:r>
            </w:hyperlink>
            <w:r w:rsidR="00986B0A" w:rsidRPr="00046F2C">
              <w:t xml:space="preserve"> </w:t>
            </w:r>
          </w:p>
        </w:tc>
      </w:tr>
    </w:tbl>
    <w:p w14:paraId="0CA45977" w14:textId="77777777" w:rsidR="00957465" w:rsidRPr="00046F2C" w:rsidRDefault="00957465" w:rsidP="00957465">
      <w:pPr>
        <w:pStyle w:val="NoSpacing"/>
      </w:pPr>
    </w:p>
    <w:p w14:paraId="0C3A9157" w14:textId="2A6FD4EC" w:rsidR="00957465" w:rsidRPr="00046F2C" w:rsidRDefault="00957465">
      <w:r w:rsidRPr="00046F2C">
        <w:br w:type="page"/>
      </w:r>
    </w:p>
    <w:p w14:paraId="3030D2F0" w14:textId="438C4EE8" w:rsidR="00957465" w:rsidRPr="00046F2C" w:rsidRDefault="004B6733" w:rsidP="00957465">
      <w:pPr>
        <w:pStyle w:val="NoSpacing"/>
        <w:rPr>
          <w:b/>
          <w:bCs/>
          <w:sz w:val="32"/>
          <w:szCs w:val="28"/>
        </w:rPr>
      </w:pPr>
      <w:bookmarkStart w:id="4" w:name="Financing_for_Rural_Producers"/>
      <w:bookmarkEnd w:id="4"/>
      <w:r w:rsidRPr="00046F2C">
        <w:rPr>
          <w:b/>
          <w:bCs/>
          <w:sz w:val="32"/>
          <w:szCs w:val="28"/>
        </w:rPr>
        <w:lastRenderedPageBreak/>
        <w:t>Financing for Rural Producers</w:t>
      </w:r>
    </w:p>
    <w:tbl>
      <w:tblPr>
        <w:tblStyle w:val="TableGrid"/>
        <w:tblW w:w="0" w:type="auto"/>
        <w:tblLayout w:type="fixed"/>
        <w:tblLook w:val="04A0" w:firstRow="1" w:lastRow="0" w:firstColumn="1" w:lastColumn="0" w:noHBand="0" w:noVBand="1"/>
      </w:tblPr>
      <w:tblGrid>
        <w:gridCol w:w="3145"/>
        <w:gridCol w:w="4410"/>
        <w:gridCol w:w="3240"/>
        <w:gridCol w:w="2875"/>
      </w:tblGrid>
      <w:tr w:rsidR="00E21044" w:rsidRPr="00046F2C" w14:paraId="37C82F89" w14:textId="77777777" w:rsidTr="00532918">
        <w:tc>
          <w:tcPr>
            <w:tcW w:w="3145" w:type="dxa"/>
            <w:shd w:val="clear" w:color="auto" w:fill="A6CE39"/>
          </w:tcPr>
          <w:p w14:paraId="30659CA2" w14:textId="77777777" w:rsidR="00E21044" w:rsidRPr="00046F2C" w:rsidRDefault="00E21044" w:rsidP="00252CC9">
            <w:pPr>
              <w:pStyle w:val="NoSpacing"/>
              <w:jc w:val="center"/>
              <w:rPr>
                <w:b/>
                <w:bCs/>
                <w:sz w:val="24"/>
                <w:szCs w:val="22"/>
              </w:rPr>
            </w:pPr>
            <w:r w:rsidRPr="00046F2C">
              <w:rPr>
                <w:b/>
                <w:bCs/>
                <w:sz w:val="24"/>
                <w:szCs w:val="22"/>
              </w:rPr>
              <w:t>Name</w:t>
            </w:r>
          </w:p>
        </w:tc>
        <w:tc>
          <w:tcPr>
            <w:tcW w:w="4410" w:type="dxa"/>
            <w:shd w:val="clear" w:color="auto" w:fill="A6CE39"/>
          </w:tcPr>
          <w:p w14:paraId="4536B3BD" w14:textId="77777777" w:rsidR="00E21044" w:rsidRPr="00046F2C" w:rsidRDefault="00E21044" w:rsidP="00252CC9">
            <w:pPr>
              <w:pStyle w:val="NoSpacing"/>
              <w:jc w:val="center"/>
              <w:rPr>
                <w:b/>
                <w:bCs/>
                <w:sz w:val="24"/>
                <w:szCs w:val="22"/>
              </w:rPr>
            </w:pPr>
            <w:r w:rsidRPr="00046F2C">
              <w:rPr>
                <w:b/>
                <w:bCs/>
                <w:sz w:val="24"/>
                <w:szCs w:val="22"/>
              </w:rPr>
              <w:t>Author</w:t>
            </w:r>
          </w:p>
        </w:tc>
        <w:tc>
          <w:tcPr>
            <w:tcW w:w="3240" w:type="dxa"/>
            <w:shd w:val="clear" w:color="auto" w:fill="A6CE39"/>
          </w:tcPr>
          <w:p w14:paraId="5E9A3F09" w14:textId="77777777" w:rsidR="00E21044" w:rsidRPr="00046F2C" w:rsidRDefault="00E21044" w:rsidP="00252CC9">
            <w:pPr>
              <w:pStyle w:val="NoSpacing"/>
              <w:jc w:val="center"/>
              <w:rPr>
                <w:b/>
                <w:bCs/>
                <w:sz w:val="24"/>
                <w:szCs w:val="22"/>
              </w:rPr>
            </w:pPr>
            <w:r w:rsidRPr="00046F2C">
              <w:rPr>
                <w:b/>
                <w:bCs/>
                <w:sz w:val="24"/>
                <w:szCs w:val="22"/>
              </w:rPr>
              <w:t>Core Program Area(s)</w:t>
            </w:r>
          </w:p>
        </w:tc>
        <w:tc>
          <w:tcPr>
            <w:tcW w:w="2875" w:type="dxa"/>
            <w:shd w:val="clear" w:color="auto" w:fill="A6CE39"/>
          </w:tcPr>
          <w:p w14:paraId="5E713341" w14:textId="77777777" w:rsidR="00E21044" w:rsidRPr="00046F2C" w:rsidRDefault="00E21044" w:rsidP="00252CC9">
            <w:pPr>
              <w:pStyle w:val="NoSpacing"/>
              <w:jc w:val="center"/>
              <w:rPr>
                <w:b/>
                <w:bCs/>
                <w:sz w:val="24"/>
                <w:szCs w:val="22"/>
              </w:rPr>
            </w:pPr>
            <w:r w:rsidRPr="00046F2C">
              <w:rPr>
                <w:b/>
                <w:bCs/>
                <w:sz w:val="24"/>
                <w:szCs w:val="22"/>
              </w:rPr>
              <w:t>URL</w:t>
            </w:r>
          </w:p>
        </w:tc>
      </w:tr>
      <w:tr w:rsidR="00E21044" w:rsidRPr="00046F2C" w14:paraId="19E8ED11" w14:textId="77777777" w:rsidTr="00EB0639">
        <w:tc>
          <w:tcPr>
            <w:tcW w:w="3145" w:type="dxa"/>
          </w:tcPr>
          <w:p w14:paraId="15D47C54" w14:textId="77777777" w:rsidR="00E21044" w:rsidRPr="00046F2C" w:rsidRDefault="00E21044" w:rsidP="00252CC9">
            <w:pPr>
              <w:pStyle w:val="NoSpacing"/>
              <w:rPr>
                <w:i/>
                <w:iCs/>
              </w:rPr>
            </w:pPr>
            <w:r w:rsidRPr="00046F2C">
              <w:rPr>
                <w:b/>
                <w:bCs/>
              </w:rPr>
              <w:t xml:space="preserve">Chapter 2: Indicators of Financial Structure, Development, and Soundness </w:t>
            </w:r>
            <w:r w:rsidRPr="00046F2C">
              <w:t xml:space="preserve">in </w:t>
            </w:r>
            <w:r w:rsidRPr="00046F2C">
              <w:rPr>
                <w:i/>
                <w:iCs/>
              </w:rPr>
              <w:t>Financial Sector Assessment: A Handbook</w:t>
            </w:r>
          </w:p>
        </w:tc>
        <w:tc>
          <w:tcPr>
            <w:tcW w:w="4410" w:type="dxa"/>
          </w:tcPr>
          <w:p w14:paraId="13B26907" w14:textId="77777777" w:rsidR="00E21044" w:rsidRPr="00046F2C" w:rsidRDefault="00E21044" w:rsidP="00252CC9">
            <w:pPr>
              <w:pStyle w:val="NoSpacing"/>
            </w:pPr>
            <w:r w:rsidRPr="00046F2C">
              <w:t>International Monetary Fund (IMF)</w:t>
            </w:r>
          </w:p>
        </w:tc>
        <w:tc>
          <w:tcPr>
            <w:tcW w:w="3240" w:type="dxa"/>
          </w:tcPr>
          <w:p w14:paraId="3E73E219" w14:textId="77777777" w:rsidR="00E21044" w:rsidRPr="00046F2C" w:rsidRDefault="00E21044" w:rsidP="00252CC9">
            <w:pPr>
              <w:pStyle w:val="NoSpacing"/>
            </w:pPr>
            <w:r w:rsidRPr="00046F2C">
              <w:t>5. Financing for Rural Producers</w:t>
            </w:r>
          </w:p>
        </w:tc>
        <w:tc>
          <w:tcPr>
            <w:tcW w:w="2875" w:type="dxa"/>
          </w:tcPr>
          <w:p w14:paraId="7EB5A787" w14:textId="77777777" w:rsidR="00E21044" w:rsidRPr="00046F2C" w:rsidRDefault="004732C7" w:rsidP="00252CC9">
            <w:pPr>
              <w:pStyle w:val="NoSpacing"/>
            </w:pPr>
            <w:hyperlink r:id="rId59" w:history="1">
              <w:r w:rsidR="00E21044" w:rsidRPr="00046F2C">
                <w:rPr>
                  <w:rStyle w:val="Hyperlink"/>
                </w:rPr>
                <w:t>https://www.imf.org/external/pubs/ft/fsa/eng/pdf/ch02.pdf</w:t>
              </w:r>
            </w:hyperlink>
            <w:r w:rsidR="00E21044" w:rsidRPr="00046F2C">
              <w:t xml:space="preserve"> </w:t>
            </w:r>
          </w:p>
        </w:tc>
      </w:tr>
      <w:tr w:rsidR="00E21044" w:rsidRPr="00046F2C" w14:paraId="2A7CD88E" w14:textId="77777777" w:rsidTr="00EB0639">
        <w:tc>
          <w:tcPr>
            <w:tcW w:w="3145" w:type="dxa"/>
          </w:tcPr>
          <w:p w14:paraId="17DB64F1" w14:textId="77777777" w:rsidR="00E21044" w:rsidRPr="00046F2C" w:rsidRDefault="00E21044" w:rsidP="00252CC9">
            <w:pPr>
              <w:pStyle w:val="NoSpacing"/>
              <w:rPr>
                <w:b/>
                <w:bCs/>
              </w:rPr>
            </w:pPr>
            <w:r w:rsidRPr="00046F2C">
              <w:rPr>
                <w:b/>
                <w:bCs/>
              </w:rPr>
              <w:t>Definitions and Instructions for Completing the IMF’s Financial Access Survey (Fas) - 2014</w:t>
            </w:r>
          </w:p>
        </w:tc>
        <w:tc>
          <w:tcPr>
            <w:tcW w:w="4410" w:type="dxa"/>
          </w:tcPr>
          <w:p w14:paraId="56BC3B21" w14:textId="77777777" w:rsidR="00E21044" w:rsidRPr="00046F2C" w:rsidRDefault="00E21044" w:rsidP="00252CC9">
            <w:pPr>
              <w:pStyle w:val="NoSpacing"/>
            </w:pPr>
            <w:r w:rsidRPr="00046F2C">
              <w:t>IMF</w:t>
            </w:r>
          </w:p>
        </w:tc>
        <w:tc>
          <w:tcPr>
            <w:tcW w:w="3240" w:type="dxa"/>
          </w:tcPr>
          <w:p w14:paraId="0E354911" w14:textId="77777777" w:rsidR="00E21044" w:rsidRPr="00046F2C" w:rsidRDefault="00E21044" w:rsidP="00252CC9">
            <w:pPr>
              <w:pStyle w:val="NoSpacing"/>
            </w:pPr>
            <w:r w:rsidRPr="00046F2C">
              <w:t>5. Financing for Rural Producers</w:t>
            </w:r>
          </w:p>
        </w:tc>
        <w:tc>
          <w:tcPr>
            <w:tcW w:w="2875" w:type="dxa"/>
          </w:tcPr>
          <w:p w14:paraId="2D40D01E" w14:textId="77777777" w:rsidR="00E21044" w:rsidRPr="00046F2C" w:rsidRDefault="004732C7" w:rsidP="00252CC9">
            <w:pPr>
              <w:pStyle w:val="NoSpacing"/>
            </w:pPr>
            <w:hyperlink r:id="rId60" w:history="1">
              <w:r w:rsidR="00E21044" w:rsidRPr="00046F2C">
                <w:rPr>
                  <w:rStyle w:val="Hyperlink"/>
                </w:rPr>
                <w:t>http://fas.imf.org/pdf/FASGuide.pdf</w:t>
              </w:r>
            </w:hyperlink>
            <w:r w:rsidR="00E21044" w:rsidRPr="00046F2C">
              <w:t xml:space="preserve"> </w:t>
            </w:r>
          </w:p>
        </w:tc>
      </w:tr>
      <w:tr w:rsidR="00E21044" w:rsidRPr="00046F2C" w14:paraId="12AF0E08" w14:textId="77777777" w:rsidTr="00EB0639">
        <w:tc>
          <w:tcPr>
            <w:tcW w:w="3145" w:type="dxa"/>
          </w:tcPr>
          <w:p w14:paraId="128C8845" w14:textId="77777777" w:rsidR="00E21044" w:rsidRPr="00046F2C" w:rsidRDefault="00E21044" w:rsidP="00252CC9">
            <w:pPr>
              <w:pStyle w:val="NoSpacing"/>
              <w:rPr>
                <w:b/>
                <w:bCs/>
              </w:rPr>
            </w:pPr>
            <w:r w:rsidRPr="00046F2C">
              <w:rPr>
                <w:b/>
                <w:bCs/>
              </w:rPr>
              <w:t>Feed the Future Agricultural Indicators Guide</w:t>
            </w:r>
          </w:p>
        </w:tc>
        <w:tc>
          <w:tcPr>
            <w:tcW w:w="4410" w:type="dxa"/>
          </w:tcPr>
          <w:p w14:paraId="345479E3" w14:textId="77777777" w:rsidR="00E21044" w:rsidRPr="00046F2C" w:rsidRDefault="00E21044" w:rsidP="00252CC9">
            <w:pPr>
              <w:pStyle w:val="NoSpacing"/>
            </w:pPr>
            <w:r w:rsidRPr="00046F2C">
              <w:t>FTF</w:t>
            </w:r>
          </w:p>
        </w:tc>
        <w:tc>
          <w:tcPr>
            <w:tcW w:w="3240" w:type="dxa"/>
          </w:tcPr>
          <w:p w14:paraId="27D4C37F" w14:textId="77777777" w:rsidR="00E21044" w:rsidRPr="00046F2C" w:rsidRDefault="00E21044" w:rsidP="00252CC9">
            <w:pPr>
              <w:pStyle w:val="NoSpacing"/>
            </w:pPr>
            <w:r w:rsidRPr="00046F2C">
              <w:t>2. Agriculture Value Chain</w:t>
            </w:r>
          </w:p>
          <w:p w14:paraId="285CA44C" w14:textId="77777777" w:rsidR="00E21044" w:rsidRPr="00046F2C" w:rsidRDefault="00E21044" w:rsidP="00252CC9">
            <w:pPr>
              <w:pStyle w:val="NoSpacing"/>
            </w:pPr>
            <w:r w:rsidRPr="00046F2C">
              <w:t>3. Food Security</w:t>
            </w:r>
          </w:p>
          <w:p w14:paraId="0517C431" w14:textId="77777777" w:rsidR="00E21044" w:rsidRPr="00046F2C" w:rsidRDefault="00E21044" w:rsidP="00252CC9">
            <w:pPr>
              <w:pStyle w:val="NoSpacing"/>
            </w:pPr>
            <w:r w:rsidRPr="00046F2C">
              <w:t>4. Capacity Development</w:t>
            </w:r>
          </w:p>
          <w:p w14:paraId="7BCE3156" w14:textId="77777777" w:rsidR="00E21044" w:rsidRPr="00046F2C" w:rsidRDefault="00E21044" w:rsidP="00252CC9">
            <w:pPr>
              <w:pStyle w:val="NoSpacing"/>
            </w:pPr>
            <w:r w:rsidRPr="00046F2C">
              <w:t>5. Financing for Rural Producers</w:t>
            </w:r>
          </w:p>
          <w:p w14:paraId="3047B085" w14:textId="77777777" w:rsidR="00E21044" w:rsidRPr="00046F2C" w:rsidRDefault="00E21044" w:rsidP="00252CC9">
            <w:pPr>
              <w:pStyle w:val="NoSpacing"/>
            </w:pPr>
            <w:r w:rsidRPr="00046F2C">
              <w:t>6. Climate-Smart Agriculture</w:t>
            </w:r>
          </w:p>
          <w:p w14:paraId="494BB6F5" w14:textId="77777777" w:rsidR="00E21044" w:rsidRPr="00046F2C" w:rsidRDefault="00E21044" w:rsidP="00252CC9">
            <w:pPr>
              <w:pStyle w:val="NoSpacing"/>
            </w:pPr>
            <w:r w:rsidRPr="00046F2C">
              <w:t>7. Water</w:t>
            </w:r>
          </w:p>
        </w:tc>
        <w:tc>
          <w:tcPr>
            <w:tcW w:w="2875" w:type="dxa"/>
          </w:tcPr>
          <w:p w14:paraId="78B6AA45" w14:textId="77777777" w:rsidR="00E21044" w:rsidRPr="00046F2C" w:rsidRDefault="004732C7" w:rsidP="00252CC9">
            <w:pPr>
              <w:pStyle w:val="NoSpacing"/>
            </w:pPr>
            <w:hyperlink r:id="rId61" w:history="1">
              <w:r w:rsidR="00E21044" w:rsidRPr="00046F2C">
                <w:rPr>
                  <w:rStyle w:val="Hyperlink"/>
                </w:rPr>
                <w:t>https://agrilinks.org/sites/default/files/resource/files/FTF_Agriculture_Guide_Jan2014.pdf</w:t>
              </w:r>
            </w:hyperlink>
            <w:r w:rsidR="00E21044" w:rsidRPr="00046F2C">
              <w:t xml:space="preserve"> </w:t>
            </w:r>
          </w:p>
        </w:tc>
      </w:tr>
      <w:tr w:rsidR="00E21044" w:rsidRPr="00046F2C" w14:paraId="3B2ECCB1" w14:textId="77777777" w:rsidTr="00EB0639">
        <w:tc>
          <w:tcPr>
            <w:tcW w:w="3145" w:type="dxa"/>
          </w:tcPr>
          <w:p w14:paraId="60BA1136" w14:textId="77777777" w:rsidR="00E21044" w:rsidRPr="00046F2C" w:rsidRDefault="00E21044" w:rsidP="00252CC9">
            <w:pPr>
              <w:pStyle w:val="NoSpacing"/>
              <w:rPr>
                <w:b/>
                <w:bCs/>
              </w:rPr>
            </w:pPr>
            <w:r w:rsidRPr="00046F2C">
              <w:rPr>
                <w:b/>
                <w:bCs/>
              </w:rPr>
              <w:t>Feed the Future Indicator Handbook</w:t>
            </w:r>
          </w:p>
        </w:tc>
        <w:tc>
          <w:tcPr>
            <w:tcW w:w="4410" w:type="dxa"/>
          </w:tcPr>
          <w:p w14:paraId="5D332952" w14:textId="77777777" w:rsidR="00E21044" w:rsidRPr="00046F2C" w:rsidRDefault="00E21044" w:rsidP="00252CC9">
            <w:pPr>
              <w:pStyle w:val="NoSpacing"/>
            </w:pPr>
            <w:r w:rsidRPr="00046F2C">
              <w:t>FTF</w:t>
            </w:r>
          </w:p>
        </w:tc>
        <w:tc>
          <w:tcPr>
            <w:tcW w:w="3240" w:type="dxa"/>
          </w:tcPr>
          <w:p w14:paraId="0EC50D6D" w14:textId="77777777" w:rsidR="00E21044" w:rsidRPr="00046F2C" w:rsidRDefault="00E21044" w:rsidP="00252CC9">
            <w:pPr>
              <w:pStyle w:val="NoSpacing"/>
            </w:pPr>
            <w:r w:rsidRPr="00046F2C">
              <w:t>2. Agriculture Value Chain</w:t>
            </w:r>
          </w:p>
          <w:p w14:paraId="38A0D1E2" w14:textId="77777777" w:rsidR="00E21044" w:rsidRPr="00046F2C" w:rsidRDefault="00E21044" w:rsidP="00252CC9">
            <w:pPr>
              <w:pStyle w:val="NoSpacing"/>
            </w:pPr>
            <w:r w:rsidRPr="00046F2C">
              <w:t>3. Food Security</w:t>
            </w:r>
          </w:p>
          <w:p w14:paraId="0CA0A94A" w14:textId="77777777" w:rsidR="00E21044" w:rsidRPr="00046F2C" w:rsidRDefault="00E21044" w:rsidP="00252CC9">
            <w:pPr>
              <w:pStyle w:val="NoSpacing"/>
            </w:pPr>
            <w:r w:rsidRPr="00046F2C">
              <w:t>4. Capacity Development</w:t>
            </w:r>
          </w:p>
          <w:p w14:paraId="0A8B3BBA" w14:textId="77777777" w:rsidR="00E21044" w:rsidRPr="00046F2C" w:rsidRDefault="00E21044" w:rsidP="00252CC9">
            <w:pPr>
              <w:pStyle w:val="NoSpacing"/>
            </w:pPr>
            <w:r w:rsidRPr="00046F2C">
              <w:t>5. Financing for Rural Producers</w:t>
            </w:r>
          </w:p>
          <w:p w14:paraId="1A7EF8C2" w14:textId="77777777" w:rsidR="00E21044" w:rsidRPr="00046F2C" w:rsidRDefault="00E21044" w:rsidP="00252CC9">
            <w:pPr>
              <w:pStyle w:val="NoSpacing"/>
            </w:pPr>
            <w:r w:rsidRPr="00046F2C">
              <w:t>6. Climate-Smart Agriculture</w:t>
            </w:r>
          </w:p>
          <w:p w14:paraId="1419E812" w14:textId="77777777" w:rsidR="00E21044" w:rsidRPr="00046F2C" w:rsidRDefault="00E21044" w:rsidP="00252CC9">
            <w:pPr>
              <w:pStyle w:val="NoSpacing"/>
            </w:pPr>
            <w:r w:rsidRPr="00046F2C">
              <w:t>7. Water</w:t>
            </w:r>
          </w:p>
        </w:tc>
        <w:tc>
          <w:tcPr>
            <w:tcW w:w="2875" w:type="dxa"/>
          </w:tcPr>
          <w:p w14:paraId="40E8B9DB" w14:textId="77777777" w:rsidR="00E21044" w:rsidRPr="00046F2C" w:rsidRDefault="004732C7" w:rsidP="00252CC9">
            <w:pPr>
              <w:pStyle w:val="NoSpacing"/>
            </w:pPr>
            <w:hyperlink r:id="rId62" w:history="1">
              <w:r w:rsidR="00E21044" w:rsidRPr="00046F2C">
                <w:rPr>
                  <w:rStyle w:val="Hyperlink"/>
                </w:rPr>
                <w:t>http://feedthefuture.gov/sites/default/files/resource/files/ftf_handbook_indicators_october2014.pdf</w:t>
              </w:r>
            </w:hyperlink>
            <w:r w:rsidR="00E21044" w:rsidRPr="00046F2C">
              <w:t xml:space="preserve"> </w:t>
            </w:r>
          </w:p>
        </w:tc>
      </w:tr>
      <w:tr w:rsidR="00E21044" w:rsidRPr="00046F2C" w14:paraId="70F41FF2" w14:textId="77777777" w:rsidTr="00EB0639">
        <w:tc>
          <w:tcPr>
            <w:tcW w:w="3145" w:type="dxa"/>
          </w:tcPr>
          <w:p w14:paraId="0D6F7CBE" w14:textId="77777777" w:rsidR="00E21044" w:rsidRPr="00046F2C" w:rsidRDefault="00E21044" w:rsidP="00252CC9">
            <w:pPr>
              <w:pStyle w:val="NoSpacing"/>
              <w:rPr>
                <w:b/>
                <w:bCs/>
              </w:rPr>
            </w:pPr>
            <w:r w:rsidRPr="00046F2C">
              <w:rPr>
                <w:b/>
                <w:bCs/>
              </w:rPr>
              <w:t>FFP Indicators Handbook Part I: Indicators for Baseline and Final Evaluation Surveys April 2015</w:t>
            </w:r>
          </w:p>
        </w:tc>
        <w:tc>
          <w:tcPr>
            <w:tcW w:w="4410" w:type="dxa"/>
          </w:tcPr>
          <w:p w14:paraId="091141B8" w14:textId="77777777" w:rsidR="00E21044" w:rsidRPr="00046F2C" w:rsidRDefault="00E21044" w:rsidP="00252CC9">
            <w:pPr>
              <w:pStyle w:val="NoSpacing"/>
            </w:pPr>
            <w:r w:rsidRPr="00046F2C">
              <w:t>FFP</w:t>
            </w:r>
          </w:p>
        </w:tc>
        <w:tc>
          <w:tcPr>
            <w:tcW w:w="3240" w:type="dxa"/>
          </w:tcPr>
          <w:p w14:paraId="7612E843" w14:textId="77777777" w:rsidR="00E21044" w:rsidRPr="00046F2C" w:rsidRDefault="00E21044" w:rsidP="00252CC9">
            <w:pPr>
              <w:pStyle w:val="NoSpacing"/>
            </w:pPr>
            <w:r w:rsidRPr="00046F2C">
              <w:t>2. Agriculture Value Chain</w:t>
            </w:r>
          </w:p>
          <w:p w14:paraId="4E6549ED" w14:textId="77777777" w:rsidR="00E21044" w:rsidRPr="00046F2C" w:rsidRDefault="00E21044" w:rsidP="00252CC9">
            <w:pPr>
              <w:pStyle w:val="NoSpacing"/>
            </w:pPr>
            <w:r w:rsidRPr="00046F2C">
              <w:t>3. Food Security</w:t>
            </w:r>
          </w:p>
          <w:p w14:paraId="1ED1DF0B" w14:textId="77777777" w:rsidR="00E21044" w:rsidRPr="00046F2C" w:rsidRDefault="00E21044" w:rsidP="00252CC9">
            <w:pPr>
              <w:pStyle w:val="NoSpacing"/>
            </w:pPr>
            <w:r w:rsidRPr="00046F2C">
              <w:t>4. Capacity Development</w:t>
            </w:r>
          </w:p>
          <w:p w14:paraId="74666995" w14:textId="77777777" w:rsidR="00E21044" w:rsidRPr="00046F2C" w:rsidRDefault="00E21044" w:rsidP="00252CC9">
            <w:pPr>
              <w:pStyle w:val="NoSpacing"/>
            </w:pPr>
            <w:r w:rsidRPr="00046F2C">
              <w:t>5. Financing for Rural Producers</w:t>
            </w:r>
          </w:p>
          <w:p w14:paraId="17ED6900" w14:textId="77777777" w:rsidR="00E21044" w:rsidRPr="00046F2C" w:rsidRDefault="00E21044" w:rsidP="00252CC9">
            <w:pPr>
              <w:pStyle w:val="NoSpacing"/>
            </w:pPr>
            <w:r w:rsidRPr="00046F2C">
              <w:t>6. Climate-Smart Agriculture</w:t>
            </w:r>
          </w:p>
          <w:p w14:paraId="25F31227" w14:textId="77777777" w:rsidR="00E21044" w:rsidRPr="00046F2C" w:rsidRDefault="00E21044" w:rsidP="00252CC9">
            <w:pPr>
              <w:pStyle w:val="NoSpacing"/>
            </w:pPr>
            <w:r w:rsidRPr="00046F2C">
              <w:t>7. Water</w:t>
            </w:r>
          </w:p>
          <w:p w14:paraId="09E1DFD3" w14:textId="790C2D2B" w:rsidR="0045162E" w:rsidRPr="00046F2C" w:rsidRDefault="0045162E" w:rsidP="00252CC9">
            <w:pPr>
              <w:pStyle w:val="NoSpacing"/>
            </w:pPr>
            <w:r w:rsidRPr="00046F2C">
              <w:t>8. Gender</w:t>
            </w:r>
          </w:p>
        </w:tc>
        <w:tc>
          <w:tcPr>
            <w:tcW w:w="2875" w:type="dxa"/>
          </w:tcPr>
          <w:p w14:paraId="39544552" w14:textId="77777777" w:rsidR="00E21044" w:rsidRPr="00046F2C" w:rsidRDefault="004732C7" w:rsidP="00252CC9">
            <w:pPr>
              <w:pStyle w:val="NoSpacing"/>
            </w:pPr>
            <w:hyperlink r:id="rId63" w:history="1">
              <w:r w:rsidR="00E21044" w:rsidRPr="00046F2C">
                <w:rPr>
                  <w:rStyle w:val="Hyperlink"/>
                </w:rPr>
                <w:t>https://www.usaid.gov/sites/default/files/documents/1866/Part%20I_Baseline%20and%20Final%20Evaluation_04.13.2015.pdf</w:t>
              </w:r>
            </w:hyperlink>
            <w:r w:rsidR="00E21044" w:rsidRPr="00046F2C">
              <w:t xml:space="preserve"> </w:t>
            </w:r>
          </w:p>
        </w:tc>
      </w:tr>
      <w:tr w:rsidR="00E21044" w:rsidRPr="00046F2C" w14:paraId="42B789C6" w14:textId="77777777" w:rsidTr="00EB0639">
        <w:tc>
          <w:tcPr>
            <w:tcW w:w="3145" w:type="dxa"/>
          </w:tcPr>
          <w:p w14:paraId="607A79DA" w14:textId="77777777" w:rsidR="00E21044" w:rsidRPr="00046F2C" w:rsidRDefault="00E21044" w:rsidP="00252CC9">
            <w:pPr>
              <w:pStyle w:val="NoSpacing"/>
              <w:rPr>
                <w:b/>
                <w:bCs/>
              </w:rPr>
            </w:pPr>
            <w:r w:rsidRPr="00046F2C">
              <w:rPr>
                <w:b/>
                <w:bCs/>
              </w:rPr>
              <w:t>FFP Indicators Handbook Part II: Annual Monitoring Indicators April 2015</w:t>
            </w:r>
          </w:p>
        </w:tc>
        <w:tc>
          <w:tcPr>
            <w:tcW w:w="4410" w:type="dxa"/>
          </w:tcPr>
          <w:p w14:paraId="55A1929C" w14:textId="77777777" w:rsidR="00E21044" w:rsidRPr="00046F2C" w:rsidRDefault="00E21044" w:rsidP="00252CC9">
            <w:pPr>
              <w:pStyle w:val="NoSpacing"/>
            </w:pPr>
            <w:r w:rsidRPr="00046F2C">
              <w:t>FFP</w:t>
            </w:r>
          </w:p>
        </w:tc>
        <w:tc>
          <w:tcPr>
            <w:tcW w:w="3240" w:type="dxa"/>
          </w:tcPr>
          <w:p w14:paraId="32825286" w14:textId="77777777" w:rsidR="00E21044" w:rsidRPr="00046F2C" w:rsidRDefault="00E21044" w:rsidP="00252CC9">
            <w:pPr>
              <w:pStyle w:val="NoSpacing"/>
            </w:pPr>
            <w:r w:rsidRPr="00046F2C">
              <w:t>2. Agriculture Value Chain</w:t>
            </w:r>
          </w:p>
          <w:p w14:paraId="4CA4AF14" w14:textId="77777777" w:rsidR="00E21044" w:rsidRPr="00046F2C" w:rsidRDefault="00E21044" w:rsidP="00252CC9">
            <w:pPr>
              <w:pStyle w:val="NoSpacing"/>
            </w:pPr>
            <w:r w:rsidRPr="00046F2C">
              <w:t>3. Food Security</w:t>
            </w:r>
          </w:p>
          <w:p w14:paraId="64DD6848" w14:textId="77777777" w:rsidR="00E21044" w:rsidRPr="00046F2C" w:rsidRDefault="00E21044" w:rsidP="00252CC9">
            <w:pPr>
              <w:pStyle w:val="NoSpacing"/>
            </w:pPr>
            <w:r w:rsidRPr="00046F2C">
              <w:t>4. Capacity Development</w:t>
            </w:r>
          </w:p>
          <w:p w14:paraId="1CF68014" w14:textId="77777777" w:rsidR="00E21044" w:rsidRPr="00046F2C" w:rsidRDefault="00E21044" w:rsidP="00252CC9">
            <w:pPr>
              <w:pStyle w:val="NoSpacing"/>
            </w:pPr>
            <w:r w:rsidRPr="00046F2C">
              <w:t>5. Financing for Rural Producers</w:t>
            </w:r>
          </w:p>
          <w:p w14:paraId="379C44A6" w14:textId="77777777" w:rsidR="00E21044" w:rsidRPr="00046F2C" w:rsidRDefault="00E21044" w:rsidP="00252CC9">
            <w:pPr>
              <w:pStyle w:val="NoSpacing"/>
            </w:pPr>
            <w:r w:rsidRPr="00046F2C">
              <w:t>6. Climate-Smart Agriculture</w:t>
            </w:r>
          </w:p>
          <w:p w14:paraId="010275CA" w14:textId="77777777" w:rsidR="00E21044" w:rsidRPr="00046F2C" w:rsidRDefault="00E21044" w:rsidP="00252CC9">
            <w:pPr>
              <w:pStyle w:val="NoSpacing"/>
            </w:pPr>
            <w:r w:rsidRPr="00046F2C">
              <w:t>7. Water</w:t>
            </w:r>
          </w:p>
        </w:tc>
        <w:tc>
          <w:tcPr>
            <w:tcW w:w="2875" w:type="dxa"/>
          </w:tcPr>
          <w:p w14:paraId="566D85EC" w14:textId="77777777" w:rsidR="00E21044" w:rsidRPr="00046F2C" w:rsidRDefault="004732C7" w:rsidP="00252CC9">
            <w:pPr>
              <w:pStyle w:val="NoSpacing"/>
            </w:pPr>
            <w:hyperlink r:id="rId64" w:history="1">
              <w:r w:rsidR="00E21044" w:rsidRPr="00046F2C">
                <w:rPr>
                  <w:rStyle w:val="Hyperlink"/>
                </w:rPr>
                <w:t>https://www.usaid.gov/sites/default/files/documents/1866/Part%20II%20Annual%20Monitoring%20Indicators_04.13.2015.pdf</w:t>
              </w:r>
            </w:hyperlink>
            <w:r w:rsidR="00E21044" w:rsidRPr="00046F2C">
              <w:t xml:space="preserve"> </w:t>
            </w:r>
          </w:p>
        </w:tc>
      </w:tr>
      <w:tr w:rsidR="00E21044" w:rsidRPr="00046F2C" w14:paraId="05097457" w14:textId="77777777" w:rsidTr="00EB0639">
        <w:tc>
          <w:tcPr>
            <w:tcW w:w="3145" w:type="dxa"/>
          </w:tcPr>
          <w:p w14:paraId="162D4A79" w14:textId="77777777" w:rsidR="00E21044" w:rsidRPr="00046F2C" w:rsidRDefault="00E21044" w:rsidP="00252CC9">
            <w:pPr>
              <w:pStyle w:val="NoSpacing"/>
              <w:rPr>
                <w:b/>
                <w:bCs/>
              </w:rPr>
            </w:pPr>
            <w:r w:rsidRPr="00046F2C">
              <w:rPr>
                <w:b/>
                <w:bCs/>
              </w:rPr>
              <w:lastRenderedPageBreak/>
              <w:t>Food For Peace Indicators</w:t>
            </w:r>
          </w:p>
        </w:tc>
        <w:tc>
          <w:tcPr>
            <w:tcW w:w="4410" w:type="dxa"/>
          </w:tcPr>
          <w:p w14:paraId="628EB9C1" w14:textId="77777777" w:rsidR="00E21044" w:rsidRPr="00046F2C" w:rsidRDefault="00E21044" w:rsidP="00252CC9">
            <w:pPr>
              <w:pStyle w:val="NoSpacing"/>
            </w:pPr>
            <w:r w:rsidRPr="00046F2C">
              <w:t>FFP</w:t>
            </w:r>
          </w:p>
        </w:tc>
        <w:tc>
          <w:tcPr>
            <w:tcW w:w="3240" w:type="dxa"/>
          </w:tcPr>
          <w:p w14:paraId="18790AFD" w14:textId="77777777" w:rsidR="00E21044" w:rsidRPr="00046F2C" w:rsidRDefault="00E21044" w:rsidP="00252CC9">
            <w:pPr>
              <w:pStyle w:val="NoSpacing"/>
            </w:pPr>
            <w:r w:rsidRPr="00046F2C">
              <w:t>2. Agriculture Value Chain</w:t>
            </w:r>
          </w:p>
          <w:p w14:paraId="76A758A2" w14:textId="77777777" w:rsidR="00E21044" w:rsidRPr="00046F2C" w:rsidRDefault="00E21044" w:rsidP="00252CC9">
            <w:pPr>
              <w:pStyle w:val="NoSpacing"/>
            </w:pPr>
            <w:r w:rsidRPr="00046F2C">
              <w:t>3. Food Security</w:t>
            </w:r>
          </w:p>
          <w:p w14:paraId="0D003F0F" w14:textId="77777777" w:rsidR="00E21044" w:rsidRPr="00046F2C" w:rsidRDefault="00E21044" w:rsidP="00252CC9">
            <w:pPr>
              <w:pStyle w:val="NoSpacing"/>
            </w:pPr>
            <w:r w:rsidRPr="00046F2C">
              <w:t>4. Capacity Development</w:t>
            </w:r>
          </w:p>
          <w:p w14:paraId="5D7FCDD5" w14:textId="77777777" w:rsidR="00E21044" w:rsidRPr="00046F2C" w:rsidRDefault="00E21044" w:rsidP="00252CC9">
            <w:pPr>
              <w:pStyle w:val="NoSpacing"/>
            </w:pPr>
            <w:r w:rsidRPr="00046F2C">
              <w:t>5. Financing for Rural Producers</w:t>
            </w:r>
          </w:p>
          <w:p w14:paraId="0B0844BE" w14:textId="77777777" w:rsidR="00E21044" w:rsidRPr="00046F2C" w:rsidRDefault="00E21044" w:rsidP="00252CC9">
            <w:pPr>
              <w:pStyle w:val="NoSpacing"/>
            </w:pPr>
            <w:r w:rsidRPr="00046F2C">
              <w:t>6. Climate-Smart Agriculture</w:t>
            </w:r>
          </w:p>
          <w:p w14:paraId="5741D0C3" w14:textId="77777777" w:rsidR="00E21044" w:rsidRPr="00046F2C" w:rsidRDefault="00E21044" w:rsidP="00252CC9">
            <w:pPr>
              <w:pStyle w:val="NoSpacing"/>
            </w:pPr>
            <w:r w:rsidRPr="00046F2C">
              <w:t>7. Water</w:t>
            </w:r>
          </w:p>
        </w:tc>
        <w:tc>
          <w:tcPr>
            <w:tcW w:w="2875" w:type="dxa"/>
          </w:tcPr>
          <w:p w14:paraId="12F2BB55" w14:textId="77777777" w:rsidR="00E21044" w:rsidRPr="00046F2C" w:rsidRDefault="004732C7" w:rsidP="00252CC9">
            <w:pPr>
              <w:pStyle w:val="NoSpacing"/>
            </w:pPr>
            <w:hyperlink r:id="rId65" w:history="1">
              <w:r w:rsidR="00E21044" w:rsidRPr="00046F2C">
                <w:rPr>
                  <w:rStyle w:val="Hyperlink"/>
                </w:rPr>
                <w:t>http://www.fsnnetwork.org/usaid-office-food-peace-ffp-indicators</w:t>
              </w:r>
            </w:hyperlink>
            <w:r w:rsidR="00E21044" w:rsidRPr="00046F2C">
              <w:t xml:space="preserve"> </w:t>
            </w:r>
          </w:p>
        </w:tc>
      </w:tr>
      <w:tr w:rsidR="00E21044" w:rsidRPr="00046F2C" w14:paraId="7B0315A2" w14:textId="77777777" w:rsidTr="00EB0639">
        <w:tc>
          <w:tcPr>
            <w:tcW w:w="3145" w:type="dxa"/>
          </w:tcPr>
          <w:p w14:paraId="56C0D385" w14:textId="77777777" w:rsidR="00E21044" w:rsidRPr="00046F2C" w:rsidRDefault="00E21044" w:rsidP="00E21044">
            <w:pPr>
              <w:pStyle w:val="NoSpacing"/>
              <w:rPr>
                <w:b/>
                <w:bCs/>
              </w:rPr>
            </w:pPr>
            <w:r w:rsidRPr="00046F2C">
              <w:rPr>
                <w:b/>
                <w:bCs/>
              </w:rPr>
              <w:t>Gender Issues in Monitoring and Evaluation in Agriculture</w:t>
            </w:r>
          </w:p>
        </w:tc>
        <w:tc>
          <w:tcPr>
            <w:tcW w:w="4410" w:type="dxa"/>
          </w:tcPr>
          <w:p w14:paraId="3E7F6BB6" w14:textId="77777777" w:rsidR="00E21044" w:rsidRPr="00046F2C" w:rsidRDefault="00E21044" w:rsidP="00E21044">
            <w:pPr>
              <w:pStyle w:val="NoSpacing"/>
            </w:pPr>
            <w:r w:rsidRPr="00046F2C">
              <w:t>The World Bank</w:t>
            </w:r>
          </w:p>
        </w:tc>
        <w:tc>
          <w:tcPr>
            <w:tcW w:w="3240" w:type="dxa"/>
          </w:tcPr>
          <w:p w14:paraId="3953E927" w14:textId="77777777" w:rsidR="00E21044" w:rsidRPr="00046F2C" w:rsidRDefault="00E21044" w:rsidP="00E21044">
            <w:pPr>
              <w:pStyle w:val="NoSpacing"/>
            </w:pPr>
            <w:r w:rsidRPr="00046F2C">
              <w:t>1. M&amp;E and Indicator Guidance</w:t>
            </w:r>
          </w:p>
          <w:p w14:paraId="6324544F" w14:textId="77777777" w:rsidR="00E21044" w:rsidRPr="00046F2C" w:rsidRDefault="00E21044" w:rsidP="00E21044">
            <w:pPr>
              <w:pStyle w:val="NoSpacing"/>
            </w:pPr>
            <w:r w:rsidRPr="00046F2C">
              <w:t>2. Agriculture Value Chain</w:t>
            </w:r>
          </w:p>
          <w:p w14:paraId="03C33E0F" w14:textId="77777777" w:rsidR="00E21044" w:rsidRPr="00046F2C" w:rsidRDefault="00E21044" w:rsidP="00E21044">
            <w:pPr>
              <w:pStyle w:val="NoSpacing"/>
            </w:pPr>
            <w:r w:rsidRPr="00046F2C">
              <w:t>3. Food Security</w:t>
            </w:r>
          </w:p>
          <w:p w14:paraId="74307361" w14:textId="77777777" w:rsidR="00E21044" w:rsidRPr="00046F2C" w:rsidRDefault="00E21044" w:rsidP="00E21044">
            <w:pPr>
              <w:pStyle w:val="NoSpacing"/>
            </w:pPr>
            <w:r w:rsidRPr="00046F2C">
              <w:t>4. Capacity Development</w:t>
            </w:r>
          </w:p>
          <w:p w14:paraId="01C73758" w14:textId="77777777" w:rsidR="00E21044" w:rsidRPr="00046F2C" w:rsidRDefault="00E21044" w:rsidP="00E21044">
            <w:pPr>
              <w:pStyle w:val="NoSpacing"/>
            </w:pPr>
            <w:r w:rsidRPr="00046F2C">
              <w:t>5. Financing for Rural Producers</w:t>
            </w:r>
          </w:p>
          <w:p w14:paraId="52A2DC0C" w14:textId="77777777" w:rsidR="00E21044" w:rsidRPr="00046F2C" w:rsidRDefault="00E21044" w:rsidP="00E21044">
            <w:pPr>
              <w:pStyle w:val="NoSpacing"/>
            </w:pPr>
            <w:r w:rsidRPr="00046F2C">
              <w:t>6. Climate-Smart Agriculture</w:t>
            </w:r>
          </w:p>
          <w:p w14:paraId="4CE0913A" w14:textId="77777777" w:rsidR="00E21044" w:rsidRPr="00046F2C" w:rsidRDefault="00E21044" w:rsidP="00E21044">
            <w:pPr>
              <w:pStyle w:val="NoSpacing"/>
            </w:pPr>
            <w:r w:rsidRPr="00046F2C">
              <w:t>7. Water</w:t>
            </w:r>
          </w:p>
        </w:tc>
        <w:tc>
          <w:tcPr>
            <w:tcW w:w="2875" w:type="dxa"/>
          </w:tcPr>
          <w:p w14:paraId="5E3038E2" w14:textId="77777777" w:rsidR="00E21044" w:rsidRPr="00046F2C" w:rsidRDefault="004732C7" w:rsidP="00E21044">
            <w:pPr>
              <w:pStyle w:val="NoSpacing"/>
            </w:pPr>
            <w:hyperlink r:id="rId66" w:history="1">
              <w:r w:rsidR="00E21044" w:rsidRPr="00046F2C">
                <w:rPr>
                  <w:rStyle w:val="Hyperlink"/>
                </w:rPr>
                <w:t>http://www-wds.worldbank.org/external/default/WDSContentServer/WDSP/IB/2012/11/22/000356161_20121122050203/Rendered/PDF/NonAsciiFileName0.pdf</w:t>
              </w:r>
            </w:hyperlink>
            <w:r w:rsidR="00E21044" w:rsidRPr="00046F2C">
              <w:t xml:space="preserve"> </w:t>
            </w:r>
          </w:p>
        </w:tc>
      </w:tr>
      <w:tr w:rsidR="00E21044" w:rsidRPr="00046F2C" w14:paraId="0AA9306B" w14:textId="77777777" w:rsidTr="00EB0639">
        <w:tc>
          <w:tcPr>
            <w:tcW w:w="3145" w:type="dxa"/>
          </w:tcPr>
          <w:p w14:paraId="4061D865" w14:textId="77777777" w:rsidR="00E21044" w:rsidRPr="00046F2C" w:rsidRDefault="00E21044" w:rsidP="00252CC9">
            <w:pPr>
              <w:pStyle w:val="NoSpacing"/>
              <w:rPr>
                <w:b/>
                <w:bCs/>
              </w:rPr>
            </w:pPr>
            <w:r w:rsidRPr="00046F2C">
              <w:rPr>
                <w:b/>
                <w:bCs/>
              </w:rPr>
              <w:t>How to do key performance indicators and performance-based agreements in rural finance</w:t>
            </w:r>
          </w:p>
        </w:tc>
        <w:tc>
          <w:tcPr>
            <w:tcW w:w="4410" w:type="dxa"/>
          </w:tcPr>
          <w:p w14:paraId="04B76DF1" w14:textId="77777777" w:rsidR="00E21044" w:rsidRPr="00046F2C" w:rsidRDefault="00E21044" w:rsidP="00252CC9">
            <w:pPr>
              <w:pStyle w:val="NoSpacing"/>
            </w:pPr>
            <w:r w:rsidRPr="00046F2C">
              <w:t>IFAD</w:t>
            </w:r>
          </w:p>
        </w:tc>
        <w:tc>
          <w:tcPr>
            <w:tcW w:w="3240" w:type="dxa"/>
          </w:tcPr>
          <w:p w14:paraId="0C016276" w14:textId="77777777" w:rsidR="00E21044" w:rsidRPr="00046F2C" w:rsidRDefault="00E21044" w:rsidP="00252CC9">
            <w:pPr>
              <w:pStyle w:val="NoSpacing"/>
            </w:pPr>
            <w:r w:rsidRPr="00046F2C">
              <w:t>5. Financing for Rural Producers</w:t>
            </w:r>
          </w:p>
        </w:tc>
        <w:tc>
          <w:tcPr>
            <w:tcW w:w="2875" w:type="dxa"/>
          </w:tcPr>
          <w:p w14:paraId="2C2B0D47" w14:textId="77777777" w:rsidR="00E21044" w:rsidRPr="00046F2C" w:rsidRDefault="004732C7" w:rsidP="00252CC9">
            <w:pPr>
              <w:pStyle w:val="NoSpacing"/>
            </w:pPr>
            <w:hyperlink r:id="rId67" w:history="1">
              <w:r w:rsidR="00E21044" w:rsidRPr="00046F2C">
                <w:rPr>
                  <w:rStyle w:val="Hyperlink"/>
                </w:rPr>
                <w:t>http://www.ifad.org/knotes/ruralfinance/kpi_how_to.pdf</w:t>
              </w:r>
            </w:hyperlink>
            <w:r w:rsidR="00E21044" w:rsidRPr="00046F2C">
              <w:t xml:space="preserve"> </w:t>
            </w:r>
          </w:p>
        </w:tc>
      </w:tr>
      <w:tr w:rsidR="00E21044" w:rsidRPr="00046F2C" w14:paraId="4B16CFBF" w14:textId="77777777" w:rsidTr="00EB0639">
        <w:tc>
          <w:tcPr>
            <w:tcW w:w="3145" w:type="dxa"/>
          </w:tcPr>
          <w:p w14:paraId="17B32143" w14:textId="77777777" w:rsidR="00E21044" w:rsidRPr="00046F2C" w:rsidRDefault="00E21044" w:rsidP="00252CC9">
            <w:pPr>
              <w:pStyle w:val="NoSpacing"/>
              <w:rPr>
                <w:b/>
                <w:bCs/>
              </w:rPr>
            </w:pPr>
            <w:r w:rsidRPr="00046F2C">
              <w:rPr>
                <w:b/>
                <w:bCs/>
              </w:rPr>
              <w:t>IFAD Decision Tools for Rural Finance</w:t>
            </w:r>
          </w:p>
        </w:tc>
        <w:tc>
          <w:tcPr>
            <w:tcW w:w="4410" w:type="dxa"/>
          </w:tcPr>
          <w:p w14:paraId="4E0FB725" w14:textId="77777777" w:rsidR="00E21044" w:rsidRPr="00046F2C" w:rsidRDefault="00E21044" w:rsidP="00252CC9">
            <w:pPr>
              <w:pStyle w:val="NoSpacing"/>
            </w:pPr>
            <w:r w:rsidRPr="00046F2C">
              <w:t>IFAD</w:t>
            </w:r>
          </w:p>
        </w:tc>
        <w:tc>
          <w:tcPr>
            <w:tcW w:w="3240" w:type="dxa"/>
          </w:tcPr>
          <w:p w14:paraId="4BF1DBEF" w14:textId="77777777" w:rsidR="00E21044" w:rsidRPr="00046F2C" w:rsidRDefault="00E21044" w:rsidP="00252CC9">
            <w:pPr>
              <w:pStyle w:val="NoSpacing"/>
            </w:pPr>
            <w:r w:rsidRPr="00046F2C">
              <w:t xml:space="preserve">5. Financing for Rural Producers </w:t>
            </w:r>
          </w:p>
        </w:tc>
        <w:tc>
          <w:tcPr>
            <w:tcW w:w="2875" w:type="dxa"/>
          </w:tcPr>
          <w:p w14:paraId="188F4355" w14:textId="77777777" w:rsidR="00E21044" w:rsidRPr="00046F2C" w:rsidRDefault="004732C7" w:rsidP="00252CC9">
            <w:pPr>
              <w:pStyle w:val="NoSpacing"/>
            </w:pPr>
            <w:hyperlink r:id="rId68" w:history="1">
              <w:r w:rsidR="00E21044" w:rsidRPr="00046F2C">
                <w:rPr>
                  <w:rStyle w:val="Hyperlink"/>
                </w:rPr>
                <w:t>http://www.ifad.org/ruralfinance/dt/full/dt_e_web.pdf</w:t>
              </w:r>
            </w:hyperlink>
            <w:r w:rsidR="00E21044" w:rsidRPr="00046F2C">
              <w:t xml:space="preserve"> </w:t>
            </w:r>
          </w:p>
        </w:tc>
      </w:tr>
      <w:tr w:rsidR="00E21044" w:rsidRPr="00046F2C" w14:paraId="63709DC5" w14:textId="77777777" w:rsidTr="00EB0639">
        <w:tc>
          <w:tcPr>
            <w:tcW w:w="3145" w:type="dxa"/>
          </w:tcPr>
          <w:p w14:paraId="452CB13F" w14:textId="77777777" w:rsidR="00E21044" w:rsidRPr="00046F2C" w:rsidRDefault="00E21044" w:rsidP="00252CC9">
            <w:pPr>
              <w:pStyle w:val="NoSpacing"/>
              <w:rPr>
                <w:b/>
                <w:bCs/>
              </w:rPr>
            </w:pPr>
            <w:r w:rsidRPr="00046F2C">
              <w:rPr>
                <w:b/>
                <w:bCs/>
              </w:rPr>
              <w:t>Indicators of Financial Access Household - Level Surveys</w:t>
            </w:r>
          </w:p>
        </w:tc>
        <w:tc>
          <w:tcPr>
            <w:tcW w:w="4410" w:type="dxa"/>
          </w:tcPr>
          <w:p w14:paraId="5E989613" w14:textId="77777777" w:rsidR="00E21044" w:rsidRPr="00046F2C" w:rsidRDefault="00E21044" w:rsidP="00252CC9">
            <w:pPr>
              <w:pStyle w:val="NoSpacing"/>
            </w:pPr>
            <w:r w:rsidRPr="00046F2C">
              <w:t>The World Bank</w:t>
            </w:r>
          </w:p>
        </w:tc>
        <w:tc>
          <w:tcPr>
            <w:tcW w:w="3240" w:type="dxa"/>
          </w:tcPr>
          <w:p w14:paraId="1EC24F17" w14:textId="77777777" w:rsidR="00E21044" w:rsidRPr="00046F2C" w:rsidRDefault="00E21044" w:rsidP="00252CC9">
            <w:pPr>
              <w:pStyle w:val="NoSpacing"/>
            </w:pPr>
            <w:r w:rsidRPr="00046F2C">
              <w:t>5. Financing for Rural Producers</w:t>
            </w:r>
          </w:p>
        </w:tc>
        <w:tc>
          <w:tcPr>
            <w:tcW w:w="2875" w:type="dxa"/>
          </w:tcPr>
          <w:p w14:paraId="1F60E652" w14:textId="77777777" w:rsidR="00E21044" w:rsidRPr="00046F2C" w:rsidRDefault="004732C7" w:rsidP="00252CC9">
            <w:pPr>
              <w:pStyle w:val="NoSpacing"/>
            </w:pPr>
            <w:hyperlink r:id="rId69" w:history="1">
              <w:r w:rsidR="00E21044" w:rsidRPr="00046F2C">
                <w:rPr>
                  <w:rStyle w:val="Hyperlink"/>
                </w:rPr>
                <w:t>http://siteresources.worldbank.org/FINANCIALSECTOR/539914-1118439900885/20700929/Indicators_of_Financial_Access_Household_Level_Surveys.pdf</w:t>
              </w:r>
            </w:hyperlink>
            <w:r w:rsidR="00E21044" w:rsidRPr="00046F2C">
              <w:t xml:space="preserve"> </w:t>
            </w:r>
          </w:p>
        </w:tc>
      </w:tr>
      <w:tr w:rsidR="00E21044" w:rsidRPr="00046F2C" w14:paraId="18E8D63F" w14:textId="77777777" w:rsidTr="00EB0639">
        <w:tc>
          <w:tcPr>
            <w:tcW w:w="3145" w:type="dxa"/>
          </w:tcPr>
          <w:p w14:paraId="7261816E" w14:textId="77777777" w:rsidR="00E21044" w:rsidRPr="00046F2C" w:rsidRDefault="00E21044" w:rsidP="00252CC9">
            <w:pPr>
              <w:pStyle w:val="NoSpacing"/>
              <w:rPr>
                <w:b/>
                <w:bCs/>
              </w:rPr>
            </w:pPr>
            <w:r w:rsidRPr="00046F2C">
              <w:rPr>
                <w:b/>
                <w:bCs/>
              </w:rPr>
              <w:t>Results and Impact Management System RIMS FIRST- AND SECOND-LEVEL RESULTS HANDBOOK</w:t>
            </w:r>
          </w:p>
        </w:tc>
        <w:tc>
          <w:tcPr>
            <w:tcW w:w="4410" w:type="dxa"/>
          </w:tcPr>
          <w:p w14:paraId="21AF4443" w14:textId="77777777" w:rsidR="00E21044" w:rsidRPr="00046F2C" w:rsidRDefault="00E21044" w:rsidP="00252CC9">
            <w:pPr>
              <w:pStyle w:val="NoSpacing"/>
            </w:pPr>
            <w:r w:rsidRPr="00046F2C">
              <w:t>IFAD</w:t>
            </w:r>
          </w:p>
        </w:tc>
        <w:tc>
          <w:tcPr>
            <w:tcW w:w="3240" w:type="dxa"/>
          </w:tcPr>
          <w:p w14:paraId="5BDA7603" w14:textId="77777777" w:rsidR="00E21044" w:rsidRPr="00046F2C" w:rsidRDefault="00E21044" w:rsidP="00252CC9">
            <w:pPr>
              <w:pStyle w:val="NoSpacing"/>
            </w:pPr>
            <w:r w:rsidRPr="00046F2C">
              <w:t>2. Agriculture Value Chain</w:t>
            </w:r>
          </w:p>
          <w:p w14:paraId="66EE295A" w14:textId="77777777" w:rsidR="00E21044" w:rsidRPr="00046F2C" w:rsidRDefault="00E21044" w:rsidP="00252CC9">
            <w:pPr>
              <w:pStyle w:val="NoSpacing"/>
            </w:pPr>
            <w:r w:rsidRPr="00046F2C">
              <w:t>3. Food Security</w:t>
            </w:r>
          </w:p>
          <w:p w14:paraId="59B560D9" w14:textId="77777777" w:rsidR="00E21044" w:rsidRPr="00046F2C" w:rsidRDefault="00E21044" w:rsidP="00252CC9">
            <w:pPr>
              <w:pStyle w:val="NoSpacing"/>
            </w:pPr>
            <w:r w:rsidRPr="00046F2C">
              <w:t>4. Capacity Development</w:t>
            </w:r>
          </w:p>
          <w:p w14:paraId="1E51480A" w14:textId="77777777" w:rsidR="00E21044" w:rsidRPr="00046F2C" w:rsidRDefault="00E21044" w:rsidP="00252CC9">
            <w:pPr>
              <w:pStyle w:val="NoSpacing"/>
            </w:pPr>
            <w:r w:rsidRPr="00046F2C">
              <w:t>5. Financing for Rural Producers</w:t>
            </w:r>
          </w:p>
          <w:p w14:paraId="2F456DFE" w14:textId="77777777" w:rsidR="00E21044" w:rsidRPr="00046F2C" w:rsidRDefault="00E21044" w:rsidP="00252CC9">
            <w:pPr>
              <w:pStyle w:val="NoSpacing"/>
            </w:pPr>
            <w:r w:rsidRPr="00046F2C">
              <w:t>6. Climate-Smart Agriculture</w:t>
            </w:r>
          </w:p>
          <w:p w14:paraId="15997242" w14:textId="77777777" w:rsidR="00E21044" w:rsidRPr="00046F2C" w:rsidRDefault="00E21044" w:rsidP="00252CC9">
            <w:pPr>
              <w:pStyle w:val="NoSpacing"/>
            </w:pPr>
            <w:r w:rsidRPr="00046F2C">
              <w:t>7. Water</w:t>
            </w:r>
          </w:p>
        </w:tc>
        <w:tc>
          <w:tcPr>
            <w:tcW w:w="2875" w:type="dxa"/>
          </w:tcPr>
          <w:p w14:paraId="3AC0FE4E" w14:textId="77777777" w:rsidR="00E21044" w:rsidRPr="00046F2C" w:rsidRDefault="004732C7" w:rsidP="00252CC9">
            <w:pPr>
              <w:pStyle w:val="NoSpacing"/>
            </w:pPr>
            <w:hyperlink r:id="rId70" w:history="1">
              <w:r w:rsidR="00E21044" w:rsidRPr="00046F2C">
                <w:rPr>
                  <w:rStyle w:val="Hyperlink"/>
                </w:rPr>
                <w:t>http://www.ifad.org/operations/rims/handbook/e.pdf</w:t>
              </w:r>
            </w:hyperlink>
            <w:r w:rsidR="00E21044" w:rsidRPr="00046F2C">
              <w:t xml:space="preserve"> </w:t>
            </w:r>
          </w:p>
        </w:tc>
      </w:tr>
      <w:tr w:rsidR="00E21044" w:rsidRPr="00046F2C" w14:paraId="39B6E616" w14:textId="77777777" w:rsidTr="00EB0639">
        <w:tc>
          <w:tcPr>
            <w:tcW w:w="3145" w:type="dxa"/>
          </w:tcPr>
          <w:p w14:paraId="376FF58C" w14:textId="77777777" w:rsidR="00E21044" w:rsidRPr="00046F2C" w:rsidRDefault="00E21044" w:rsidP="00252CC9">
            <w:pPr>
              <w:pStyle w:val="NoSpacing"/>
              <w:rPr>
                <w:b/>
                <w:bCs/>
              </w:rPr>
            </w:pPr>
            <w:r w:rsidRPr="00046F2C">
              <w:rPr>
                <w:b/>
                <w:bCs/>
              </w:rPr>
              <w:t>Rural Finance</w:t>
            </w:r>
          </w:p>
        </w:tc>
        <w:tc>
          <w:tcPr>
            <w:tcW w:w="4410" w:type="dxa"/>
          </w:tcPr>
          <w:p w14:paraId="5D2BBA59" w14:textId="77777777" w:rsidR="00E21044" w:rsidRPr="00046F2C" w:rsidRDefault="00E21044" w:rsidP="00252CC9">
            <w:pPr>
              <w:pStyle w:val="NoSpacing"/>
            </w:pPr>
            <w:r w:rsidRPr="00046F2C">
              <w:t>IFAD</w:t>
            </w:r>
          </w:p>
        </w:tc>
        <w:tc>
          <w:tcPr>
            <w:tcW w:w="3240" w:type="dxa"/>
          </w:tcPr>
          <w:p w14:paraId="7198D4E7" w14:textId="77777777" w:rsidR="00E21044" w:rsidRPr="00046F2C" w:rsidRDefault="00E21044" w:rsidP="00252CC9">
            <w:pPr>
              <w:pStyle w:val="NoSpacing"/>
            </w:pPr>
            <w:r w:rsidRPr="00046F2C">
              <w:t>5. Financing for Rural Producers</w:t>
            </w:r>
          </w:p>
        </w:tc>
        <w:tc>
          <w:tcPr>
            <w:tcW w:w="2875" w:type="dxa"/>
          </w:tcPr>
          <w:p w14:paraId="0F2C8354" w14:textId="77777777" w:rsidR="00E21044" w:rsidRPr="00046F2C" w:rsidRDefault="004732C7" w:rsidP="00252CC9">
            <w:pPr>
              <w:pStyle w:val="NoSpacing"/>
            </w:pPr>
            <w:hyperlink r:id="rId71" w:history="1">
              <w:r w:rsidR="00E21044" w:rsidRPr="00046F2C">
                <w:rPr>
                  <w:rStyle w:val="Hyperlink"/>
                </w:rPr>
                <w:t>http://www.ifad.org/pub/basic/finance/eng.pdf</w:t>
              </w:r>
            </w:hyperlink>
            <w:r w:rsidR="00E21044" w:rsidRPr="00046F2C">
              <w:t xml:space="preserve"> </w:t>
            </w:r>
          </w:p>
        </w:tc>
      </w:tr>
      <w:tr w:rsidR="00E21044" w:rsidRPr="00046F2C" w14:paraId="32AA5196" w14:textId="77777777" w:rsidTr="00EB0639">
        <w:tc>
          <w:tcPr>
            <w:tcW w:w="3145" w:type="dxa"/>
          </w:tcPr>
          <w:p w14:paraId="38A5B927" w14:textId="77777777" w:rsidR="00E21044" w:rsidRPr="00046F2C" w:rsidRDefault="00E21044" w:rsidP="00252CC9">
            <w:pPr>
              <w:pStyle w:val="NoSpacing"/>
              <w:rPr>
                <w:b/>
                <w:bCs/>
              </w:rPr>
            </w:pPr>
            <w:r w:rsidRPr="00046F2C">
              <w:rPr>
                <w:b/>
                <w:bCs/>
              </w:rPr>
              <w:t>Standard Foreign Assistance Indicators</w:t>
            </w:r>
          </w:p>
        </w:tc>
        <w:tc>
          <w:tcPr>
            <w:tcW w:w="4410" w:type="dxa"/>
          </w:tcPr>
          <w:p w14:paraId="48BCDADE" w14:textId="77777777" w:rsidR="00E21044" w:rsidRPr="00046F2C" w:rsidRDefault="00E21044" w:rsidP="00252CC9">
            <w:pPr>
              <w:pStyle w:val="NoSpacing"/>
            </w:pPr>
            <w:r w:rsidRPr="00046F2C">
              <w:t>U.S. Department of State</w:t>
            </w:r>
          </w:p>
        </w:tc>
        <w:tc>
          <w:tcPr>
            <w:tcW w:w="3240" w:type="dxa"/>
          </w:tcPr>
          <w:p w14:paraId="10255E5A" w14:textId="77777777" w:rsidR="00E21044" w:rsidRPr="00046F2C" w:rsidRDefault="00E21044" w:rsidP="00252CC9">
            <w:pPr>
              <w:pStyle w:val="NoSpacing"/>
            </w:pPr>
            <w:r w:rsidRPr="00046F2C">
              <w:t>2. Agriculture Value Chain</w:t>
            </w:r>
          </w:p>
          <w:p w14:paraId="04A16529" w14:textId="77777777" w:rsidR="00E21044" w:rsidRPr="00046F2C" w:rsidRDefault="00E21044" w:rsidP="00252CC9">
            <w:pPr>
              <w:pStyle w:val="NoSpacing"/>
            </w:pPr>
            <w:r w:rsidRPr="00046F2C">
              <w:t>3. Food Security</w:t>
            </w:r>
          </w:p>
          <w:p w14:paraId="3EB28DCB" w14:textId="77777777" w:rsidR="00E21044" w:rsidRPr="00046F2C" w:rsidRDefault="00E21044" w:rsidP="00252CC9">
            <w:pPr>
              <w:pStyle w:val="NoSpacing"/>
            </w:pPr>
            <w:r w:rsidRPr="00046F2C">
              <w:t>4. Capacity Development</w:t>
            </w:r>
          </w:p>
          <w:p w14:paraId="62F66B8D" w14:textId="77777777" w:rsidR="00E21044" w:rsidRPr="00046F2C" w:rsidRDefault="00E21044" w:rsidP="00252CC9">
            <w:pPr>
              <w:pStyle w:val="NoSpacing"/>
            </w:pPr>
            <w:r w:rsidRPr="00046F2C">
              <w:lastRenderedPageBreak/>
              <w:t>5. Financing for Rural Producers</w:t>
            </w:r>
          </w:p>
          <w:p w14:paraId="2288F304" w14:textId="77777777" w:rsidR="00E21044" w:rsidRPr="00046F2C" w:rsidRDefault="00E21044" w:rsidP="00252CC9">
            <w:pPr>
              <w:pStyle w:val="NoSpacing"/>
            </w:pPr>
            <w:r w:rsidRPr="00046F2C">
              <w:t>6. Climate-Smart Agriculture</w:t>
            </w:r>
          </w:p>
          <w:p w14:paraId="7ADF9E6A" w14:textId="77777777" w:rsidR="00E21044" w:rsidRPr="00046F2C" w:rsidRDefault="00E21044" w:rsidP="00252CC9">
            <w:pPr>
              <w:pStyle w:val="NoSpacing"/>
            </w:pPr>
            <w:r w:rsidRPr="00046F2C">
              <w:t>7. Water</w:t>
            </w:r>
          </w:p>
        </w:tc>
        <w:tc>
          <w:tcPr>
            <w:tcW w:w="2875" w:type="dxa"/>
          </w:tcPr>
          <w:p w14:paraId="6FCD5106" w14:textId="77777777" w:rsidR="00E21044" w:rsidRPr="00046F2C" w:rsidRDefault="004732C7" w:rsidP="00252CC9">
            <w:pPr>
              <w:pStyle w:val="NoSpacing"/>
            </w:pPr>
            <w:hyperlink r:id="rId72" w:history="1">
              <w:r w:rsidR="00E21044" w:rsidRPr="00046F2C">
                <w:rPr>
                  <w:rStyle w:val="Hyperlink"/>
                </w:rPr>
                <w:t>http://www.state.gov/f/indicators/</w:t>
              </w:r>
            </w:hyperlink>
            <w:r w:rsidR="00E21044" w:rsidRPr="00046F2C">
              <w:t xml:space="preserve"> </w:t>
            </w:r>
          </w:p>
        </w:tc>
      </w:tr>
      <w:tr w:rsidR="00E21044" w:rsidRPr="00046F2C" w14:paraId="58E0F85C" w14:textId="77777777" w:rsidTr="00EB0639">
        <w:tc>
          <w:tcPr>
            <w:tcW w:w="3145" w:type="dxa"/>
          </w:tcPr>
          <w:p w14:paraId="4B08AB74" w14:textId="77777777" w:rsidR="00E21044" w:rsidRPr="00046F2C" w:rsidRDefault="00E21044" w:rsidP="00252CC9">
            <w:pPr>
              <w:pStyle w:val="NoSpacing"/>
              <w:rPr>
                <w:b/>
                <w:bCs/>
              </w:rPr>
            </w:pPr>
            <w:r w:rsidRPr="00046F2C">
              <w:rPr>
                <w:b/>
                <w:bCs/>
              </w:rPr>
              <w:lastRenderedPageBreak/>
              <w:t>Targets and Indicators for the Post-2015 Development Agenda and the Sustainable Development Goals</w:t>
            </w:r>
          </w:p>
        </w:tc>
        <w:tc>
          <w:tcPr>
            <w:tcW w:w="4410" w:type="dxa"/>
          </w:tcPr>
          <w:p w14:paraId="26A65151" w14:textId="77777777" w:rsidR="00E21044" w:rsidRPr="00046F2C" w:rsidRDefault="00E21044" w:rsidP="00252CC9">
            <w:pPr>
              <w:pStyle w:val="NoSpacing"/>
            </w:pPr>
            <w:r w:rsidRPr="00046F2C">
              <w:t>FAO</w:t>
            </w:r>
          </w:p>
        </w:tc>
        <w:tc>
          <w:tcPr>
            <w:tcW w:w="3240" w:type="dxa"/>
          </w:tcPr>
          <w:p w14:paraId="558A518A" w14:textId="77777777" w:rsidR="00E21044" w:rsidRPr="00046F2C" w:rsidRDefault="00E21044" w:rsidP="00252CC9">
            <w:pPr>
              <w:pStyle w:val="NoSpacing"/>
            </w:pPr>
            <w:r w:rsidRPr="00046F2C">
              <w:t>2. Agriculture Value Chain</w:t>
            </w:r>
          </w:p>
          <w:p w14:paraId="3666EF0E" w14:textId="77777777" w:rsidR="00E21044" w:rsidRPr="00046F2C" w:rsidRDefault="00E21044" w:rsidP="00252CC9">
            <w:pPr>
              <w:pStyle w:val="NoSpacing"/>
            </w:pPr>
            <w:r w:rsidRPr="00046F2C">
              <w:t>3. Food Security</w:t>
            </w:r>
          </w:p>
          <w:p w14:paraId="25EDB059" w14:textId="77777777" w:rsidR="00E21044" w:rsidRPr="00046F2C" w:rsidRDefault="00E21044" w:rsidP="00252CC9">
            <w:pPr>
              <w:pStyle w:val="NoSpacing"/>
            </w:pPr>
            <w:r w:rsidRPr="00046F2C">
              <w:t>4. Capacity Development</w:t>
            </w:r>
          </w:p>
          <w:p w14:paraId="2A930C04" w14:textId="77777777" w:rsidR="00E21044" w:rsidRPr="00046F2C" w:rsidRDefault="00E21044" w:rsidP="00252CC9">
            <w:pPr>
              <w:pStyle w:val="NoSpacing"/>
            </w:pPr>
            <w:r w:rsidRPr="00046F2C">
              <w:t>5. Financing for Rural Producers</w:t>
            </w:r>
          </w:p>
          <w:p w14:paraId="6640CC71" w14:textId="77777777" w:rsidR="00E21044" w:rsidRPr="00046F2C" w:rsidRDefault="00E21044" w:rsidP="00252CC9">
            <w:pPr>
              <w:pStyle w:val="NoSpacing"/>
            </w:pPr>
            <w:r w:rsidRPr="00046F2C">
              <w:t>6. Climate-Smart Agriculture</w:t>
            </w:r>
          </w:p>
          <w:p w14:paraId="5EF006D5" w14:textId="77777777" w:rsidR="00E21044" w:rsidRPr="00046F2C" w:rsidRDefault="00E21044" w:rsidP="00252CC9">
            <w:pPr>
              <w:pStyle w:val="NoSpacing"/>
            </w:pPr>
            <w:r w:rsidRPr="00046F2C">
              <w:t>7. Water</w:t>
            </w:r>
          </w:p>
        </w:tc>
        <w:tc>
          <w:tcPr>
            <w:tcW w:w="2875" w:type="dxa"/>
          </w:tcPr>
          <w:p w14:paraId="3942F5EB" w14:textId="77777777" w:rsidR="00E21044" w:rsidRPr="00046F2C" w:rsidRDefault="004732C7" w:rsidP="00252CC9">
            <w:pPr>
              <w:pStyle w:val="NoSpacing"/>
            </w:pPr>
            <w:hyperlink r:id="rId73" w:history="1">
              <w:r w:rsidR="00E21044" w:rsidRPr="00046F2C">
                <w:rPr>
                  <w:rStyle w:val="Hyperlink"/>
                </w:rPr>
                <w:t>http://www.fao.org/fileadmin/user_upload/post-2015/Info_Kit_Post-2015/FAO_TI_14_themes_24_06_2014.pdf</w:t>
              </w:r>
            </w:hyperlink>
            <w:r w:rsidR="00E21044" w:rsidRPr="00046F2C">
              <w:t xml:space="preserve"> </w:t>
            </w:r>
          </w:p>
        </w:tc>
      </w:tr>
      <w:tr w:rsidR="00E21044" w:rsidRPr="00046F2C" w14:paraId="339D17A7" w14:textId="77777777" w:rsidTr="00EB0639">
        <w:tc>
          <w:tcPr>
            <w:tcW w:w="3145" w:type="dxa"/>
          </w:tcPr>
          <w:p w14:paraId="49A4BFE8" w14:textId="77777777" w:rsidR="00E21044" w:rsidRPr="00046F2C" w:rsidRDefault="00E21044" w:rsidP="00252CC9">
            <w:pPr>
              <w:pStyle w:val="NoSpacing"/>
              <w:rPr>
                <w:b/>
                <w:bCs/>
              </w:rPr>
            </w:pPr>
            <w:r w:rsidRPr="00046F2C">
              <w:rPr>
                <w:b/>
                <w:bCs/>
              </w:rPr>
              <w:t>The World Bank Group’s Benchmarking the Business of Agriculture Advisory Meeting</w:t>
            </w:r>
          </w:p>
          <w:p w14:paraId="506302FE" w14:textId="77777777" w:rsidR="00E21044" w:rsidRPr="00046F2C" w:rsidRDefault="00E21044" w:rsidP="00252CC9">
            <w:pPr>
              <w:pStyle w:val="NoSpacing"/>
              <w:rPr>
                <w:b/>
                <w:bCs/>
              </w:rPr>
            </w:pPr>
            <w:r w:rsidRPr="00046F2C">
              <w:rPr>
                <w:b/>
                <w:bCs/>
              </w:rPr>
              <w:t>June 11, 2013</w:t>
            </w:r>
          </w:p>
        </w:tc>
        <w:tc>
          <w:tcPr>
            <w:tcW w:w="4410" w:type="dxa"/>
          </w:tcPr>
          <w:p w14:paraId="0176B0B4" w14:textId="77777777" w:rsidR="00E21044" w:rsidRPr="00046F2C" w:rsidRDefault="00E21044" w:rsidP="00252CC9">
            <w:pPr>
              <w:pStyle w:val="NoSpacing"/>
            </w:pPr>
            <w:r w:rsidRPr="00046F2C">
              <w:t>The World Bank Group</w:t>
            </w:r>
          </w:p>
        </w:tc>
        <w:tc>
          <w:tcPr>
            <w:tcW w:w="3240" w:type="dxa"/>
          </w:tcPr>
          <w:p w14:paraId="4165A87B" w14:textId="77777777" w:rsidR="00E21044" w:rsidRPr="00046F2C" w:rsidRDefault="00E21044" w:rsidP="00252CC9">
            <w:pPr>
              <w:pStyle w:val="NoSpacing"/>
            </w:pPr>
            <w:r w:rsidRPr="00046F2C">
              <w:t>5. Financing for Rural Producers</w:t>
            </w:r>
          </w:p>
        </w:tc>
        <w:tc>
          <w:tcPr>
            <w:tcW w:w="2875" w:type="dxa"/>
          </w:tcPr>
          <w:p w14:paraId="73FD4E46" w14:textId="77777777" w:rsidR="00E21044" w:rsidRPr="00046F2C" w:rsidRDefault="00E21044" w:rsidP="00252CC9">
            <w:pPr>
              <w:pStyle w:val="NoSpacing"/>
              <w:rPr>
                <w:rStyle w:val="Hyperlink"/>
              </w:rPr>
            </w:pPr>
            <w:r w:rsidRPr="00046F2C">
              <w:fldChar w:fldCharType="begin"/>
            </w:r>
            <w:r w:rsidRPr="00046F2C">
              <w:instrText xml:space="preserve"> HYPERLINK "http://www.asfg.org.uk/downloads/bba-snapshot---access-to-agricultural-finance.pdf" </w:instrText>
            </w:r>
            <w:r w:rsidRPr="00046F2C">
              <w:fldChar w:fldCharType="separate"/>
            </w:r>
            <w:r w:rsidRPr="00046F2C">
              <w:rPr>
                <w:rStyle w:val="Hyperlink"/>
              </w:rPr>
              <w:t>The World Bank Group’s Benchmarking the Business of Agriculture Advisory Meeting</w:t>
            </w:r>
          </w:p>
          <w:p w14:paraId="57B0C5B2" w14:textId="77777777" w:rsidR="00E21044" w:rsidRPr="00046F2C" w:rsidRDefault="00E21044" w:rsidP="0076184C">
            <w:pPr>
              <w:pStyle w:val="NoSpacing"/>
            </w:pPr>
            <w:r w:rsidRPr="00046F2C">
              <w:rPr>
                <w:rStyle w:val="Hyperlink"/>
              </w:rPr>
              <w:t>June 11, 2013</w:t>
            </w:r>
            <w:r w:rsidRPr="00046F2C">
              <w:fldChar w:fldCharType="end"/>
            </w:r>
          </w:p>
        </w:tc>
      </w:tr>
    </w:tbl>
    <w:p w14:paraId="609415DA" w14:textId="77777777" w:rsidR="00957465" w:rsidRPr="00046F2C" w:rsidRDefault="00957465" w:rsidP="00957465">
      <w:pPr>
        <w:pStyle w:val="NoSpacing"/>
      </w:pPr>
    </w:p>
    <w:p w14:paraId="1F483548" w14:textId="13C9A304" w:rsidR="00957465" w:rsidRPr="00046F2C" w:rsidRDefault="00957465">
      <w:r w:rsidRPr="00046F2C">
        <w:br w:type="page"/>
      </w:r>
    </w:p>
    <w:p w14:paraId="6D11A654" w14:textId="63F33BB5" w:rsidR="00957465" w:rsidRPr="00046F2C" w:rsidRDefault="0076184C" w:rsidP="00957465">
      <w:pPr>
        <w:pStyle w:val="NoSpacing"/>
        <w:rPr>
          <w:b/>
          <w:bCs/>
          <w:sz w:val="32"/>
          <w:szCs w:val="28"/>
        </w:rPr>
      </w:pPr>
      <w:bookmarkStart w:id="5" w:name="Climate_Smart_Agriculture"/>
      <w:bookmarkEnd w:id="5"/>
      <w:r w:rsidRPr="00046F2C">
        <w:rPr>
          <w:b/>
          <w:bCs/>
          <w:sz w:val="32"/>
          <w:szCs w:val="28"/>
        </w:rPr>
        <w:lastRenderedPageBreak/>
        <w:t>Climate-Smart Agriculture</w:t>
      </w:r>
    </w:p>
    <w:tbl>
      <w:tblPr>
        <w:tblStyle w:val="TableGrid"/>
        <w:tblW w:w="0" w:type="auto"/>
        <w:tblLayout w:type="fixed"/>
        <w:tblLook w:val="04A0" w:firstRow="1" w:lastRow="0" w:firstColumn="1" w:lastColumn="0" w:noHBand="0" w:noVBand="1"/>
      </w:tblPr>
      <w:tblGrid>
        <w:gridCol w:w="3145"/>
        <w:gridCol w:w="4410"/>
        <w:gridCol w:w="3240"/>
        <w:gridCol w:w="2875"/>
      </w:tblGrid>
      <w:tr w:rsidR="00874DEA" w:rsidRPr="00046F2C" w14:paraId="655BFC35" w14:textId="77777777" w:rsidTr="00532918">
        <w:tc>
          <w:tcPr>
            <w:tcW w:w="3145" w:type="dxa"/>
            <w:shd w:val="clear" w:color="auto" w:fill="A6CE39"/>
          </w:tcPr>
          <w:p w14:paraId="6B1B523F" w14:textId="77777777" w:rsidR="00874DEA" w:rsidRPr="00046F2C" w:rsidRDefault="00874DEA" w:rsidP="00252CC9">
            <w:pPr>
              <w:pStyle w:val="NoSpacing"/>
              <w:jc w:val="center"/>
              <w:rPr>
                <w:b/>
                <w:bCs/>
                <w:sz w:val="24"/>
                <w:szCs w:val="22"/>
              </w:rPr>
            </w:pPr>
            <w:r w:rsidRPr="00046F2C">
              <w:rPr>
                <w:b/>
                <w:bCs/>
                <w:sz w:val="24"/>
                <w:szCs w:val="22"/>
              </w:rPr>
              <w:t>Name</w:t>
            </w:r>
          </w:p>
        </w:tc>
        <w:tc>
          <w:tcPr>
            <w:tcW w:w="4410" w:type="dxa"/>
            <w:shd w:val="clear" w:color="auto" w:fill="A6CE39"/>
          </w:tcPr>
          <w:p w14:paraId="122F29C9" w14:textId="77777777" w:rsidR="00874DEA" w:rsidRPr="00046F2C" w:rsidRDefault="00874DEA" w:rsidP="00252CC9">
            <w:pPr>
              <w:pStyle w:val="NoSpacing"/>
              <w:jc w:val="center"/>
              <w:rPr>
                <w:b/>
                <w:bCs/>
                <w:sz w:val="24"/>
                <w:szCs w:val="22"/>
              </w:rPr>
            </w:pPr>
            <w:r w:rsidRPr="00046F2C">
              <w:rPr>
                <w:b/>
                <w:bCs/>
                <w:sz w:val="24"/>
                <w:szCs w:val="22"/>
              </w:rPr>
              <w:t>Author</w:t>
            </w:r>
          </w:p>
        </w:tc>
        <w:tc>
          <w:tcPr>
            <w:tcW w:w="3240" w:type="dxa"/>
            <w:shd w:val="clear" w:color="auto" w:fill="A6CE39"/>
          </w:tcPr>
          <w:p w14:paraId="3662B0E7" w14:textId="77777777" w:rsidR="00874DEA" w:rsidRPr="00046F2C" w:rsidRDefault="00874DEA" w:rsidP="00252CC9">
            <w:pPr>
              <w:pStyle w:val="NoSpacing"/>
              <w:jc w:val="center"/>
              <w:rPr>
                <w:b/>
                <w:bCs/>
                <w:sz w:val="24"/>
                <w:szCs w:val="22"/>
              </w:rPr>
            </w:pPr>
            <w:r w:rsidRPr="00046F2C">
              <w:rPr>
                <w:b/>
                <w:bCs/>
                <w:sz w:val="24"/>
                <w:szCs w:val="22"/>
              </w:rPr>
              <w:t>Core Program Area(s)</w:t>
            </w:r>
          </w:p>
        </w:tc>
        <w:tc>
          <w:tcPr>
            <w:tcW w:w="2875" w:type="dxa"/>
            <w:shd w:val="clear" w:color="auto" w:fill="A6CE39"/>
          </w:tcPr>
          <w:p w14:paraId="03296031" w14:textId="77777777" w:rsidR="00874DEA" w:rsidRPr="00046F2C" w:rsidRDefault="00874DEA" w:rsidP="00252CC9">
            <w:pPr>
              <w:pStyle w:val="NoSpacing"/>
              <w:jc w:val="center"/>
              <w:rPr>
                <w:b/>
                <w:bCs/>
                <w:sz w:val="24"/>
                <w:szCs w:val="22"/>
              </w:rPr>
            </w:pPr>
            <w:r w:rsidRPr="00046F2C">
              <w:rPr>
                <w:b/>
                <w:bCs/>
                <w:sz w:val="24"/>
                <w:szCs w:val="22"/>
              </w:rPr>
              <w:t>URL</w:t>
            </w:r>
          </w:p>
        </w:tc>
      </w:tr>
      <w:tr w:rsidR="00874DEA" w:rsidRPr="00046F2C" w14:paraId="2C0D9B5F" w14:textId="77777777" w:rsidTr="00EB0639">
        <w:tc>
          <w:tcPr>
            <w:tcW w:w="3145" w:type="dxa"/>
          </w:tcPr>
          <w:p w14:paraId="14E7773E" w14:textId="77777777" w:rsidR="00874DEA" w:rsidRPr="00046F2C" w:rsidRDefault="00874DEA" w:rsidP="00252CC9">
            <w:pPr>
              <w:pStyle w:val="NoSpacing"/>
              <w:rPr>
                <w:b/>
                <w:bCs/>
              </w:rPr>
            </w:pPr>
            <w:r w:rsidRPr="00046F2C">
              <w:rPr>
                <w:b/>
                <w:bCs/>
              </w:rPr>
              <w:t>Climate-Smart Agriculture Sourcebook</w:t>
            </w:r>
          </w:p>
        </w:tc>
        <w:tc>
          <w:tcPr>
            <w:tcW w:w="4410" w:type="dxa"/>
          </w:tcPr>
          <w:p w14:paraId="0ED644EB" w14:textId="77777777" w:rsidR="00874DEA" w:rsidRPr="00046F2C" w:rsidRDefault="00874DEA" w:rsidP="00252CC9">
            <w:pPr>
              <w:pStyle w:val="NoSpacing"/>
            </w:pPr>
            <w:r w:rsidRPr="00046F2C">
              <w:t>FAO</w:t>
            </w:r>
          </w:p>
        </w:tc>
        <w:tc>
          <w:tcPr>
            <w:tcW w:w="3240" w:type="dxa"/>
          </w:tcPr>
          <w:p w14:paraId="4D1E921C" w14:textId="77777777" w:rsidR="00874DEA" w:rsidRPr="00046F2C" w:rsidRDefault="00874DEA" w:rsidP="00252CC9">
            <w:pPr>
              <w:pStyle w:val="NoSpacing"/>
            </w:pPr>
            <w:r w:rsidRPr="00046F2C">
              <w:t>6. Climate-Smart Agriculture</w:t>
            </w:r>
          </w:p>
          <w:p w14:paraId="28D8127E" w14:textId="77777777" w:rsidR="00874DEA" w:rsidRPr="00046F2C" w:rsidRDefault="00874DEA" w:rsidP="00252CC9">
            <w:pPr>
              <w:pStyle w:val="NoSpacing"/>
            </w:pPr>
            <w:r w:rsidRPr="00046F2C">
              <w:t>7. Water</w:t>
            </w:r>
          </w:p>
        </w:tc>
        <w:tc>
          <w:tcPr>
            <w:tcW w:w="2875" w:type="dxa"/>
          </w:tcPr>
          <w:p w14:paraId="044A28D8" w14:textId="77777777" w:rsidR="00874DEA" w:rsidRPr="00046F2C" w:rsidRDefault="004732C7" w:rsidP="00252CC9">
            <w:pPr>
              <w:pStyle w:val="NoSpacing"/>
            </w:pPr>
            <w:hyperlink r:id="rId74" w:history="1">
              <w:r w:rsidR="00874DEA" w:rsidRPr="00046F2C">
                <w:rPr>
                  <w:rStyle w:val="Hyperlink"/>
                </w:rPr>
                <w:t>http://www.fao.org/3/a-i3325e.pdf</w:t>
              </w:r>
            </w:hyperlink>
            <w:r w:rsidR="00874DEA" w:rsidRPr="00046F2C">
              <w:t xml:space="preserve"> </w:t>
            </w:r>
          </w:p>
        </w:tc>
      </w:tr>
      <w:tr w:rsidR="00874DEA" w:rsidRPr="00046F2C" w14:paraId="2C7B7774" w14:textId="77777777" w:rsidTr="00EB0639">
        <w:tc>
          <w:tcPr>
            <w:tcW w:w="3145" w:type="dxa"/>
          </w:tcPr>
          <w:p w14:paraId="210E4822" w14:textId="77777777" w:rsidR="00874DEA" w:rsidRPr="00046F2C" w:rsidRDefault="00874DEA" w:rsidP="00874DEA">
            <w:pPr>
              <w:pStyle w:val="NoSpacing"/>
              <w:rPr>
                <w:b/>
                <w:bCs/>
              </w:rPr>
            </w:pPr>
            <w:r w:rsidRPr="00046F2C">
              <w:rPr>
                <w:b/>
                <w:bCs/>
              </w:rPr>
              <w:t>Feed the Future Agricultural Indicators Guide</w:t>
            </w:r>
          </w:p>
        </w:tc>
        <w:tc>
          <w:tcPr>
            <w:tcW w:w="4410" w:type="dxa"/>
          </w:tcPr>
          <w:p w14:paraId="3BF1F1CE" w14:textId="77777777" w:rsidR="00874DEA" w:rsidRPr="00046F2C" w:rsidRDefault="00874DEA" w:rsidP="00874DEA">
            <w:pPr>
              <w:pStyle w:val="NoSpacing"/>
            </w:pPr>
            <w:r w:rsidRPr="00046F2C">
              <w:t>FTF</w:t>
            </w:r>
          </w:p>
        </w:tc>
        <w:tc>
          <w:tcPr>
            <w:tcW w:w="3240" w:type="dxa"/>
          </w:tcPr>
          <w:p w14:paraId="4BD6412E" w14:textId="77777777" w:rsidR="00874DEA" w:rsidRPr="00046F2C" w:rsidRDefault="00874DEA" w:rsidP="00874DEA">
            <w:pPr>
              <w:pStyle w:val="NoSpacing"/>
            </w:pPr>
            <w:r w:rsidRPr="00046F2C">
              <w:t>2. Agriculture Value Chain</w:t>
            </w:r>
          </w:p>
          <w:p w14:paraId="758F5747" w14:textId="77777777" w:rsidR="00874DEA" w:rsidRPr="00046F2C" w:rsidRDefault="00874DEA" w:rsidP="00874DEA">
            <w:pPr>
              <w:pStyle w:val="NoSpacing"/>
            </w:pPr>
            <w:r w:rsidRPr="00046F2C">
              <w:t>3. Food Security</w:t>
            </w:r>
          </w:p>
          <w:p w14:paraId="17142945" w14:textId="77777777" w:rsidR="00874DEA" w:rsidRPr="00046F2C" w:rsidRDefault="00874DEA" w:rsidP="00874DEA">
            <w:pPr>
              <w:pStyle w:val="NoSpacing"/>
            </w:pPr>
            <w:r w:rsidRPr="00046F2C">
              <w:t>4. Capacity Development</w:t>
            </w:r>
          </w:p>
          <w:p w14:paraId="7B7FF3E2" w14:textId="77777777" w:rsidR="00874DEA" w:rsidRPr="00046F2C" w:rsidRDefault="00874DEA" w:rsidP="00874DEA">
            <w:pPr>
              <w:pStyle w:val="NoSpacing"/>
            </w:pPr>
            <w:r w:rsidRPr="00046F2C">
              <w:t>5. Financing for Rural Producers</w:t>
            </w:r>
          </w:p>
          <w:p w14:paraId="76BC31AA" w14:textId="77777777" w:rsidR="00874DEA" w:rsidRPr="00046F2C" w:rsidRDefault="00874DEA" w:rsidP="00874DEA">
            <w:pPr>
              <w:pStyle w:val="NoSpacing"/>
            </w:pPr>
            <w:r w:rsidRPr="00046F2C">
              <w:t>6. Climate-Smart Agriculture</w:t>
            </w:r>
          </w:p>
          <w:p w14:paraId="2CCA3DAC" w14:textId="77777777" w:rsidR="00874DEA" w:rsidRPr="00046F2C" w:rsidRDefault="00874DEA" w:rsidP="00874DEA">
            <w:pPr>
              <w:pStyle w:val="NoSpacing"/>
            </w:pPr>
            <w:r w:rsidRPr="00046F2C">
              <w:t>7. Water</w:t>
            </w:r>
          </w:p>
        </w:tc>
        <w:tc>
          <w:tcPr>
            <w:tcW w:w="2875" w:type="dxa"/>
          </w:tcPr>
          <w:p w14:paraId="65ACAD26" w14:textId="77777777" w:rsidR="00874DEA" w:rsidRPr="00046F2C" w:rsidRDefault="004732C7" w:rsidP="00874DEA">
            <w:pPr>
              <w:pStyle w:val="NoSpacing"/>
            </w:pPr>
            <w:hyperlink r:id="rId75" w:history="1">
              <w:r w:rsidR="00874DEA" w:rsidRPr="00046F2C">
                <w:rPr>
                  <w:rStyle w:val="Hyperlink"/>
                </w:rPr>
                <w:t>https://agrilinks.org/sites/default/files/resource/files/FTF_Agriculture_Guide_Jan2014.pdf</w:t>
              </w:r>
            </w:hyperlink>
            <w:r w:rsidR="00874DEA" w:rsidRPr="00046F2C">
              <w:t xml:space="preserve"> </w:t>
            </w:r>
          </w:p>
        </w:tc>
      </w:tr>
      <w:tr w:rsidR="00874DEA" w:rsidRPr="00046F2C" w14:paraId="6A059DA0" w14:textId="77777777" w:rsidTr="00EB0639">
        <w:tc>
          <w:tcPr>
            <w:tcW w:w="3145" w:type="dxa"/>
          </w:tcPr>
          <w:p w14:paraId="17A25F28" w14:textId="77777777" w:rsidR="00874DEA" w:rsidRPr="00046F2C" w:rsidRDefault="00874DEA" w:rsidP="00874DEA">
            <w:pPr>
              <w:pStyle w:val="NoSpacing"/>
              <w:rPr>
                <w:b/>
                <w:bCs/>
              </w:rPr>
            </w:pPr>
            <w:r w:rsidRPr="00046F2C">
              <w:rPr>
                <w:b/>
                <w:bCs/>
              </w:rPr>
              <w:t>Feed the Future Indicator Handbook</w:t>
            </w:r>
          </w:p>
        </w:tc>
        <w:tc>
          <w:tcPr>
            <w:tcW w:w="4410" w:type="dxa"/>
          </w:tcPr>
          <w:p w14:paraId="4B2935FB" w14:textId="77777777" w:rsidR="00874DEA" w:rsidRPr="00046F2C" w:rsidRDefault="00874DEA" w:rsidP="00874DEA">
            <w:pPr>
              <w:pStyle w:val="NoSpacing"/>
            </w:pPr>
            <w:r w:rsidRPr="00046F2C">
              <w:t>FTF</w:t>
            </w:r>
          </w:p>
        </w:tc>
        <w:tc>
          <w:tcPr>
            <w:tcW w:w="3240" w:type="dxa"/>
          </w:tcPr>
          <w:p w14:paraId="0708BDB9" w14:textId="77777777" w:rsidR="00874DEA" w:rsidRPr="00046F2C" w:rsidRDefault="00874DEA" w:rsidP="00874DEA">
            <w:pPr>
              <w:pStyle w:val="NoSpacing"/>
            </w:pPr>
            <w:r w:rsidRPr="00046F2C">
              <w:t>2. Agriculture Value Chain</w:t>
            </w:r>
          </w:p>
          <w:p w14:paraId="75630605" w14:textId="77777777" w:rsidR="00874DEA" w:rsidRPr="00046F2C" w:rsidRDefault="00874DEA" w:rsidP="00874DEA">
            <w:pPr>
              <w:pStyle w:val="NoSpacing"/>
            </w:pPr>
            <w:r w:rsidRPr="00046F2C">
              <w:t>3. Food Security</w:t>
            </w:r>
          </w:p>
          <w:p w14:paraId="72EAE746" w14:textId="77777777" w:rsidR="00874DEA" w:rsidRPr="00046F2C" w:rsidRDefault="00874DEA" w:rsidP="00874DEA">
            <w:pPr>
              <w:pStyle w:val="NoSpacing"/>
            </w:pPr>
            <w:r w:rsidRPr="00046F2C">
              <w:t>4. Capacity Development</w:t>
            </w:r>
          </w:p>
          <w:p w14:paraId="38B75334" w14:textId="77777777" w:rsidR="00874DEA" w:rsidRPr="00046F2C" w:rsidRDefault="00874DEA" w:rsidP="00874DEA">
            <w:pPr>
              <w:pStyle w:val="NoSpacing"/>
            </w:pPr>
            <w:r w:rsidRPr="00046F2C">
              <w:t>5. Financing for Rural Producers</w:t>
            </w:r>
          </w:p>
          <w:p w14:paraId="6BFFC595" w14:textId="77777777" w:rsidR="00874DEA" w:rsidRPr="00046F2C" w:rsidRDefault="00874DEA" w:rsidP="00874DEA">
            <w:pPr>
              <w:pStyle w:val="NoSpacing"/>
            </w:pPr>
            <w:r w:rsidRPr="00046F2C">
              <w:t>6. Climate-Smart Agriculture</w:t>
            </w:r>
          </w:p>
          <w:p w14:paraId="4E4BE136" w14:textId="77777777" w:rsidR="00874DEA" w:rsidRPr="00046F2C" w:rsidRDefault="00874DEA" w:rsidP="00874DEA">
            <w:pPr>
              <w:pStyle w:val="NoSpacing"/>
            </w:pPr>
            <w:r w:rsidRPr="00046F2C">
              <w:t>7. Water</w:t>
            </w:r>
          </w:p>
        </w:tc>
        <w:tc>
          <w:tcPr>
            <w:tcW w:w="2875" w:type="dxa"/>
          </w:tcPr>
          <w:p w14:paraId="500BA6AA" w14:textId="77777777" w:rsidR="00874DEA" w:rsidRPr="00046F2C" w:rsidRDefault="004732C7" w:rsidP="00874DEA">
            <w:pPr>
              <w:pStyle w:val="NoSpacing"/>
            </w:pPr>
            <w:hyperlink r:id="rId76" w:history="1">
              <w:r w:rsidR="00874DEA" w:rsidRPr="00046F2C">
                <w:rPr>
                  <w:rStyle w:val="Hyperlink"/>
                </w:rPr>
                <w:t>http://feedthefuture.gov/sites/default/files/resource/files/ftf_handbook_indicators_october2014.pdf</w:t>
              </w:r>
            </w:hyperlink>
            <w:r w:rsidR="00874DEA" w:rsidRPr="00046F2C">
              <w:t xml:space="preserve"> </w:t>
            </w:r>
          </w:p>
        </w:tc>
      </w:tr>
      <w:tr w:rsidR="00874DEA" w:rsidRPr="00046F2C" w14:paraId="0C38EE6D" w14:textId="77777777" w:rsidTr="00EB0639">
        <w:tc>
          <w:tcPr>
            <w:tcW w:w="3145" w:type="dxa"/>
          </w:tcPr>
          <w:p w14:paraId="747CE31B" w14:textId="77777777" w:rsidR="00874DEA" w:rsidRPr="00046F2C" w:rsidRDefault="00874DEA" w:rsidP="00874DEA">
            <w:pPr>
              <w:pStyle w:val="NoSpacing"/>
              <w:rPr>
                <w:b/>
                <w:bCs/>
              </w:rPr>
            </w:pPr>
            <w:r w:rsidRPr="00046F2C">
              <w:rPr>
                <w:b/>
                <w:bCs/>
              </w:rPr>
              <w:t>FFP Indicators Handbook Part I: Indicators for Baseline and Final Evaluation Surveys April 2015</w:t>
            </w:r>
          </w:p>
        </w:tc>
        <w:tc>
          <w:tcPr>
            <w:tcW w:w="4410" w:type="dxa"/>
          </w:tcPr>
          <w:p w14:paraId="762176CB" w14:textId="77777777" w:rsidR="00874DEA" w:rsidRPr="00046F2C" w:rsidRDefault="00874DEA" w:rsidP="00874DEA">
            <w:pPr>
              <w:pStyle w:val="NoSpacing"/>
            </w:pPr>
            <w:r w:rsidRPr="00046F2C">
              <w:t>FFP</w:t>
            </w:r>
          </w:p>
        </w:tc>
        <w:tc>
          <w:tcPr>
            <w:tcW w:w="3240" w:type="dxa"/>
          </w:tcPr>
          <w:p w14:paraId="7CD750D7" w14:textId="77777777" w:rsidR="00874DEA" w:rsidRPr="00046F2C" w:rsidRDefault="00874DEA" w:rsidP="00874DEA">
            <w:pPr>
              <w:pStyle w:val="NoSpacing"/>
            </w:pPr>
            <w:r w:rsidRPr="00046F2C">
              <w:t>2. Agriculture Value Chain</w:t>
            </w:r>
          </w:p>
          <w:p w14:paraId="6B453520" w14:textId="77777777" w:rsidR="00874DEA" w:rsidRPr="00046F2C" w:rsidRDefault="00874DEA" w:rsidP="00874DEA">
            <w:pPr>
              <w:pStyle w:val="NoSpacing"/>
            </w:pPr>
            <w:r w:rsidRPr="00046F2C">
              <w:t>3. Food Security</w:t>
            </w:r>
          </w:p>
          <w:p w14:paraId="5913F18D" w14:textId="77777777" w:rsidR="00874DEA" w:rsidRPr="00046F2C" w:rsidRDefault="00874DEA" w:rsidP="00874DEA">
            <w:pPr>
              <w:pStyle w:val="NoSpacing"/>
            </w:pPr>
            <w:r w:rsidRPr="00046F2C">
              <w:t>4. Capacity Development</w:t>
            </w:r>
          </w:p>
          <w:p w14:paraId="6D26A1D6" w14:textId="77777777" w:rsidR="00874DEA" w:rsidRPr="00046F2C" w:rsidRDefault="00874DEA" w:rsidP="00874DEA">
            <w:pPr>
              <w:pStyle w:val="NoSpacing"/>
            </w:pPr>
            <w:r w:rsidRPr="00046F2C">
              <w:t>5. Financing for Rural Producers</w:t>
            </w:r>
          </w:p>
          <w:p w14:paraId="7E1B72FE" w14:textId="77777777" w:rsidR="00874DEA" w:rsidRPr="00046F2C" w:rsidRDefault="00874DEA" w:rsidP="00874DEA">
            <w:pPr>
              <w:pStyle w:val="NoSpacing"/>
            </w:pPr>
            <w:r w:rsidRPr="00046F2C">
              <w:t>6. Climate-Smart Agriculture</w:t>
            </w:r>
          </w:p>
          <w:p w14:paraId="632DC401" w14:textId="77777777" w:rsidR="00874DEA" w:rsidRPr="00046F2C" w:rsidRDefault="00874DEA" w:rsidP="00874DEA">
            <w:pPr>
              <w:pStyle w:val="NoSpacing"/>
            </w:pPr>
            <w:r w:rsidRPr="00046F2C">
              <w:t>7. Water</w:t>
            </w:r>
          </w:p>
          <w:p w14:paraId="7E177BF9" w14:textId="6DC53E17" w:rsidR="0045162E" w:rsidRPr="00046F2C" w:rsidRDefault="0045162E" w:rsidP="00874DEA">
            <w:pPr>
              <w:pStyle w:val="NoSpacing"/>
            </w:pPr>
            <w:r w:rsidRPr="00046F2C">
              <w:t>8. Gender</w:t>
            </w:r>
          </w:p>
        </w:tc>
        <w:tc>
          <w:tcPr>
            <w:tcW w:w="2875" w:type="dxa"/>
          </w:tcPr>
          <w:p w14:paraId="65FBE97B" w14:textId="77777777" w:rsidR="00874DEA" w:rsidRPr="00046F2C" w:rsidRDefault="004732C7" w:rsidP="00874DEA">
            <w:pPr>
              <w:pStyle w:val="NoSpacing"/>
            </w:pPr>
            <w:hyperlink r:id="rId77" w:history="1">
              <w:r w:rsidR="00874DEA" w:rsidRPr="00046F2C">
                <w:rPr>
                  <w:rStyle w:val="Hyperlink"/>
                </w:rPr>
                <w:t>https://www.usaid.gov/sites/default/files/documents/1866/Part%20I_Baseline%20and%20Final%20Evaluation_04.13.2015.pdf</w:t>
              </w:r>
            </w:hyperlink>
            <w:r w:rsidR="00874DEA" w:rsidRPr="00046F2C">
              <w:t xml:space="preserve"> </w:t>
            </w:r>
          </w:p>
        </w:tc>
      </w:tr>
      <w:tr w:rsidR="00874DEA" w:rsidRPr="00046F2C" w14:paraId="578F81F3" w14:textId="77777777" w:rsidTr="00EB0639">
        <w:tc>
          <w:tcPr>
            <w:tcW w:w="3145" w:type="dxa"/>
          </w:tcPr>
          <w:p w14:paraId="7F1F7DCC" w14:textId="77777777" w:rsidR="00874DEA" w:rsidRPr="00046F2C" w:rsidRDefault="00874DEA" w:rsidP="00874DEA">
            <w:pPr>
              <w:pStyle w:val="NoSpacing"/>
              <w:rPr>
                <w:b/>
                <w:bCs/>
              </w:rPr>
            </w:pPr>
            <w:r w:rsidRPr="00046F2C">
              <w:rPr>
                <w:b/>
                <w:bCs/>
              </w:rPr>
              <w:t>FFP Indicators Handbook Part II: Annual Monitoring Indicators April 2015</w:t>
            </w:r>
          </w:p>
        </w:tc>
        <w:tc>
          <w:tcPr>
            <w:tcW w:w="4410" w:type="dxa"/>
          </w:tcPr>
          <w:p w14:paraId="7629EFC5" w14:textId="77777777" w:rsidR="00874DEA" w:rsidRPr="00046F2C" w:rsidRDefault="00874DEA" w:rsidP="00874DEA">
            <w:pPr>
              <w:pStyle w:val="NoSpacing"/>
            </w:pPr>
            <w:r w:rsidRPr="00046F2C">
              <w:t>FFP</w:t>
            </w:r>
          </w:p>
        </w:tc>
        <w:tc>
          <w:tcPr>
            <w:tcW w:w="3240" w:type="dxa"/>
          </w:tcPr>
          <w:p w14:paraId="41E051BA" w14:textId="77777777" w:rsidR="00874DEA" w:rsidRPr="00046F2C" w:rsidRDefault="00874DEA" w:rsidP="00874DEA">
            <w:pPr>
              <w:pStyle w:val="NoSpacing"/>
            </w:pPr>
            <w:r w:rsidRPr="00046F2C">
              <w:t>2. Agriculture Value Chain</w:t>
            </w:r>
          </w:p>
          <w:p w14:paraId="55AC1B78" w14:textId="77777777" w:rsidR="00874DEA" w:rsidRPr="00046F2C" w:rsidRDefault="00874DEA" w:rsidP="00874DEA">
            <w:pPr>
              <w:pStyle w:val="NoSpacing"/>
            </w:pPr>
            <w:r w:rsidRPr="00046F2C">
              <w:t>3. Food Security</w:t>
            </w:r>
          </w:p>
          <w:p w14:paraId="46A6AEB3" w14:textId="77777777" w:rsidR="00874DEA" w:rsidRPr="00046F2C" w:rsidRDefault="00874DEA" w:rsidP="00874DEA">
            <w:pPr>
              <w:pStyle w:val="NoSpacing"/>
            </w:pPr>
            <w:r w:rsidRPr="00046F2C">
              <w:t>4. Capacity Development</w:t>
            </w:r>
          </w:p>
          <w:p w14:paraId="0388D648" w14:textId="77777777" w:rsidR="00874DEA" w:rsidRPr="00046F2C" w:rsidRDefault="00874DEA" w:rsidP="00874DEA">
            <w:pPr>
              <w:pStyle w:val="NoSpacing"/>
            </w:pPr>
            <w:r w:rsidRPr="00046F2C">
              <w:t>5. Financing for Rural Producers</w:t>
            </w:r>
          </w:p>
          <w:p w14:paraId="3391460C" w14:textId="77777777" w:rsidR="00874DEA" w:rsidRPr="00046F2C" w:rsidRDefault="00874DEA" w:rsidP="00874DEA">
            <w:pPr>
              <w:pStyle w:val="NoSpacing"/>
            </w:pPr>
            <w:r w:rsidRPr="00046F2C">
              <w:t>6. Climate-Smart Agriculture</w:t>
            </w:r>
          </w:p>
          <w:p w14:paraId="6739158C" w14:textId="77777777" w:rsidR="00874DEA" w:rsidRPr="00046F2C" w:rsidRDefault="00874DEA" w:rsidP="00874DEA">
            <w:pPr>
              <w:pStyle w:val="NoSpacing"/>
            </w:pPr>
            <w:r w:rsidRPr="00046F2C">
              <w:t>7. Water</w:t>
            </w:r>
          </w:p>
        </w:tc>
        <w:tc>
          <w:tcPr>
            <w:tcW w:w="2875" w:type="dxa"/>
          </w:tcPr>
          <w:p w14:paraId="13FC77E0" w14:textId="77777777" w:rsidR="00874DEA" w:rsidRPr="00046F2C" w:rsidRDefault="004732C7" w:rsidP="00874DEA">
            <w:pPr>
              <w:pStyle w:val="NoSpacing"/>
            </w:pPr>
            <w:hyperlink r:id="rId78" w:history="1">
              <w:r w:rsidR="00874DEA" w:rsidRPr="00046F2C">
                <w:rPr>
                  <w:rStyle w:val="Hyperlink"/>
                </w:rPr>
                <w:t>https://www.usaid.gov/sites/default/files/documents/1866/Part%20II%20Annual%20Monitoring%20Indicators_04.13.2015.pdf</w:t>
              </w:r>
            </w:hyperlink>
            <w:r w:rsidR="00874DEA" w:rsidRPr="00046F2C">
              <w:t xml:space="preserve"> </w:t>
            </w:r>
          </w:p>
        </w:tc>
      </w:tr>
      <w:tr w:rsidR="00874DEA" w:rsidRPr="00046F2C" w14:paraId="777B1F83" w14:textId="77777777" w:rsidTr="00EB0639">
        <w:tc>
          <w:tcPr>
            <w:tcW w:w="3145" w:type="dxa"/>
          </w:tcPr>
          <w:p w14:paraId="37791C3F" w14:textId="77777777" w:rsidR="00874DEA" w:rsidRPr="00046F2C" w:rsidRDefault="00874DEA" w:rsidP="00874DEA">
            <w:pPr>
              <w:pStyle w:val="NoSpacing"/>
              <w:rPr>
                <w:b/>
                <w:bCs/>
              </w:rPr>
            </w:pPr>
            <w:r w:rsidRPr="00046F2C">
              <w:rPr>
                <w:b/>
                <w:bCs/>
              </w:rPr>
              <w:t>Food For Peace Indicators</w:t>
            </w:r>
          </w:p>
        </w:tc>
        <w:tc>
          <w:tcPr>
            <w:tcW w:w="4410" w:type="dxa"/>
          </w:tcPr>
          <w:p w14:paraId="3C3D75FA" w14:textId="77777777" w:rsidR="00874DEA" w:rsidRPr="00046F2C" w:rsidRDefault="00874DEA" w:rsidP="00874DEA">
            <w:pPr>
              <w:pStyle w:val="NoSpacing"/>
            </w:pPr>
            <w:r w:rsidRPr="00046F2C">
              <w:t>FFP</w:t>
            </w:r>
          </w:p>
        </w:tc>
        <w:tc>
          <w:tcPr>
            <w:tcW w:w="3240" w:type="dxa"/>
          </w:tcPr>
          <w:p w14:paraId="1CE3D08A" w14:textId="77777777" w:rsidR="00874DEA" w:rsidRPr="00046F2C" w:rsidRDefault="00874DEA" w:rsidP="00874DEA">
            <w:pPr>
              <w:pStyle w:val="NoSpacing"/>
            </w:pPr>
            <w:r w:rsidRPr="00046F2C">
              <w:t>2. Agriculture Value Chain</w:t>
            </w:r>
          </w:p>
          <w:p w14:paraId="6AC3F401" w14:textId="77777777" w:rsidR="00874DEA" w:rsidRPr="00046F2C" w:rsidRDefault="00874DEA" w:rsidP="00874DEA">
            <w:pPr>
              <w:pStyle w:val="NoSpacing"/>
            </w:pPr>
            <w:r w:rsidRPr="00046F2C">
              <w:t>3. Food Security</w:t>
            </w:r>
          </w:p>
          <w:p w14:paraId="7A74BB34" w14:textId="77777777" w:rsidR="00874DEA" w:rsidRPr="00046F2C" w:rsidRDefault="00874DEA" w:rsidP="00874DEA">
            <w:pPr>
              <w:pStyle w:val="NoSpacing"/>
            </w:pPr>
            <w:r w:rsidRPr="00046F2C">
              <w:t>4. Capacity Development</w:t>
            </w:r>
          </w:p>
          <w:p w14:paraId="6B3EA8DB" w14:textId="77777777" w:rsidR="00874DEA" w:rsidRPr="00046F2C" w:rsidRDefault="00874DEA" w:rsidP="00874DEA">
            <w:pPr>
              <w:pStyle w:val="NoSpacing"/>
            </w:pPr>
            <w:r w:rsidRPr="00046F2C">
              <w:t>5. Financing for Rural Producers</w:t>
            </w:r>
          </w:p>
          <w:p w14:paraId="5DE0DA35" w14:textId="77777777" w:rsidR="00874DEA" w:rsidRPr="00046F2C" w:rsidRDefault="00874DEA" w:rsidP="00874DEA">
            <w:pPr>
              <w:pStyle w:val="NoSpacing"/>
            </w:pPr>
            <w:r w:rsidRPr="00046F2C">
              <w:t>6. Climate-Smart Agriculture</w:t>
            </w:r>
          </w:p>
          <w:p w14:paraId="16201ED0" w14:textId="77777777" w:rsidR="00874DEA" w:rsidRPr="00046F2C" w:rsidRDefault="00874DEA" w:rsidP="00874DEA">
            <w:pPr>
              <w:pStyle w:val="NoSpacing"/>
            </w:pPr>
            <w:r w:rsidRPr="00046F2C">
              <w:t>7. Water</w:t>
            </w:r>
          </w:p>
        </w:tc>
        <w:tc>
          <w:tcPr>
            <w:tcW w:w="2875" w:type="dxa"/>
          </w:tcPr>
          <w:p w14:paraId="694AD931" w14:textId="77777777" w:rsidR="00874DEA" w:rsidRPr="00046F2C" w:rsidRDefault="004732C7" w:rsidP="00874DEA">
            <w:pPr>
              <w:pStyle w:val="NoSpacing"/>
            </w:pPr>
            <w:hyperlink r:id="rId79" w:history="1">
              <w:r w:rsidR="00874DEA" w:rsidRPr="00046F2C">
                <w:rPr>
                  <w:rStyle w:val="Hyperlink"/>
                </w:rPr>
                <w:t>http://www.fsnnetwork.org/usaid-office-food-peace-ffp-indicators</w:t>
              </w:r>
            </w:hyperlink>
            <w:r w:rsidR="00874DEA" w:rsidRPr="00046F2C">
              <w:t xml:space="preserve"> </w:t>
            </w:r>
          </w:p>
        </w:tc>
      </w:tr>
      <w:tr w:rsidR="00874DEA" w:rsidRPr="00046F2C" w14:paraId="626EC369" w14:textId="77777777" w:rsidTr="00EB0639">
        <w:tc>
          <w:tcPr>
            <w:tcW w:w="3145" w:type="dxa"/>
          </w:tcPr>
          <w:p w14:paraId="4974E850" w14:textId="77777777" w:rsidR="00874DEA" w:rsidRPr="00046F2C" w:rsidRDefault="00874DEA" w:rsidP="00874DEA">
            <w:pPr>
              <w:pStyle w:val="NoSpacing"/>
              <w:rPr>
                <w:b/>
                <w:bCs/>
              </w:rPr>
            </w:pPr>
            <w:r w:rsidRPr="00046F2C">
              <w:rPr>
                <w:b/>
                <w:bCs/>
              </w:rPr>
              <w:lastRenderedPageBreak/>
              <w:t>Gender Issues in Monitoring and Evaluation in Agriculture</w:t>
            </w:r>
          </w:p>
        </w:tc>
        <w:tc>
          <w:tcPr>
            <w:tcW w:w="4410" w:type="dxa"/>
          </w:tcPr>
          <w:p w14:paraId="25012B7E" w14:textId="77777777" w:rsidR="00874DEA" w:rsidRPr="00046F2C" w:rsidRDefault="00874DEA" w:rsidP="00874DEA">
            <w:pPr>
              <w:pStyle w:val="NoSpacing"/>
            </w:pPr>
            <w:r w:rsidRPr="00046F2C">
              <w:t>The World Bank</w:t>
            </w:r>
          </w:p>
        </w:tc>
        <w:tc>
          <w:tcPr>
            <w:tcW w:w="3240" w:type="dxa"/>
          </w:tcPr>
          <w:p w14:paraId="38EE3FDD" w14:textId="77777777" w:rsidR="00874DEA" w:rsidRPr="00046F2C" w:rsidRDefault="00874DEA" w:rsidP="00874DEA">
            <w:pPr>
              <w:pStyle w:val="NoSpacing"/>
            </w:pPr>
            <w:r w:rsidRPr="00046F2C">
              <w:t>1. M&amp;E and Indicator Guidance</w:t>
            </w:r>
          </w:p>
          <w:p w14:paraId="2714D8E1" w14:textId="77777777" w:rsidR="00874DEA" w:rsidRPr="00046F2C" w:rsidRDefault="00874DEA" w:rsidP="00874DEA">
            <w:pPr>
              <w:pStyle w:val="NoSpacing"/>
            </w:pPr>
            <w:r w:rsidRPr="00046F2C">
              <w:t>2. Agriculture Value Chain</w:t>
            </w:r>
          </w:p>
          <w:p w14:paraId="65D0F02D" w14:textId="77777777" w:rsidR="00874DEA" w:rsidRPr="00046F2C" w:rsidRDefault="00874DEA" w:rsidP="00874DEA">
            <w:pPr>
              <w:pStyle w:val="NoSpacing"/>
            </w:pPr>
            <w:r w:rsidRPr="00046F2C">
              <w:t>3. Food Security</w:t>
            </w:r>
          </w:p>
          <w:p w14:paraId="1B9AD048" w14:textId="77777777" w:rsidR="00874DEA" w:rsidRPr="00046F2C" w:rsidRDefault="00874DEA" w:rsidP="00874DEA">
            <w:pPr>
              <w:pStyle w:val="NoSpacing"/>
            </w:pPr>
            <w:r w:rsidRPr="00046F2C">
              <w:t>4. Capacity Development</w:t>
            </w:r>
          </w:p>
          <w:p w14:paraId="1D351D25" w14:textId="77777777" w:rsidR="00874DEA" w:rsidRPr="00046F2C" w:rsidRDefault="00874DEA" w:rsidP="00874DEA">
            <w:pPr>
              <w:pStyle w:val="NoSpacing"/>
            </w:pPr>
            <w:r w:rsidRPr="00046F2C">
              <w:t>5. Financing for Rural Producers</w:t>
            </w:r>
          </w:p>
          <w:p w14:paraId="19ABD6C1" w14:textId="77777777" w:rsidR="00874DEA" w:rsidRPr="00046F2C" w:rsidRDefault="00874DEA" w:rsidP="00874DEA">
            <w:pPr>
              <w:pStyle w:val="NoSpacing"/>
            </w:pPr>
            <w:r w:rsidRPr="00046F2C">
              <w:t>6. Climate-Smart Agriculture</w:t>
            </w:r>
          </w:p>
          <w:p w14:paraId="705A7A6F" w14:textId="77777777" w:rsidR="00874DEA" w:rsidRPr="00046F2C" w:rsidRDefault="00874DEA" w:rsidP="00874DEA">
            <w:pPr>
              <w:pStyle w:val="NoSpacing"/>
            </w:pPr>
            <w:r w:rsidRPr="00046F2C">
              <w:t>7. Water</w:t>
            </w:r>
          </w:p>
        </w:tc>
        <w:tc>
          <w:tcPr>
            <w:tcW w:w="2875" w:type="dxa"/>
          </w:tcPr>
          <w:p w14:paraId="5A17E9BC" w14:textId="77777777" w:rsidR="00874DEA" w:rsidRPr="00046F2C" w:rsidRDefault="004732C7" w:rsidP="00874DEA">
            <w:pPr>
              <w:pStyle w:val="NoSpacing"/>
            </w:pPr>
            <w:hyperlink r:id="rId80" w:history="1">
              <w:r w:rsidR="00874DEA" w:rsidRPr="00046F2C">
                <w:rPr>
                  <w:rStyle w:val="Hyperlink"/>
                </w:rPr>
                <w:t>http://www-wds.worldbank.org/external/default/WDSContentServer/WDSP/IB/2012/11/22/000356161_20121122050203/Rendered/PDF/NonAsciiFileName0.pdf</w:t>
              </w:r>
            </w:hyperlink>
            <w:r w:rsidR="00874DEA" w:rsidRPr="00046F2C">
              <w:t xml:space="preserve"> </w:t>
            </w:r>
          </w:p>
        </w:tc>
      </w:tr>
      <w:tr w:rsidR="00874DEA" w:rsidRPr="00046F2C" w14:paraId="7203940E" w14:textId="77777777" w:rsidTr="00EB0639">
        <w:tc>
          <w:tcPr>
            <w:tcW w:w="3145" w:type="dxa"/>
          </w:tcPr>
          <w:p w14:paraId="4E4B857C" w14:textId="77777777" w:rsidR="00874DEA" w:rsidRPr="00046F2C" w:rsidRDefault="00874DEA" w:rsidP="00874DEA">
            <w:pPr>
              <w:pStyle w:val="NoSpacing"/>
              <w:rPr>
                <w:b/>
                <w:bCs/>
              </w:rPr>
            </w:pPr>
            <w:r w:rsidRPr="00046F2C">
              <w:rPr>
                <w:b/>
                <w:bCs/>
              </w:rPr>
              <w:t>Monitoring &amp; evaluation for climate change adaptation: A synthesis of tools, frameworks and approaches</w:t>
            </w:r>
          </w:p>
        </w:tc>
        <w:tc>
          <w:tcPr>
            <w:tcW w:w="4410" w:type="dxa"/>
          </w:tcPr>
          <w:p w14:paraId="424CC6EE" w14:textId="77777777" w:rsidR="00874DEA" w:rsidRPr="00046F2C" w:rsidRDefault="00874DEA" w:rsidP="00874DEA">
            <w:pPr>
              <w:pStyle w:val="NoSpacing"/>
            </w:pPr>
            <w:r w:rsidRPr="00046F2C">
              <w:t>SEA Change Community of Practice</w:t>
            </w:r>
          </w:p>
          <w:p w14:paraId="16786CFC" w14:textId="77777777" w:rsidR="00874DEA" w:rsidRPr="00046F2C" w:rsidRDefault="00874DEA" w:rsidP="00874DEA">
            <w:pPr>
              <w:pStyle w:val="NoSpacing"/>
            </w:pPr>
          </w:p>
          <w:p w14:paraId="24F9AED4" w14:textId="77777777" w:rsidR="00874DEA" w:rsidRPr="00046F2C" w:rsidRDefault="00874DEA" w:rsidP="00874DEA">
            <w:pPr>
              <w:pStyle w:val="NoSpacing"/>
            </w:pPr>
            <w:r w:rsidRPr="00046F2C">
              <w:t>United Kingdom Climate Impacts Program (UKCIP)</w:t>
            </w:r>
          </w:p>
          <w:p w14:paraId="19B4C619" w14:textId="77777777" w:rsidR="00874DEA" w:rsidRPr="00046F2C" w:rsidRDefault="00874DEA" w:rsidP="00874DEA">
            <w:pPr>
              <w:pStyle w:val="NoSpacing"/>
            </w:pPr>
          </w:p>
          <w:p w14:paraId="472060B5" w14:textId="77777777" w:rsidR="00874DEA" w:rsidRPr="00046F2C" w:rsidRDefault="00874DEA" w:rsidP="00874DEA">
            <w:pPr>
              <w:pStyle w:val="NoSpacing"/>
            </w:pPr>
            <w:r w:rsidRPr="00046F2C">
              <w:t xml:space="preserve">With support from: </w:t>
            </w:r>
          </w:p>
          <w:p w14:paraId="402ADF5D" w14:textId="77777777" w:rsidR="00874DEA" w:rsidRPr="00046F2C" w:rsidRDefault="00874DEA" w:rsidP="00874DEA">
            <w:pPr>
              <w:pStyle w:val="NoSpacing"/>
              <w:numPr>
                <w:ilvl w:val="0"/>
                <w:numId w:val="3"/>
              </w:numPr>
            </w:pPr>
            <w:r w:rsidRPr="00046F2C">
              <w:t>The Rockefeller Foundation</w:t>
            </w:r>
          </w:p>
          <w:p w14:paraId="47C7C3EF" w14:textId="77777777" w:rsidR="00874DEA" w:rsidRPr="00046F2C" w:rsidRDefault="00874DEA" w:rsidP="00874DEA">
            <w:pPr>
              <w:pStyle w:val="NoSpacing"/>
              <w:numPr>
                <w:ilvl w:val="0"/>
                <w:numId w:val="3"/>
              </w:numPr>
            </w:pPr>
            <w:r w:rsidRPr="00046F2C">
              <w:t>Pact</w:t>
            </w:r>
          </w:p>
          <w:p w14:paraId="55B476CC" w14:textId="77777777" w:rsidR="00874DEA" w:rsidRPr="00046F2C" w:rsidRDefault="00874DEA" w:rsidP="00874DEA">
            <w:pPr>
              <w:pStyle w:val="NoSpacing"/>
              <w:numPr>
                <w:ilvl w:val="0"/>
                <w:numId w:val="3"/>
              </w:numPr>
            </w:pPr>
            <w:r w:rsidRPr="00046F2C">
              <w:t>Environmental Change Institute</w:t>
            </w:r>
          </w:p>
          <w:p w14:paraId="073E5B30" w14:textId="77777777" w:rsidR="00874DEA" w:rsidRPr="00046F2C" w:rsidRDefault="00874DEA" w:rsidP="00874DEA">
            <w:pPr>
              <w:pStyle w:val="NoSpacing"/>
              <w:numPr>
                <w:ilvl w:val="0"/>
                <w:numId w:val="3"/>
              </w:numPr>
            </w:pPr>
            <w:r w:rsidRPr="00046F2C">
              <w:t>University of Oxford.</w:t>
            </w:r>
          </w:p>
        </w:tc>
        <w:tc>
          <w:tcPr>
            <w:tcW w:w="3240" w:type="dxa"/>
          </w:tcPr>
          <w:p w14:paraId="7E3CE333" w14:textId="77777777" w:rsidR="00874DEA" w:rsidRPr="00046F2C" w:rsidRDefault="00874DEA" w:rsidP="00874DEA">
            <w:pPr>
              <w:pStyle w:val="NoSpacing"/>
            </w:pPr>
            <w:r w:rsidRPr="00046F2C">
              <w:t>6. Climate-Smart Agriculture</w:t>
            </w:r>
          </w:p>
        </w:tc>
        <w:tc>
          <w:tcPr>
            <w:tcW w:w="2875" w:type="dxa"/>
          </w:tcPr>
          <w:p w14:paraId="00E52686" w14:textId="77777777" w:rsidR="00874DEA" w:rsidRPr="00046F2C" w:rsidRDefault="004732C7" w:rsidP="00874DEA">
            <w:pPr>
              <w:pStyle w:val="NoSpacing"/>
            </w:pPr>
            <w:hyperlink r:id="rId81" w:history="1">
              <w:r w:rsidR="00874DEA" w:rsidRPr="00046F2C">
                <w:rPr>
                  <w:rStyle w:val="Hyperlink"/>
                </w:rPr>
                <w:t>http://www.ukcip.org.uk/wordpress/wp-content/PDFs/SEA-change-UKCIP-MandE-review.pdf</w:t>
              </w:r>
            </w:hyperlink>
            <w:r w:rsidR="00874DEA" w:rsidRPr="00046F2C">
              <w:t xml:space="preserve"> </w:t>
            </w:r>
          </w:p>
        </w:tc>
      </w:tr>
      <w:tr w:rsidR="00874DEA" w:rsidRPr="00046F2C" w14:paraId="235F2C6F" w14:textId="77777777" w:rsidTr="00EB0639">
        <w:tc>
          <w:tcPr>
            <w:tcW w:w="3145" w:type="dxa"/>
          </w:tcPr>
          <w:p w14:paraId="0E53D1D4" w14:textId="77777777" w:rsidR="00874DEA" w:rsidRPr="00046F2C" w:rsidRDefault="00874DEA" w:rsidP="00874DEA">
            <w:pPr>
              <w:pStyle w:val="NoSpacing"/>
              <w:rPr>
                <w:b/>
                <w:bCs/>
              </w:rPr>
            </w:pPr>
            <w:r w:rsidRPr="00046F2C">
              <w:rPr>
                <w:b/>
                <w:bCs/>
              </w:rPr>
              <w:t>OECD Compendium of Agri-environmental Indicators</w:t>
            </w:r>
          </w:p>
        </w:tc>
        <w:tc>
          <w:tcPr>
            <w:tcW w:w="4410" w:type="dxa"/>
          </w:tcPr>
          <w:p w14:paraId="40A570E1" w14:textId="77777777" w:rsidR="00874DEA" w:rsidRPr="00046F2C" w:rsidRDefault="00874DEA" w:rsidP="00874DEA">
            <w:pPr>
              <w:pStyle w:val="NoSpacing"/>
            </w:pPr>
            <w:r w:rsidRPr="00046F2C">
              <w:t>OECD</w:t>
            </w:r>
          </w:p>
        </w:tc>
        <w:tc>
          <w:tcPr>
            <w:tcW w:w="3240" w:type="dxa"/>
          </w:tcPr>
          <w:p w14:paraId="25E850CA" w14:textId="77777777" w:rsidR="00874DEA" w:rsidRPr="00046F2C" w:rsidRDefault="00874DEA" w:rsidP="00874DEA">
            <w:pPr>
              <w:pStyle w:val="NoSpacing"/>
            </w:pPr>
            <w:r w:rsidRPr="00046F2C">
              <w:t>2. Agriculture Value Chain</w:t>
            </w:r>
          </w:p>
          <w:p w14:paraId="5C70222F" w14:textId="77777777" w:rsidR="00874DEA" w:rsidRPr="00046F2C" w:rsidRDefault="00874DEA" w:rsidP="00874DEA">
            <w:pPr>
              <w:pStyle w:val="NoSpacing"/>
            </w:pPr>
            <w:r w:rsidRPr="00046F2C">
              <w:t>6. Climate-Smart Agriculture</w:t>
            </w:r>
          </w:p>
          <w:p w14:paraId="54DC45E1" w14:textId="77777777" w:rsidR="00874DEA" w:rsidRPr="00046F2C" w:rsidRDefault="00874DEA" w:rsidP="00874DEA">
            <w:pPr>
              <w:pStyle w:val="NoSpacing"/>
            </w:pPr>
            <w:r w:rsidRPr="00046F2C">
              <w:t>7. Water</w:t>
            </w:r>
          </w:p>
        </w:tc>
        <w:tc>
          <w:tcPr>
            <w:tcW w:w="2875" w:type="dxa"/>
          </w:tcPr>
          <w:p w14:paraId="2171BCA8" w14:textId="77777777" w:rsidR="00874DEA" w:rsidRPr="00046F2C" w:rsidRDefault="004732C7" w:rsidP="00874DEA">
            <w:pPr>
              <w:pStyle w:val="NoSpacing"/>
            </w:pPr>
            <w:hyperlink r:id="rId82" w:history="1">
              <w:r w:rsidR="00874DEA" w:rsidRPr="00046F2C">
                <w:rPr>
                  <w:rStyle w:val="Hyperlink"/>
                </w:rPr>
                <w:t>http://dx.doi.org/10.1787/9789264181151-en</w:t>
              </w:r>
            </w:hyperlink>
            <w:r w:rsidR="00874DEA" w:rsidRPr="00046F2C">
              <w:t xml:space="preserve"> </w:t>
            </w:r>
          </w:p>
        </w:tc>
      </w:tr>
      <w:tr w:rsidR="00874DEA" w:rsidRPr="00046F2C" w14:paraId="69E89926" w14:textId="77777777" w:rsidTr="00EB0639">
        <w:tc>
          <w:tcPr>
            <w:tcW w:w="3145" w:type="dxa"/>
          </w:tcPr>
          <w:p w14:paraId="15386908" w14:textId="77777777" w:rsidR="00874DEA" w:rsidRPr="00046F2C" w:rsidRDefault="00874DEA" w:rsidP="00874DEA">
            <w:pPr>
              <w:pStyle w:val="NoSpacing"/>
              <w:rPr>
                <w:b/>
                <w:bCs/>
              </w:rPr>
            </w:pPr>
            <w:r w:rsidRPr="00046F2C">
              <w:rPr>
                <w:b/>
                <w:bCs/>
              </w:rPr>
              <w:t>Results and Impact Management System RIMS FIRST- AND SECOND-LEVEL RESULTS HANDBOOK</w:t>
            </w:r>
          </w:p>
        </w:tc>
        <w:tc>
          <w:tcPr>
            <w:tcW w:w="4410" w:type="dxa"/>
          </w:tcPr>
          <w:p w14:paraId="30220F0E" w14:textId="77777777" w:rsidR="00874DEA" w:rsidRPr="00046F2C" w:rsidRDefault="00874DEA" w:rsidP="00874DEA">
            <w:pPr>
              <w:pStyle w:val="NoSpacing"/>
            </w:pPr>
            <w:r w:rsidRPr="00046F2C">
              <w:t>IFAD</w:t>
            </w:r>
          </w:p>
        </w:tc>
        <w:tc>
          <w:tcPr>
            <w:tcW w:w="3240" w:type="dxa"/>
          </w:tcPr>
          <w:p w14:paraId="25A859F0" w14:textId="77777777" w:rsidR="00874DEA" w:rsidRPr="00046F2C" w:rsidRDefault="00874DEA" w:rsidP="00874DEA">
            <w:pPr>
              <w:pStyle w:val="NoSpacing"/>
            </w:pPr>
            <w:r w:rsidRPr="00046F2C">
              <w:t>2. Agriculture Value Chain</w:t>
            </w:r>
          </w:p>
          <w:p w14:paraId="468F1B76" w14:textId="77777777" w:rsidR="00874DEA" w:rsidRPr="00046F2C" w:rsidRDefault="00874DEA" w:rsidP="00874DEA">
            <w:pPr>
              <w:pStyle w:val="NoSpacing"/>
            </w:pPr>
            <w:r w:rsidRPr="00046F2C">
              <w:t>3. Food Security</w:t>
            </w:r>
          </w:p>
          <w:p w14:paraId="7B1D5E72" w14:textId="77777777" w:rsidR="00874DEA" w:rsidRPr="00046F2C" w:rsidRDefault="00874DEA" w:rsidP="00874DEA">
            <w:pPr>
              <w:pStyle w:val="NoSpacing"/>
            </w:pPr>
            <w:r w:rsidRPr="00046F2C">
              <w:t>4. Capacity Development</w:t>
            </w:r>
          </w:p>
          <w:p w14:paraId="30BD40CA" w14:textId="77777777" w:rsidR="00874DEA" w:rsidRPr="00046F2C" w:rsidRDefault="00874DEA" w:rsidP="00874DEA">
            <w:pPr>
              <w:pStyle w:val="NoSpacing"/>
            </w:pPr>
            <w:r w:rsidRPr="00046F2C">
              <w:t>5. Financing for Rural Producers</w:t>
            </w:r>
          </w:p>
          <w:p w14:paraId="676B4525" w14:textId="77777777" w:rsidR="00874DEA" w:rsidRPr="00046F2C" w:rsidRDefault="00874DEA" w:rsidP="00874DEA">
            <w:pPr>
              <w:pStyle w:val="NoSpacing"/>
            </w:pPr>
            <w:r w:rsidRPr="00046F2C">
              <w:t>6. Climate-Smart Agriculture</w:t>
            </w:r>
          </w:p>
          <w:p w14:paraId="19488C63" w14:textId="77777777" w:rsidR="00874DEA" w:rsidRPr="00046F2C" w:rsidRDefault="00874DEA" w:rsidP="00874DEA">
            <w:pPr>
              <w:pStyle w:val="NoSpacing"/>
            </w:pPr>
            <w:r w:rsidRPr="00046F2C">
              <w:t>7. Water</w:t>
            </w:r>
          </w:p>
        </w:tc>
        <w:tc>
          <w:tcPr>
            <w:tcW w:w="2875" w:type="dxa"/>
          </w:tcPr>
          <w:p w14:paraId="0F3E73AE" w14:textId="77777777" w:rsidR="00874DEA" w:rsidRPr="00046F2C" w:rsidRDefault="004732C7" w:rsidP="00874DEA">
            <w:pPr>
              <w:pStyle w:val="NoSpacing"/>
            </w:pPr>
            <w:hyperlink r:id="rId83" w:history="1">
              <w:r w:rsidR="00874DEA" w:rsidRPr="00046F2C">
                <w:rPr>
                  <w:rStyle w:val="Hyperlink"/>
                </w:rPr>
                <w:t>http://www.ifad.org/operations/rims/handbook/e.pdf</w:t>
              </w:r>
            </w:hyperlink>
            <w:r w:rsidR="00874DEA" w:rsidRPr="00046F2C">
              <w:t xml:space="preserve"> </w:t>
            </w:r>
          </w:p>
        </w:tc>
      </w:tr>
      <w:tr w:rsidR="00874DEA" w:rsidRPr="00046F2C" w14:paraId="704C4A5E" w14:textId="77777777" w:rsidTr="00EB0639">
        <w:tc>
          <w:tcPr>
            <w:tcW w:w="3145" w:type="dxa"/>
          </w:tcPr>
          <w:p w14:paraId="1B4836D3" w14:textId="77777777" w:rsidR="00874DEA" w:rsidRPr="00046F2C" w:rsidRDefault="00874DEA" w:rsidP="00874DEA">
            <w:pPr>
              <w:pStyle w:val="NoSpacing"/>
              <w:rPr>
                <w:b/>
                <w:bCs/>
              </w:rPr>
            </w:pPr>
            <w:r w:rsidRPr="00046F2C">
              <w:rPr>
                <w:b/>
                <w:bCs/>
              </w:rPr>
              <w:t>Standard Foreign Assistance Indicators</w:t>
            </w:r>
          </w:p>
        </w:tc>
        <w:tc>
          <w:tcPr>
            <w:tcW w:w="4410" w:type="dxa"/>
          </w:tcPr>
          <w:p w14:paraId="3C6C0555" w14:textId="77777777" w:rsidR="00874DEA" w:rsidRPr="00046F2C" w:rsidRDefault="00874DEA" w:rsidP="00874DEA">
            <w:pPr>
              <w:pStyle w:val="NoSpacing"/>
            </w:pPr>
            <w:r w:rsidRPr="00046F2C">
              <w:t>U.S. Department of State</w:t>
            </w:r>
          </w:p>
        </w:tc>
        <w:tc>
          <w:tcPr>
            <w:tcW w:w="3240" w:type="dxa"/>
          </w:tcPr>
          <w:p w14:paraId="17156F10" w14:textId="77777777" w:rsidR="00874DEA" w:rsidRPr="00046F2C" w:rsidRDefault="00874DEA" w:rsidP="00874DEA">
            <w:pPr>
              <w:pStyle w:val="NoSpacing"/>
            </w:pPr>
            <w:r w:rsidRPr="00046F2C">
              <w:t>2. Agriculture Value Chain</w:t>
            </w:r>
          </w:p>
          <w:p w14:paraId="2C5282D8" w14:textId="77777777" w:rsidR="00874DEA" w:rsidRPr="00046F2C" w:rsidRDefault="00874DEA" w:rsidP="00874DEA">
            <w:pPr>
              <w:pStyle w:val="NoSpacing"/>
            </w:pPr>
            <w:r w:rsidRPr="00046F2C">
              <w:t>3. Food Security</w:t>
            </w:r>
          </w:p>
          <w:p w14:paraId="74725DA0" w14:textId="77777777" w:rsidR="00874DEA" w:rsidRPr="00046F2C" w:rsidRDefault="00874DEA" w:rsidP="00874DEA">
            <w:pPr>
              <w:pStyle w:val="NoSpacing"/>
            </w:pPr>
            <w:r w:rsidRPr="00046F2C">
              <w:t>4. Capacity Development</w:t>
            </w:r>
          </w:p>
          <w:p w14:paraId="627EB610" w14:textId="77777777" w:rsidR="00874DEA" w:rsidRPr="00046F2C" w:rsidRDefault="00874DEA" w:rsidP="00874DEA">
            <w:pPr>
              <w:pStyle w:val="NoSpacing"/>
            </w:pPr>
            <w:r w:rsidRPr="00046F2C">
              <w:t>5. Financing for Rural Producers</w:t>
            </w:r>
          </w:p>
          <w:p w14:paraId="321B763B" w14:textId="77777777" w:rsidR="00874DEA" w:rsidRPr="00046F2C" w:rsidRDefault="00874DEA" w:rsidP="00874DEA">
            <w:pPr>
              <w:pStyle w:val="NoSpacing"/>
            </w:pPr>
            <w:r w:rsidRPr="00046F2C">
              <w:t>6. Climate-Smart Agriculture</w:t>
            </w:r>
          </w:p>
          <w:p w14:paraId="629376EB" w14:textId="77777777" w:rsidR="00874DEA" w:rsidRPr="00046F2C" w:rsidRDefault="00874DEA" w:rsidP="00874DEA">
            <w:pPr>
              <w:pStyle w:val="NoSpacing"/>
            </w:pPr>
            <w:r w:rsidRPr="00046F2C">
              <w:t>7. Water</w:t>
            </w:r>
          </w:p>
        </w:tc>
        <w:tc>
          <w:tcPr>
            <w:tcW w:w="2875" w:type="dxa"/>
          </w:tcPr>
          <w:p w14:paraId="4E460C22" w14:textId="77777777" w:rsidR="00874DEA" w:rsidRPr="00046F2C" w:rsidRDefault="004732C7" w:rsidP="00874DEA">
            <w:pPr>
              <w:pStyle w:val="NoSpacing"/>
            </w:pPr>
            <w:hyperlink r:id="rId84" w:history="1">
              <w:r w:rsidR="00874DEA" w:rsidRPr="00046F2C">
                <w:rPr>
                  <w:rStyle w:val="Hyperlink"/>
                </w:rPr>
                <w:t>http://www.state.gov/f/indicators/</w:t>
              </w:r>
            </w:hyperlink>
            <w:r w:rsidR="00874DEA" w:rsidRPr="00046F2C">
              <w:t xml:space="preserve"> </w:t>
            </w:r>
          </w:p>
        </w:tc>
      </w:tr>
      <w:tr w:rsidR="00874DEA" w:rsidRPr="00046F2C" w14:paraId="17620A6C" w14:textId="77777777" w:rsidTr="00EB0639">
        <w:tc>
          <w:tcPr>
            <w:tcW w:w="3145" w:type="dxa"/>
          </w:tcPr>
          <w:p w14:paraId="39CDE612" w14:textId="77777777" w:rsidR="00874DEA" w:rsidRPr="00046F2C" w:rsidRDefault="00874DEA" w:rsidP="00874DEA">
            <w:pPr>
              <w:pStyle w:val="NoSpacing"/>
              <w:rPr>
                <w:b/>
                <w:bCs/>
              </w:rPr>
            </w:pPr>
            <w:r w:rsidRPr="00046F2C">
              <w:rPr>
                <w:b/>
                <w:bCs/>
              </w:rPr>
              <w:t>Targets and Indicators for the Post-2015 Development Agenda and the Sustainable Development Goals</w:t>
            </w:r>
          </w:p>
        </w:tc>
        <w:tc>
          <w:tcPr>
            <w:tcW w:w="4410" w:type="dxa"/>
          </w:tcPr>
          <w:p w14:paraId="2B000600" w14:textId="77777777" w:rsidR="00874DEA" w:rsidRPr="00046F2C" w:rsidRDefault="00874DEA" w:rsidP="00874DEA">
            <w:pPr>
              <w:pStyle w:val="NoSpacing"/>
            </w:pPr>
            <w:r w:rsidRPr="00046F2C">
              <w:t>FAO</w:t>
            </w:r>
          </w:p>
        </w:tc>
        <w:tc>
          <w:tcPr>
            <w:tcW w:w="3240" w:type="dxa"/>
          </w:tcPr>
          <w:p w14:paraId="3AF2F016" w14:textId="77777777" w:rsidR="00874DEA" w:rsidRPr="00046F2C" w:rsidRDefault="00874DEA" w:rsidP="00874DEA">
            <w:pPr>
              <w:pStyle w:val="NoSpacing"/>
            </w:pPr>
            <w:r w:rsidRPr="00046F2C">
              <w:t>2. Agriculture Value Chain</w:t>
            </w:r>
          </w:p>
          <w:p w14:paraId="14F15DC7" w14:textId="77777777" w:rsidR="00874DEA" w:rsidRPr="00046F2C" w:rsidRDefault="00874DEA" w:rsidP="00874DEA">
            <w:pPr>
              <w:pStyle w:val="NoSpacing"/>
            </w:pPr>
            <w:r w:rsidRPr="00046F2C">
              <w:t>3. Food Security</w:t>
            </w:r>
          </w:p>
          <w:p w14:paraId="0AA75059" w14:textId="77777777" w:rsidR="00874DEA" w:rsidRPr="00046F2C" w:rsidRDefault="00874DEA" w:rsidP="00874DEA">
            <w:pPr>
              <w:pStyle w:val="NoSpacing"/>
            </w:pPr>
            <w:r w:rsidRPr="00046F2C">
              <w:t>4. Capacity Development</w:t>
            </w:r>
          </w:p>
          <w:p w14:paraId="4FC20A86" w14:textId="77777777" w:rsidR="00874DEA" w:rsidRPr="00046F2C" w:rsidRDefault="00874DEA" w:rsidP="00874DEA">
            <w:pPr>
              <w:pStyle w:val="NoSpacing"/>
            </w:pPr>
            <w:r w:rsidRPr="00046F2C">
              <w:t>5. Financing for Rural Producers</w:t>
            </w:r>
          </w:p>
          <w:p w14:paraId="621A8640" w14:textId="77777777" w:rsidR="00874DEA" w:rsidRPr="00046F2C" w:rsidRDefault="00874DEA" w:rsidP="00874DEA">
            <w:pPr>
              <w:pStyle w:val="NoSpacing"/>
            </w:pPr>
            <w:r w:rsidRPr="00046F2C">
              <w:t>6. Climate-Smart Agriculture</w:t>
            </w:r>
          </w:p>
          <w:p w14:paraId="2E9D41B5" w14:textId="77777777" w:rsidR="00874DEA" w:rsidRPr="00046F2C" w:rsidRDefault="00874DEA" w:rsidP="00874DEA">
            <w:pPr>
              <w:pStyle w:val="NoSpacing"/>
            </w:pPr>
            <w:r w:rsidRPr="00046F2C">
              <w:lastRenderedPageBreak/>
              <w:t>7. Water</w:t>
            </w:r>
          </w:p>
        </w:tc>
        <w:tc>
          <w:tcPr>
            <w:tcW w:w="2875" w:type="dxa"/>
          </w:tcPr>
          <w:p w14:paraId="61EE8B47" w14:textId="77777777" w:rsidR="00874DEA" w:rsidRPr="00046F2C" w:rsidRDefault="004732C7" w:rsidP="00874DEA">
            <w:pPr>
              <w:pStyle w:val="NoSpacing"/>
            </w:pPr>
            <w:hyperlink r:id="rId85" w:history="1">
              <w:r w:rsidR="00874DEA" w:rsidRPr="00046F2C">
                <w:rPr>
                  <w:rStyle w:val="Hyperlink"/>
                </w:rPr>
                <w:t>http://www.fao.org/fileadmin/user_upload/post-2015/Info_Kit_Post-2015/FAO_TI_14_themes_24_06_2014.pdf</w:t>
              </w:r>
            </w:hyperlink>
            <w:r w:rsidR="00874DEA" w:rsidRPr="00046F2C">
              <w:t xml:space="preserve"> </w:t>
            </w:r>
          </w:p>
        </w:tc>
      </w:tr>
      <w:tr w:rsidR="00874DEA" w:rsidRPr="00046F2C" w14:paraId="30491588" w14:textId="77777777" w:rsidTr="00EB0639">
        <w:tc>
          <w:tcPr>
            <w:tcW w:w="3145" w:type="dxa"/>
          </w:tcPr>
          <w:p w14:paraId="27368CBB" w14:textId="77777777" w:rsidR="00874DEA" w:rsidRPr="00046F2C" w:rsidRDefault="00874DEA" w:rsidP="00874DEA">
            <w:pPr>
              <w:pStyle w:val="NoSpacing"/>
              <w:rPr>
                <w:b/>
                <w:bCs/>
              </w:rPr>
            </w:pPr>
            <w:r w:rsidRPr="00046F2C">
              <w:rPr>
                <w:b/>
                <w:bCs/>
              </w:rPr>
              <w:lastRenderedPageBreak/>
              <w:t>Women’s Empowerment in Agriculture Index (WEAI)</w:t>
            </w:r>
          </w:p>
        </w:tc>
        <w:tc>
          <w:tcPr>
            <w:tcW w:w="4410" w:type="dxa"/>
          </w:tcPr>
          <w:p w14:paraId="72C19DF3" w14:textId="77777777" w:rsidR="00874DEA" w:rsidRPr="00046F2C" w:rsidRDefault="00874DEA" w:rsidP="00874DEA">
            <w:pPr>
              <w:pStyle w:val="NoSpacing"/>
            </w:pPr>
            <w:r w:rsidRPr="00046F2C">
              <w:t>FTF</w:t>
            </w:r>
          </w:p>
          <w:p w14:paraId="08D56014" w14:textId="77777777" w:rsidR="00874DEA" w:rsidRPr="00046F2C" w:rsidRDefault="00874DEA" w:rsidP="00874DEA">
            <w:pPr>
              <w:pStyle w:val="NoSpacing"/>
            </w:pPr>
          </w:p>
          <w:p w14:paraId="7CD388D9" w14:textId="77777777" w:rsidR="00874DEA" w:rsidRPr="00046F2C" w:rsidRDefault="00874DEA" w:rsidP="00874DEA">
            <w:pPr>
              <w:pStyle w:val="NoSpacing"/>
            </w:pPr>
            <w:r w:rsidRPr="00046F2C">
              <w:t>IFPRI</w:t>
            </w:r>
          </w:p>
          <w:p w14:paraId="5A35E5C4" w14:textId="77777777" w:rsidR="00874DEA" w:rsidRPr="00046F2C" w:rsidRDefault="00874DEA" w:rsidP="00874DEA">
            <w:pPr>
              <w:pStyle w:val="NoSpacing"/>
            </w:pPr>
          </w:p>
          <w:p w14:paraId="60BC70A2" w14:textId="77777777" w:rsidR="00874DEA" w:rsidRPr="00046F2C" w:rsidRDefault="00874DEA" w:rsidP="00874DEA">
            <w:pPr>
              <w:pStyle w:val="NoSpacing"/>
            </w:pPr>
            <w:r w:rsidRPr="00046F2C">
              <w:t>OPHI</w:t>
            </w:r>
          </w:p>
        </w:tc>
        <w:tc>
          <w:tcPr>
            <w:tcW w:w="3240" w:type="dxa"/>
          </w:tcPr>
          <w:p w14:paraId="3839EE4A" w14:textId="77777777" w:rsidR="00874DEA" w:rsidRPr="00046F2C" w:rsidRDefault="00874DEA" w:rsidP="00874DEA">
            <w:pPr>
              <w:pStyle w:val="NoSpacing"/>
            </w:pPr>
            <w:r w:rsidRPr="00046F2C">
              <w:t>2. Agriculture Value Chain</w:t>
            </w:r>
          </w:p>
          <w:p w14:paraId="217754E4" w14:textId="77777777" w:rsidR="00874DEA" w:rsidRPr="00046F2C" w:rsidRDefault="00874DEA" w:rsidP="00874DEA">
            <w:pPr>
              <w:pStyle w:val="NoSpacing"/>
            </w:pPr>
            <w:r w:rsidRPr="00046F2C">
              <w:t>3. Food Security</w:t>
            </w:r>
          </w:p>
          <w:p w14:paraId="7A0077A8" w14:textId="77777777" w:rsidR="00874DEA" w:rsidRPr="00046F2C" w:rsidRDefault="00874DEA" w:rsidP="00874DEA">
            <w:pPr>
              <w:pStyle w:val="NoSpacing"/>
            </w:pPr>
            <w:r w:rsidRPr="00046F2C">
              <w:t>6. Climate-Smart Agriculture</w:t>
            </w:r>
          </w:p>
        </w:tc>
        <w:tc>
          <w:tcPr>
            <w:tcW w:w="2875" w:type="dxa"/>
          </w:tcPr>
          <w:p w14:paraId="7EFB5725" w14:textId="77777777" w:rsidR="00874DEA" w:rsidRPr="00046F2C" w:rsidRDefault="004732C7" w:rsidP="00874DEA">
            <w:pPr>
              <w:pStyle w:val="NoSpacing"/>
            </w:pPr>
            <w:hyperlink r:id="rId86" w:history="1">
              <w:r w:rsidR="00874DEA" w:rsidRPr="00046F2C">
                <w:rPr>
                  <w:rStyle w:val="Hyperlink"/>
                </w:rPr>
                <w:t>http://www.ifpri.org/publication/womens-empowerment-agriculture-index</w:t>
              </w:r>
            </w:hyperlink>
          </w:p>
          <w:p w14:paraId="0B4B3509" w14:textId="77777777" w:rsidR="00874DEA" w:rsidRPr="00046F2C" w:rsidRDefault="00874DEA" w:rsidP="00874DEA">
            <w:pPr>
              <w:pStyle w:val="NoSpacing"/>
            </w:pPr>
          </w:p>
          <w:p w14:paraId="5F3E40DB" w14:textId="77777777" w:rsidR="00874DEA" w:rsidRPr="00046F2C" w:rsidRDefault="004732C7" w:rsidP="00874DEA">
            <w:pPr>
              <w:pStyle w:val="NoSpacing"/>
            </w:pPr>
            <w:hyperlink r:id="rId87" w:history="1">
              <w:r w:rsidR="00874DEA" w:rsidRPr="00046F2C">
                <w:rPr>
                  <w:rStyle w:val="Hyperlink"/>
                </w:rPr>
                <w:t>https://www.ifpri.org/sites/default/files/Basic%20Page/weai_instructionalguide_1.pdf</w:t>
              </w:r>
            </w:hyperlink>
          </w:p>
          <w:p w14:paraId="724B004D" w14:textId="77777777" w:rsidR="00874DEA" w:rsidRPr="00046F2C" w:rsidRDefault="00874DEA" w:rsidP="00874DEA">
            <w:pPr>
              <w:pStyle w:val="NoSpacing"/>
            </w:pPr>
          </w:p>
          <w:p w14:paraId="425775A5" w14:textId="77777777" w:rsidR="00874DEA" w:rsidRPr="00046F2C" w:rsidRDefault="004732C7" w:rsidP="00874DEA">
            <w:pPr>
              <w:pStyle w:val="NoSpacing"/>
            </w:pPr>
            <w:hyperlink r:id="rId88" w:history="1">
              <w:r w:rsidR="00874DEA" w:rsidRPr="00046F2C">
                <w:rPr>
                  <w:rStyle w:val="Hyperlink"/>
                </w:rPr>
                <w:t>http://www.ifpri.org/key-weai-publications</w:t>
              </w:r>
            </w:hyperlink>
            <w:r w:rsidR="00874DEA" w:rsidRPr="00046F2C">
              <w:t xml:space="preserve"> </w:t>
            </w:r>
          </w:p>
        </w:tc>
      </w:tr>
    </w:tbl>
    <w:p w14:paraId="62F0195F" w14:textId="20495C69" w:rsidR="00957465" w:rsidRPr="00046F2C" w:rsidRDefault="00957465" w:rsidP="00957465">
      <w:pPr>
        <w:pStyle w:val="NoSpacing"/>
      </w:pPr>
    </w:p>
    <w:p w14:paraId="397F8B59" w14:textId="4680C1D7" w:rsidR="00026F5F" w:rsidRPr="00046F2C" w:rsidRDefault="00026F5F">
      <w:r w:rsidRPr="00046F2C">
        <w:br w:type="page"/>
      </w:r>
    </w:p>
    <w:p w14:paraId="140C8731" w14:textId="3B054104" w:rsidR="00026F5F" w:rsidRPr="00046F2C" w:rsidRDefault="00026F5F" w:rsidP="00026F5F">
      <w:pPr>
        <w:pStyle w:val="NoSpacing"/>
        <w:rPr>
          <w:b/>
          <w:bCs/>
          <w:sz w:val="32"/>
          <w:szCs w:val="28"/>
        </w:rPr>
      </w:pPr>
      <w:bookmarkStart w:id="6" w:name="Water"/>
      <w:bookmarkEnd w:id="6"/>
      <w:r w:rsidRPr="00046F2C">
        <w:rPr>
          <w:b/>
          <w:bCs/>
          <w:sz w:val="32"/>
          <w:szCs w:val="28"/>
        </w:rPr>
        <w:lastRenderedPageBreak/>
        <w:t>Water</w:t>
      </w:r>
    </w:p>
    <w:tbl>
      <w:tblPr>
        <w:tblStyle w:val="TableGrid"/>
        <w:tblW w:w="0" w:type="auto"/>
        <w:tblLayout w:type="fixed"/>
        <w:tblLook w:val="04A0" w:firstRow="1" w:lastRow="0" w:firstColumn="1" w:lastColumn="0" w:noHBand="0" w:noVBand="1"/>
      </w:tblPr>
      <w:tblGrid>
        <w:gridCol w:w="3145"/>
        <w:gridCol w:w="4410"/>
        <w:gridCol w:w="3240"/>
        <w:gridCol w:w="2875"/>
      </w:tblGrid>
      <w:tr w:rsidR="000025DE" w:rsidRPr="00046F2C" w14:paraId="0E1FF8CE" w14:textId="77777777" w:rsidTr="00252CC9">
        <w:tc>
          <w:tcPr>
            <w:tcW w:w="3145" w:type="dxa"/>
            <w:shd w:val="clear" w:color="auto" w:fill="A6CE39"/>
          </w:tcPr>
          <w:p w14:paraId="55CEA81C" w14:textId="77777777" w:rsidR="000025DE" w:rsidRPr="00046F2C" w:rsidRDefault="000025DE" w:rsidP="00252CC9">
            <w:pPr>
              <w:pStyle w:val="NoSpacing"/>
              <w:jc w:val="center"/>
              <w:rPr>
                <w:b/>
                <w:bCs/>
                <w:sz w:val="24"/>
                <w:szCs w:val="22"/>
              </w:rPr>
            </w:pPr>
            <w:r w:rsidRPr="00046F2C">
              <w:rPr>
                <w:b/>
                <w:bCs/>
                <w:sz w:val="24"/>
                <w:szCs w:val="22"/>
              </w:rPr>
              <w:t>Name</w:t>
            </w:r>
          </w:p>
        </w:tc>
        <w:tc>
          <w:tcPr>
            <w:tcW w:w="4410" w:type="dxa"/>
            <w:shd w:val="clear" w:color="auto" w:fill="A6CE39"/>
          </w:tcPr>
          <w:p w14:paraId="74142637" w14:textId="77777777" w:rsidR="000025DE" w:rsidRPr="00046F2C" w:rsidRDefault="000025DE" w:rsidP="00252CC9">
            <w:pPr>
              <w:pStyle w:val="NoSpacing"/>
              <w:jc w:val="center"/>
              <w:rPr>
                <w:b/>
                <w:bCs/>
                <w:sz w:val="24"/>
                <w:szCs w:val="22"/>
              </w:rPr>
            </w:pPr>
            <w:r w:rsidRPr="00046F2C">
              <w:rPr>
                <w:b/>
                <w:bCs/>
                <w:sz w:val="24"/>
                <w:szCs w:val="22"/>
              </w:rPr>
              <w:t>Author</w:t>
            </w:r>
          </w:p>
        </w:tc>
        <w:tc>
          <w:tcPr>
            <w:tcW w:w="3240" w:type="dxa"/>
            <w:shd w:val="clear" w:color="auto" w:fill="A6CE39"/>
          </w:tcPr>
          <w:p w14:paraId="440B0956" w14:textId="77777777" w:rsidR="000025DE" w:rsidRPr="00046F2C" w:rsidRDefault="000025DE" w:rsidP="00252CC9">
            <w:pPr>
              <w:pStyle w:val="NoSpacing"/>
              <w:jc w:val="center"/>
              <w:rPr>
                <w:b/>
                <w:bCs/>
                <w:sz w:val="24"/>
                <w:szCs w:val="22"/>
              </w:rPr>
            </w:pPr>
            <w:r w:rsidRPr="00046F2C">
              <w:rPr>
                <w:b/>
                <w:bCs/>
                <w:sz w:val="24"/>
                <w:szCs w:val="22"/>
              </w:rPr>
              <w:t>Core Program Area(s)</w:t>
            </w:r>
          </w:p>
        </w:tc>
        <w:tc>
          <w:tcPr>
            <w:tcW w:w="2875" w:type="dxa"/>
            <w:shd w:val="clear" w:color="auto" w:fill="A6CE39"/>
          </w:tcPr>
          <w:p w14:paraId="7671FDBB" w14:textId="77777777" w:rsidR="000025DE" w:rsidRPr="00046F2C" w:rsidRDefault="000025DE" w:rsidP="00252CC9">
            <w:pPr>
              <w:pStyle w:val="NoSpacing"/>
              <w:jc w:val="center"/>
              <w:rPr>
                <w:b/>
                <w:bCs/>
                <w:sz w:val="24"/>
                <w:szCs w:val="22"/>
              </w:rPr>
            </w:pPr>
            <w:r w:rsidRPr="00046F2C">
              <w:rPr>
                <w:b/>
                <w:bCs/>
                <w:sz w:val="24"/>
                <w:szCs w:val="22"/>
              </w:rPr>
              <w:t>URL</w:t>
            </w:r>
          </w:p>
        </w:tc>
      </w:tr>
      <w:tr w:rsidR="000025DE" w:rsidRPr="00046F2C" w14:paraId="29689745" w14:textId="77777777" w:rsidTr="00252CC9">
        <w:tc>
          <w:tcPr>
            <w:tcW w:w="3145" w:type="dxa"/>
          </w:tcPr>
          <w:p w14:paraId="7B98B2B3" w14:textId="77777777" w:rsidR="000025DE" w:rsidRPr="00046F2C" w:rsidRDefault="000025DE" w:rsidP="00473865">
            <w:pPr>
              <w:pStyle w:val="NoSpacing"/>
              <w:rPr>
                <w:b/>
                <w:bCs/>
              </w:rPr>
            </w:pPr>
            <w:r w:rsidRPr="00641C1A">
              <w:rPr>
                <w:b/>
                <w:bCs/>
              </w:rPr>
              <w:t>Agricultural Water Management</w:t>
            </w:r>
            <w:r>
              <w:rPr>
                <w:b/>
                <w:bCs/>
              </w:rPr>
              <w:t xml:space="preserve"> Webinar</w:t>
            </w:r>
          </w:p>
        </w:tc>
        <w:tc>
          <w:tcPr>
            <w:tcW w:w="4410" w:type="dxa"/>
          </w:tcPr>
          <w:p w14:paraId="2C0C8240" w14:textId="77777777" w:rsidR="000025DE" w:rsidRPr="00046F2C" w:rsidRDefault="000025DE" w:rsidP="00473865">
            <w:pPr>
              <w:pStyle w:val="NoSpacing"/>
            </w:pPr>
            <w:r w:rsidRPr="00641C1A">
              <w:t>Biniam Iyob, Water and Irrigation Advisor with USAID’s Bureau for Food Security</w:t>
            </w:r>
          </w:p>
        </w:tc>
        <w:tc>
          <w:tcPr>
            <w:tcW w:w="3240" w:type="dxa"/>
          </w:tcPr>
          <w:p w14:paraId="76EDA996" w14:textId="77777777" w:rsidR="000025DE" w:rsidRPr="00046F2C" w:rsidRDefault="000025DE" w:rsidP="00473865">
            <w:pPr>
              <w:pStyle w:val="NoSpacing"/>
            </w:pPr>
            <w:r>
              <w:t>7. Water</w:t>
            </w:r>
          </w:p>
        </w:tc>
        <w:tc>
          <w:tcPr>
            <w:tcW w:w="2875" w:type="dxa"/>
          </w:tcPr>
          <w:p w14:paraId="168FE59E" w14:textId="77777777" w:rsidR="000025DE" w:rsidRPr="00046F2C" w:rsidRDefault="004732C7" w:rsidP="00473865">
            <w:pPr>
              <w:pStyle w:val="NoSpacing"/>
            </w:pPr>
            <w:hyperlink r:id="rId89" w:history="1">
              <w:r w:rsidR="000025DE" w:rsidRPr="00046F2C">
                <w:rPr>
                  <w:rStyle w:val="Hyperlink"/>
                  <w:szCs w:val="22"/>
                  <w:bdr w:val="none" w:sz="0" w:space="0" w:color="auto" w:frame="1"/>
                  <w:shd w:val="clear" w:color="auto" w:fill="FFFFFF"/>
                </w:rPr>
                <w:t>https://irgltd.adobeconnect.com/_a984430303/p8slj5v77rx/?launcher=false&amp;fcsContent=true&amp;pbMode=normal</w:t>
              </w:r>
            </w:hyperlink>
            <w:r w:rsidR="000025DE" w:rsidRPr="00046F2C">
              <w:rPr>
                <w:rStyle w:val="Strong"/>
                <w:color w:val="222222"/>
                <w:szCs w:val="22"/>
                <w:bdr w:val="none" w:sz="0" w:space="0" w:color="auto" w:frame="1"/>
                <w:shd w:val="clear" w:color="auto" w:fill="FFFFFF"/>
              </w:rPr>
              <w:t xml:space="preserve"> </w:t>
            </w:r>
          </w:p>
        </w:tc>
      </w:tr>
      <w:tr w:rsidR="000025DE" w:rsidRPr="00046F2C" w14:paraId="614E52A5" w14:textId="77777777" w:rsidTr="00252CC9">
        <w:tc>
          <w:tcPr>
            <w:tcW w:w="3145" w:type="dxa"/>
          </w:tcPr>
          <w:p w14:paraId="2C8006BD" w14:textId="77777777" w:rsidR="000025DE" w:rsidRPr="00046F2C" w:rsidRDefault="000025DE" w:rsidP="00AA72A5">
            <w:pPr>
              <w:pStyle w:val="NoSpacing"/>
              <w:rPr>
                <w:b/>
                <w:bCs/>
              </w:rPr>
            </w:pPr>
            <w:r w:rsidRPr="00046F2C">
              <w:rPr>
                <w:b/>
                <w:bCs/>
              </w:rPr>
              <w:t>Agricultural Water Management: Water And Development Strategy Implementation Brief</w:t>
            </w:r>
          </w:p>
        </w:tc>
        <w:tc>
          <w:tcPr>
            <w:tcW w:w="4410" w:type="dxa"/>
          </w:tcPr>
          <w:p w14:paraId="468F3DE0" w14:textId="77777777" w:rsidR="000025DE" w:rsidRPr="00046F2C" w:rsidRDefault="000025DE" w:rsidP="00AA72A5">
            <w:pPr>
              <w:pStyle w:val="NoSpacing"/>
            </w:pPr>
            <w:r w:rsidRPr="00046F2C">
              <w:t>USAID</w:t>
            </w:r>
          </w:p>
        </w:tc>
        <w:tc>
          <w:tcPr>
            <w:tcW w:w="3240" w:type="dxa"/>
          </w:tcPr>
          <w:p w14:paraId="0045A394" w14:textId="77777777" w:rsidR="000025DE" w:rsidRPr="00046F2C" w:rsidRDefault="000025DE" w:rsidP="00AA72A5">
            <w:pPr>
              <w:pStyle w:val="NoSpacing"/>
            </w:pPr>
            <w:r w:rsidRPr="00046F2C">
              <w:t>7. Water</w:t>
            </w:r>
          </w:p>
        </w:tc>
        <w:tc>
          <w:tcPr>
            <w:tcW w:w="2875" w:type="dxa"/>
          </w:tcPr>
          <w:p w14:paraId="0AA11925" w14:textId="77777777" w:rsidR="000025DE" w:rsidRPr="00046F2C" w:rsidRDefault="004732C7" w:rsidP="00AA72A5">
            <w:pPr>
              <w:pStyle w:val="NoSpacing"/>
            </w:pPr>
            <w:hyperlink r:id="rId90" w:history="1">
              <w:r w:rsidR="000025DE" w:rsidRPr="00046F2C">
                <w:rPr>
                  <w:rStyle w:val="Hyperlink"/>
                </w:rPr>
                <w:t>https://www.usaid.gov/sites/default/files/documents/1865/Ag%20Water%20Management_Implementation%20Brief_Jan%202015.pdf</w:t>
              </w:r>
            </w:hyperlink>
            <w:r w:rsidR="000025DE" w:rsidRPr="00046F2C">
              <w:t xml:space="preserve"> </w:t>
            </w:r>
          </w:p>
        </w:tc>
      </w:tr>
      <w:tr w:rsidR="000025DE" w:rsidRPr="00046F2C" w14:paraId="70CDE65E" w14:textId="77777777" w:rsidTr="00252CC9">
        <w:tc>
          <w:tcPr>
            <w:tcW w:w="3145" w:type="dxa"/>
          </w:tcPr>
          <w:p w14:paraId="14C5609F" w14:textId="77777777" w:rsidR="000025DE" w:rsidRPr="00046F2C" w:rsidRDefault="000025DE" w:rsidP="00FD290F">
            <w:pPr>
              <w:pStyle w:val="NoSpacing"/>
              <w:rPr>
                <w:b/>
                <w:bCs/>
              </w:rPr>
            </w:pPr>
            <w:r w:rsidRPr="00046F2C">
              <w:rPr>
                <w:b/>
                <w:bCs/>
              </w:rPr>
              <w:t>Climate-Smart Agriculture Sourcebook: Module 3: Water Management</w:t>
            </w:r>
          </w:p>
        </w:tc>
        <w:tc>
          <w:tcPr>
            <w:tcW w:w="4410" w:type="dxa"/>
          </w:tcPr>
          <w:p w14:paraId="73187266" w14:textId="77777777" w:rsidR="000025DE" w:rsidRPr="00046F2C" w:rsidRDefault="000025DE" w:rsidP="00FD290F">
            <w:pPr>
              <w:pStyle w:val="NoSpacing"/>
            </w:pPr>
            <w:r w:rsidRPr="00046F2C">
              <w:t>FAO</w:t>
            </w:r>
          </w:p>
        </w:tc>
        <w:tc>
          <w:tcPr>
            <w:tcW w:w="3240" w:type="dxa"/>
          </w:tcPr>
          <w:p w14:paraId="0BE9AD91" w14:textId="77777777" w:rsidR="000025DE" w:rsidRPr="00046F2C" w:rsidRDefault="000025DE" w:rsidP="00FD290F">
            <w:pPr>
              <w:pStyle w:val="NoSpacing"/>
            </w:pPr>
            <w:r w:rsidRPr="00046F2C">
              <w:t>6. Climate-Smart Agriculture</w:t>
            </w:r>
          </w:p>
          <w:p w14:paraId="1EB4468E" w14:textId="77777777" w:rsidR="000025DE" w:rsidRPr="00046F2C" w:rsidRDefault="000025DE" w:rsidP="00FD290F">
            <w:pPr>
              <w:pStyle w:val="NoSpacing"/>
            </w:pPr>
            <w:r w:rsidRPr="00046F2C">
              <w:t>7. Water</w:t>
            </w:r>
          </w:p>
        </w:tc>
        <w:tc>
          <w:tcPr>
            <w:tcW w:w="2875" w:type="dxa"/>
          </w:tcPr>
          <w:p w14:paraId="050375E1" w14:textId="77777777" w:rsidR="000025DE" w:rsidRPr="00046F2C" w:rsidRDefault="004732C7" w:rsidP="00FD290F">
            <w:pPr>
              <w:pStyle w:val="NoSpacing"/>
            </w:pPr>
            <w:hyperlink r:id="rId91" w:history="1">
              <w:r w:rsidR="000025DE" w:rsidRPr="00046F2C">
                <w:rPr>
                  <w:rStyle w:val="Hyperlink"/>
                </w:rPr>
                <w:t>http://www.fao.org/3/a-i3325e.pdf</w:t>
              </w:r>
            </w:hyperlink>
            <w:r w:rsidR="000025DE" w:rsidRPr="00046F2C">
              <w:t xml:space="preserve"> </w:t>
            </w:r>
          </w:p>
        </w:tc>
      </w:tr>
      <w:tr w:rsidR="000025DE" w:rsidRPr="00046F2C" w14:paraId="3BA09432" w14:textId="77777777" w:rsidTr="00252CC9">
        <w:tc>
          <w:tcPr>
            <w:tcW w:w="3145" w:type="dxa"/>
          </w:tcPr>
          <w:p w14:paraId="260B95BE" w14:textId="77777777" w:rsidR="000025DE" w:rsidRPr="00046F2C" w:rsidRDefault="000025DE" w:rsidP="00AA72A5">
            <w:pPr>
              <w:pStyle w:val="NoSpacing"/>
              <w:rPr>
                <w:b/>
                <w:bCs/>
              </w:rPr>
            </w:pPr>
            <w:r w:rsidRPr="00046F2C">
              <w:rPr>
                <w:b/>
                <w:bCs/>
              </w:rPr>
              <w:t>Feed the Future Indicator Handbook</w:t>
            </w:r>
          </w:p>
        </w:tc>
        <w:tc>
          <w:tcPr>
            <w:tcW w:w="4410" w:type="dxa"/>
          </w:tcPr>
          <w:p w14:paraId="257C5B96" w14:textId="77777777" w:rsidR="000025DE" w:rsidRPr="00046F2C" w:rsidRDefault="000025DE" w:rsidP="00AA72A5">
            <w:pPr>
              <w:pStyle w:val="NoSpacing"/>
            </w:pPr>
            <w:r w:rsidRPr="00046F2C">
              <w:t>FTF</w:t>
            </w:r>
          </w:p>
        </w:tc>
        <w:tc>
          <w:tcPr>
            <w:tcW w:w="3240" w:type="dxa"/>
          </w:tcPr>
          <w:p w14:paraId="2ED260DC" w14:textId="77777777" w:rsidR="000025DE" w:rsidRPr="00046F2C" w:rsidRDefault="000025DE" w:rsidP="00AA72A5">
            <w:pPr>
              <w:pStyle w:val="NoSpacing"/>
            </w:pPr>
            <w:r w:rsidRPr="00046F2C">
              <w:t>2. Agriculture Value Chain</w:t>
            </w:r>
          </w:p>
          <w:p w14:paraId="57DAA9D1" w14:textId="77777777" w:rsidR="000025DE" w:rsidRPr="00046F2C" w:rsidRDefault="000025DE" w:rsidP="00AA72A5">
            <w:pPr>
              <w:pStyle w:val="NoSpacing"/>
            </w:pPr>
            <w:r w:rsidRPr="00046F2C">
              <w:t>3. Food Security</w:t>
            </w:r>
          </w:p>
          <w:p w14:paraId="7AB1A538" w14:textId="77777777" w:rsidR="000025DE" w:rsidRPr="00046F2C" w:rsidRDefault="000025DE" w:rsidP="00AA72A5">
            <w:pPr>
              <w:pStyle w:val="NoSpacing"/>
            </w:pPr>
            <w:r w:rsidRPr="00046F2C">
              <w:t>4. Capacity Development</w:t>
            </w:r>
          </w:p>
          <w:p w14:paraId="0C1C3D93" w14:textId="77777777" w:rsidR="000025DE" w:rsidRPr="00046F2C" w:rsidRDefault="000025DE" w:rsidP="00AA72A5">
            <w:pPr>
              <w:pStyle w:val="NoSpacing"/>
            </w:pPr>
            <w:r w:rsidRPr="00046F2C">
              <w:t>5. Financing for Rural Producers</w:t>
            </w:r>
          </w:p>
          <w:p w14:paraId="3272D6FE" w14:textId="77777777" w:rsidR="000025DE" w:rsidRPr="00046F2C" w:rsidRDefault="000025DE" w:rsidP="00AA72A5">
            <w:pPr>
              <w:pStyle w:val="NoSpacing"/>
            </w:pPr>
            <w:r w:rsidRPr="00046F2C">
              <w:t>6. Climate-Smart Agriculture</w:t>
            </w:r>
          </w:p>
          <w:p w14:paraId="7AAE96A7" w14:textId="77777777" w:rsidR="000025DE" w:rsidRPr="00046F2C" w:rsidRDefault="000025DE" w:rsidP="00AA72A5">
            <w:pPr>
              <w:pStyle w:val="NoSpacing"/>
            </w:pPr>
            <w:r w:rsidRPr="00046F2C">
              <w:t>7. Water</w:t>
            </w:r>
          </w:p>
        </w:tc>
        <w:tc>
          <w:tcPr>
            <w:tcW w:w="2875" w:type="dxa"/>
          </w:tcPr>
          <w:p w14:paraId="16D67058" w14:textId="77777777" w:rsidR="000025DE" w:rsidRPr="00046F2C" w:rsidRDefault="004732C7" w:rsidP="00AA72A5">
            <w:pPr>
              <w:pStyle w:val="NoSpacing"/>
            </w:pPr>
            <w:hyperlink r:id="rId92" w:history="1">
              <w:r w:rsidR="000025DE" w:rsidRPr="00046F2C">
                <w:rPr>
                  <w:rStyle w:val="Hyperlink"/>
                </w:rPr>
                <w:t>http://feedthefuture.gov/sites/default/files/resource/files/ftf_handbook_indicators_october2014.pdf</w:t>
              </w:r>
            </w:hyperlink>
            <w:r w:rsidR="000025DE" w:rsidRPr="00046F2C">
              <w:t xml:space="preserve"> </w:t>
            </w:r>
          </w:p>
        </w:tc>
      </w:tr>
      <w:tr w:rsidR="000025DE" w:rsidRPr="00046F2C" w14:paraId="05F0E3AE" w14:textId="77777777" w:rsidTr="00252CC9">
        <w:tc>
          <w:tcPr>
            <w:tcW w:w="3145" w:type="dxa"/>
          </w:tcPr>
          <w:p w14:paraId="1A620CCC" w14:textId="77777777" w:rsidR="000025DE" w:rsidRPr="00046F2C" w:rsidRDefault="000025DE" w:rsidP="00AA72A5">
            <w:pPr>
              <w:pStyle w:val="NoSpacing"/>
              <w:rPr>
                <w:b/>
                <w:bCs/>
              </w:rPr>
            </w:pPr>
            <w:r w:rsidRPr="00046F2C">
              <w:rPr>
                <w:b/>
                <w:bCs/>
              </w:rPr>
              <w:t>FFP Indicators Handbook Part I: Indicators for Baseline and Final Evaluation Surveys April 2015</w:t>
            </w:r>
          </w:p>
        </w:tc>
        <w:tc>
          <w:tcPr>
            <w:tcW w:w="4410" w:type="dxa"/>
          </w:tcPr>
          <w:p w14:paraId="3E919E4A" w14:textId="77777777" w:rsidR="000025DE" w:rsidRPr="00046F2C" w:rsidRDefault="000025DE" w:rsidP="00AA72A5">
            <w:pPr>
              <w:pStyle w:val="NoSpacing"/>
            </w:pPr>
            <w:r w:rsidRPr="00046F2C">
              <w:t>FFP</w:t>
            </w:r>
          </w:p>
        </w:tc>
        <w:tc>
          <w:tcPr>
            <w:tcW w:w="3240" w:type="dxa"/>
          </w:tcPr>
          <w:p w14:paraId="73724EDA" w14:textId="77777777" w:rsidR="000025DE" w:rsidRPr="00046F2C" w:rsidRDefault="000025DE" w:rsidP="00AA72A5">
            <w:pPr>
              <w:pStyle w:val="NoSpacing"/>
            </w:pPr>
            <w:r w:rsidRPr="00046F2C">
              <w:t>2. Agriculture Value Chain</w:t>
            </w:r>
          </w:p>
          <w:p w14:paraId="0347F676" w14:textId="77777777" w:rsidR="000025DE" w:rsidRPr="00046F2C" w:rsidRDefault="000025DE" w:rsidP="00AA72A5">
            <w:pPr>
              <w:pStyle w:val="NoSpacing"/>
            </w:pPr>
            <w:r w:rsidRPr="00046F2C">
              <w:t>3. Food Security</w:t>
            </w:r>
          </w:p>
          <w:p w14:paraId="7AC6CAAE" w14:textId="77777777" w:rsidR="000025DE" w:rsidRPr="00046F2C" w:rsidRDefault="000025DE" w:rsidP="00AA72A5">
            <w:pPr>
              <w:pStyle w:val="NoSpacing"/>
            </w:pPr>
            <w:r w:rsidRPr="00046F2C">
              <w:t>4. Capacity Development</w:t>
            </w:r>
          </w:p>
          <w:p w14:paraId="375A6FCC" w14:textId="77777777" w:rsidR="000025DE" w:rsidRPr="00046F2C" w:rsidRDefault="000025DE" w:rsidP="00AA72A5">
            <w:pPr>
              <w:pStyle w:val="NoSpacing"/>
            </w:pPr>
            <w:r w:rsidRPr="00046F2C">
              <w:t>5. Financing for Rural Producers</w:t>
            </w:r>
          </w:p>
          <w:p w14:paraId="237FB5F6" w14:textId="77777777" w:rsidR="000025DE" w:rsidRPr="00046F2C" w:rsidRDefault="000025DE" w:rsidP="00AA72A5">
            <w:pPr>
              <w:pStyle w:val="NoSpacing"/>
            </w:pPr>
            <w:r w:rsidRPr="00046F2C">
              <w:t>6. Climate-Smart Agriculture</w:t>
            </w:r>
          </w:p>
          <w:p w14:paraId="75745177" w14:textId="77777777" w:rsidR="000025DE" w:rsidRPr="00046F2C" w:rsidRDefault="000025DE" w:rsidP="00AA72A5">
            <w:pPr>
              <w:pStyle w:val="NoSpacing"/>
            </w:pPr>
            <w:r w:rsidRPr="00046F2C">
              <w:t>7. Water</w:t>
            </w:r>
          </w:p>
          <w:p w14:paraId="0A663DCA" w14:textId="77777777" w:rsidR="000025DE" w:rsidRPr="00046F2C" w:rsidRDefault="000025DE" w:rsidP="00AA72A5">
            <w:pPr>
              <w:pStyle w:val="NoSpacing"/>
            </w:pPr>
            <w:r w:rsidRPr="00046F2C">
              <w:t>8. Gender</w:t>
            </w:r>
          </w:p>
        </w:tc>
        <w:tc>
          <w:tcPr>
            <w:tcW w:w="2875" w:type="dxa"/>
          </w:tcPr>
          <w:p w14:paraId="0F5D3618" w14:textId="77777777" w:rsidR="000025DE" w:rsidRPr="00046F2C" w:rsidRDefault="004732C7" w:rsidP="00AA72A5">
            <w:pPr>
              <w:pStyle w:val="NoSpacing"/>
            </w:pPr>
            <w:hyperlink r:id="rId93" w:history="1">
              <w:r w:rsidR="000025DE" w:rsidRPr="00046F2C">
                <w:rPr>
                  <w:rStyle w:val="Hyperlink"/>
                </w:rPr>
                <w:t>https://www.usaid.gov/sites/default/files/documents/1866/Part%20I_Baseline%20and%20Final%20Evaluation_04.13.2015.pdf</w:t>
              </w:r>
            </w:hyperlink>
            <w:r w:rsidR="000025DE" w:rsidRPr="00046F2C">
              <w:t xml:space="preserve"> </w:t>
            </w:r>
          </w:p>
        </w:tc>
      </w:tr>
      <w:tr w:rsidR="000025DE" w:rsidRPr="00046F2C" w14:paraId="73FD8FCF" w14:textId="77777777" w:rsidTr="00252CC9">
        <w:tc>
          <w:tcPr>
            <w:tcW w:w="3145" w:type="dxa"/>
          </w:tcPr>
          <w:p w14:paraId="055B3D17" w14:textId="77777777" w:rsidR="000025DE" w:rsidRPr="00046F2C" w:rsidRDefault="000025DE" w:rsidP="00AA72A5">
            <w:pPr>
              <w:pStyle w:val="NoSpacing"/>
              <w:rPr>
                <w:b/>
                <w:bCs/>
              </w:rPr>
            </w:pPr>
            <w:r w:rsidRPr="00046F2C">
              <w:rPr>
                <w:b/>
                <w:bCs/>
              </w:rPr>
              <w:t>FFP Indicators Handbook Part II: Annual Monitoring Indicators April 2015</w:t>
            </w:r>
          </w:p>
        </w:tc>
        <w:tc>
          <w:tcPr>
            <w:tcW w:w="4410" w:type="dxa"/>
          </w:tcPr>
          <w:p w14:paraId="18435BA6" w14:textId="77777777" w:rsidR="000025DE" w:rsidRPr="00046F2C" w:rsidRDefault="000025DE" w:rsidP="00AA72A5">
            <w:pPr>
              <w:pStyle w:val="NoSpacing"/>
            </w:pPr>
            <w:r w:rsidRPr="00046F2C">
              <w:t>FFP</w:t>
            </w:r>
          </w:p>
        </w:tc>
        <w:tc>
          <w:tcPr>
            <w:tcW w:w="3240" w:type="dxa"/>
          </w:tcPr>
          <w:p w14:paraId="6B1F9CEF" w14:textId="77777777" w:rsidR="000025DE" w:rsidRPr="00046F2C" w:rsidRDefault="000025DE" w:rsidP="00AA72A5">
            <w:pPr>
              <w:pStyle w:val="NoSpacing"/>
            </w:pPr>
            <w:r w:rsidRPr="00046F2C">
              <w:t>2. Agriculture Value Chain</w:t>
            </w:r>
          </w:p>
          <w:p w14:paraId="36D46E6B" w14:textId="77777777" w:rsidR="000025DE" w:rsidRPr="00046F2C" w:rsidRDefault="000025DE" w:rsidP="00AA72A5">
            <w:pPr>
              <w:pStyle w:val="NoSpacing"/>
            </w:pPr>
            <w:r w:rsidRPr="00046F2C">
              <w:t>3. Food Security</w:t>
            </w:r>
          </w:p>
          <w:p w14:paraId="0E9CC070" w14:textId="77777777" w:rsidR="000025DE" w:rsidRPr="00046F2C" w:rsidRDefault="000025DE" w:rsidP="00AA72A5">
            <w:pPr>
              <w:pStyle w:val="NoSpacing"/>
            </w:pPr>
            <w:r w:rsidRPr="00046F2C">
              <w:t>4. Capacity Development</w:t>
            </w:r>
          </w:p>
          <w:p w14:paraId="2E8F39B1" w14:textId="77777777" w:rsidR="000025DE" w:rsidRPr="00046F2C" w:rsidRDefault="000025DE" w:rsidP="00AA72A5">
            <w:pPr>
              <w:pStyle w:val="NoSpacing"/>
            </w:pPr>
            <w:r w:rsidRPr="00046F2C">
              <w:t>5. Financing for Rural Producers</w:t>
            </w:r>
          </w:p>
          <w:p w14:paraId="47A50D32" w14:textId="77777777" w:rsidR="000025DE" w:rsidRPr="00046F2C" w:rsidRDefault="000025DE" w:rsidP="00AA72A5">
            <w:pPr>
              <w:pStyle w:val="NoSpacing"/>
            </w:pPr>
            <w:r w:rsidRPr="00046F2C">
              <w:t>6. Climate-Smart Agriculture</w:t>
            </w:r>
          </w:p>
          <w:p w14:paraId="21F82576" w14:textId="77777777" w:rsidR="000025DE" w:rsidRPr="00046F2C" w:rsidRDefault="000025DE" w:rsidP="00AA72A5">
            <w:pPr>
              <w:pStyle w:val="NoSpacing"/>
            </w:pPr>
            <w:r w:rsidRPr="00046F2C">
              <w:t>7. Water</w:t>
            </w:r>
          </w:p>
        </w:tc>
        <w:tc>
          <w:tcPr>
            <w:tcW w:w="2875" w:type="dxa"/>
          </w:tcPr>
          <w:p w14:paraId="47C1E1BB" w14:textId="77777777" w:rsidR="000025DE" w:rsidRPr="00046F2C" w:rsidRDefault="004732C7" w:rsidP="00AA72A5">
            <w:pPr>
              <w:pStyle w:val="NoSpacing"/>
            </w:pPr>
            <w:hyperlink r:id="rId94" w:history="1">
              <w:r w:rsidR="000025DE" w:rsidRPr="00046F2C">
                <w:rPr>
                  <w:rStyle w:val="Hyperlink"/>
                </w:rPr>
                <w:t>https://www.usaid.gov/sites/default/files/documents/1866/Part%20II%20Annual%20Monitoring%20Indicators_04.13.2015.pdf</w:t>
              </w:r>
            </w:hyperlink>
            <w:r w:rsidR="000025DE" w:rsidRPr="00046F2C">
              <w:t xml:space="preserve"> </w:t>
            </w:r>
          </w:p>
        </w:tc>
      </w:tr>
      <w:tr w:rsidR="000025DE" w:rsidRPr="00046F2C" w14:paraId="5BD3013D" w14:textId="77777777" w:rsidTr="00252CC9">
        <w:tc>
          <w:tcPr>
            <w:tcW w:w="3145" w:type="dxa"/>
          </w:tcPr>
          <w:p w14:paraId="6182DFF9" w14:textId="77777777" w:rsidR="000025DE" w:rsidRPr="00046F2C" w:rsidRDefault="000025DE" w:rsidP="00AA72A5">
            <w:pPr>
              <w:pStyle w:val="NoSpacing"/>
              <w:rPr>
                <w:b/>
                <w:bCs/>
              </w:rPr>
            </w:pPr>
            <w:r w:rsidRPr="00046F2C">
              <w:rPr>
                <w:b/>
                <w:bCs/>
              </w:rPr>
              <w:t>Food For Peace Indicators</w:t>
            </w:r>
          </w:p>
        </w:tc>
        <w:tc>
          <w:tcPr>
            <w:tcW w:w="4410" w:type="dxa"/>
          </w:tcPr>
          <w:p w14:paraId="74D74352" w14:textId="77777777" w:rsidR="000025DE" w:rsidRPr="00046F2C" w:rsidRDefault="000025DE" w:rsidP="00AA72A5">
            <w:pPr>
              <w:pStyle w:val="NoSpacing"/>
            </w:pPr>
            <w:r w:rsidRPr="00046F2C">
              <w:t>FFP</w:t>
            </w:r>
          </w:p>
        </w:tc>
        <w:tc>
          <w:tcPr>
            <w:tcW w:w="3240" w:type="dxa"/>
          </w:tcPr>
          <w:p w14:paraId="013EA843" w14:textId="77777777" w:rsidR="000025DE" w:rsidRPr="00046F2C" w:rsidRDefault="000025DE" w:rsidP="00AA72A5">
            <w:pPr>
              <w:pStyle w:val="NoSpacing"/>
            </w:pPr>
            <w:r w:rsidRPr="00046F2C">
              <w:t>2. Agriculture Value Chain</w:t>
            </w:r>
          </w:p>
          <w:p w14:paraId="5BC9D566" w14:textId="77777777" w:rsidR="000025DE" w:rsidRPr="00046F2C" w:rsidRDefault="000025DE" w:rsidP="00AA72A5">
            <w:pPr>
              <w:pStyle w:val="NoSpacing"/>
            </w:pPr>
            <w:r w:rsidRPr="00046F2C">
              <w:t>3. Food Security</w:t>
            </w:r>
          </w:p>
          <w:p w14:paraId="690C99B2" w14:textId="77777777" w:rsidR="000025DE" w:rsidRPr="00046F2C" w:rsidRDefault="000025DE" w:rsidP="00AA72A5">
            <w:pPr>
              <w:pStyle w:val="NoSpacing"/>
            </w:pPr>
            <w:r w:rsidRPr="00046F2C">
              <w:t>4. Capacity Development</w:t>
            </w:r>
          </w:p>
          <w:p w14:paraId="23713FB2" w14:textId="77777777" w:rsidR="000025DE" w:rsidRPr="00046F2C" w:rsidRDefault="000025DE" w:rsidP="00AA72A5">
            <w:pPr>
              <w:pStyle w:val="NoSpacing"/>
            </w:pPr>
            <w:r w:rsidRPr="00046F2C">
              <w:lastRenderedPageBreak/>
              <w:t>5. Financing for Rural Producers</w:t>
            </w:r>
          </w:p>
          <w:p w14:paraId="4AA55712" w14:textId="77777777" w:rsidR="000025DE" w:rsidRPr="00046F2C" w:rsidRDefault="000025DE" w:rsidP="00AA72A5">
            <w:pPr>
              <w:pStyle w:val="NoSpacing"/>
            </w:pPr>
            <w:r w:rsidRPr="00046F2C">
              <w:t>6. Climate-Smart Agriculture</w:t>
            </w:r>
          </w:p>
          <w:p w14:paraId="440A2B59" w14:textId="77777777" w:rsidR="000025DE" w:rsidRPr="00046F2C" w:rsidRDefault="000025DE" w:rsidP="00AA72A5">
            <w:pPr>
              <w:pStyle w:val="NoSpacing"/>
            </w:pPr>
            <w:r w:rsidRPr="00046F2C">
              <w:t>7. Water</w:t>
            </w:r>
          </w:p>
        </w:tc>
        <w:tc>
          <w:tcPr>
            <w:tcW w:w="2875" w:type="dxa"/>
          </w:tcPr>
          <w:p w14:paraId="552DDF0E" w14:textId="77777777" w:rsidR="000025DE" w:rsidRPr="00046F2C" w:rsidRDefault="004732C7" w:rsidP="00AA72A5">
            <w:pPr>
              <w:pStyle w:val="NoSpacing"/>
            </w:pPr>
            <w:hyperlink r:id="rId95" w:history="1">
              <w:r w:rsidR="000025DE" w:rsidRPr="00046F2C">
                <w:rPr>
                  <w:rStyle w:val="Hyperlink"/>
                </w:rPr>
                <w:t>http://www.fsnnetwork.org/usaid-office-food-peace-ffp-indicators</w:t>
              </w:r>
            </w:hyperlink>
            <w:r w:rsidR="000025DE" w:rsidRPr="00046F2C">
              <w:t xml:space="preserve"> </w:t>
            </w:r>
          </w:p>
        </w:tc>
      </w:tr>
      <w:tr w:rsidR="000025DE" w:rsidRPr="00046F2C" w14:paraId="7154DC82" w14:textId="77777777" w:rsidTr="00252CC9">
        <w:tc>
          <w:tcPr>
            <w:tcW w:w="3145" w:type="dxa"/>
          </w:tcPr>
          <w:p w14:paraId="48E3633E" w14:textId="77777777" w:rsidR="000025DE" w:rsidRPr="00046F2C" w:rsidRDefault="000025DE" w:rsidP="00AA72A5">
            <w:pPr>
              <w:pStyle w:val="NoSpacing"/>
              <w:rPr>
                <w:b/>
                <w:bCs/>
              </w:rPr>
            </w:pPr>
            <w:r w:rsidRPr="00046F2C">
              <w:rPr>
                <w:b/>
                <w:bCs/>
              </w:rPr>
              <w:lastRenderedPageBreak/>
              <w:t>Gender Issues in Monitoring and Evaluation in Agriculture</w:t>
            </w:r>
          </w:p>
        </w:tc>
        <w:tc>
          <w:tcPr>
            <w:tcW w:w="4410" w:type="dxa"/>
          </w:tcPr>
          <w:p w14:paraId="56631272" w14:textId="77777777" w:rsidR="000025DE" w:rsidRPr="00046F2C" w:rsidRDefault="000025DE" w:rsidP="00AA72A5">
            <w:pPr>
              <w:pStyle w:val="NoSpacing"/>
            </w:pPr>
            <w:r w:rsidRPr="00046F2C">
              <w:t>The World Bank</w:t>
            </w:r>
          </w:p>
        </w:tc>
        <w:tc>
          <w:tcPr>
            <w:tcW w:w="3240" w:type="dxa"/>
          </w:tcPr>
          <w:p w14:paraId="31C77FD9" w14:textId="77777777" w:rsidR="000025DE" w:rsidRPr="00046F2C" w:rsidRDefault="000025DE" w:rsidP="00AA72A5">
            <w:pPr>
              <w:pStyle w:val="NoSpacing"/>
            </w:pPr>
            <w:r w:rsidRPr="00046F2C">
              <w:t>1. M&amp;E and Indicator Guidance</w:t>
            </w:r>
          </w:p>
          <w:p w14:paraId="4D8078E7" w14:textId="77777777" w:rsidR="000025DE" w:rsidRPr="00046F2C" w:rsidRDefault="000025DE" w:rsidP="00AA72A5">
            <w:pPr>
              <w:pStyle w:val="NoSpacing"/>
            </w:pPr>
            <w:r w:rsidRPr="00046F2C">
              <w:t>2. Agriculture Value Chain</w:t>
            </w:r>
          </w:p>
          <w:p w14:paraId="54AB2449" w14:textId="77777777" w:rsidR="000025DE" w:rsidRPr="00046F2C" w:rsidRDefault="000025DE" w:rsidP="00AA72A5">
            <w:pPr>
              <w:pStyle w:val="NoSpacing"/>
            </w:pPr>
            <w:r w:rsidRPr="00046F2C">
              <w:t>3. Food Security</w:t>
            </w:r>
          </w:p>
          <w:p w14:paraId="449BF3B7" w14:textId="77777777" w:rsidR="000025DE" w:rsidRPr="00046F2C" w:rsidRDefault="000025DE" w:rsidP="00AA72A5">
            <w:pPr>
              <w:pStyle w:val="NoSpacing"/>
            </w:pPr>
            <w:r w:rsidRPr="00046F2C">
              <w:t>4. Capacity Development</w:t>
            </w:r>
          </w:p>
          <w:p w14:paraId="2DE17C3D" w14:textId="77777777" w:rsidR="000025DE" w:rsidRPr="00046F2C" w:rsidRDefault="000025DE" w:rsidP="00AA72A5">
            <w:pPr>
              <w:pStyle w:val="NoSpacing"/>
            </w:pPr>
            <w:r w:rsidRPr="00046F2C">
              <w:t>5. Financing for Rural Producers</w:t>
            </w:r>
          </w:p>
          <w:p w14:paraId="3E67F1F3" w14:textId="77777777" w:rsidR="000025DE" w:rsidRPr="00046F2C" w:rsidRDefault="000025DE" w:rsidP="00AA72A5">
            <w:pPr>
              <w:pStyle w:val="NoSpacing"/>
            </w:pPr>
            <w:r w:rsidRPr="00046F2C">
              <w:t>6. Climate-Smart Agriculture</w:t>
            </w:r>
          </w:p>
          <w:p w14:paraId="34B9BD30" w14:textId="77777777" w:rsidR="000025DE" w:rsidRPr="00046F2C" w:rsidRDefault="000025DE" w:rsidP="00AA72A5">
            <w:pPr>
              <w:pStyle w:val="NoSpacing"/>
            </w:pPr>
            <w:r w:rsidRPr="00046F2C">
              <w:t>7. Water</w:t>
            </w:r>
          </w:p>
        </w:tc>
        <w:tc>
          <w:tcPr>
            <w:tcW w:w="2875" w:type="dxa"/>
          </w:tcPr>
          <w:p w14:paraId="549B9FF8" w14:textId="77777777" w:rsidR="000025DE" w:rsidRPr="00046F2C" w:rsidRDefault="004732C7" w:rsidP="00AA72A5">
            <w:pPr>
              <w:pStyle w:val="NoSpacing"/>
            </w:pPr>
            <w:hyperlink r:id="rId96" w:history="1">
              <w:r w:rsidR="000025DE" w:rsidRPr="00046F2C">
                <w:rPr>
                  <w:rStyle w:val="Hyperlink"/>
                </w:rPr>
                <w:t>http://www-wds.worldbank.org/external/default/WDSContentServer/WDSP/IB/2012/11/22/000356161_20121122050203/Rendered/PDF/NonAsciiFileName0.pdf</w:t>
              </w:r>
            </w:hyperlink>
            <w:r w:rsidR="000025DE" w:rsidRPr="00046F2C">
              <w:t xml:space="preserve"> </w:t>
            </w:r>
          </w:p>
        </w:tc>
      </w:tr>
      <w:tr w:rsidR="000025DE" w:rsidRPr="00046F2C" w14:paraId="32D215A0" w14:textId="77777777" w:rsidTr="00252CC9">
        <w:tc>
          <w:tcPr>
            <w:tcW w:w="3145" w:type="dxa"/>
          </w:tcPr>
          <w:p w14:paraId="5F9C6B40" w14:textId="77777777" w:rsidR="000025DE" w:rsidRPr="00046F2C" w:rsidRDefault="000025DE" w:rsidP="00AA72A5">
            <w:pPr>
              <w:pStyle w:val="NoSpacing"/>
              <w:rPr>
                <w:b/>
                <w:bCs/>
              </w:rPr>
            </w:pPr>
            <w:r w:rsidRPr="00046F2C">
              <w:rPr>
                <w:b/>
                <w:bCs/>
              </w:rPr>
              <w:t>H2infO</w:t>
            </w:r>
          </w:p>
          <w:p w14:paraId="0ECB5231" w14:textId="77777777" w:rsidR="000025DE" w:rsidRPr="00046F2C" w:rsidRDefault="000025DE" w:rsidP="00AA72A5">
            <w:pPr>
              <w:pStyle w:val="NoSpacing"/>
              <w:rPr>
                <w:b/>
                <w:bCs/>
              </w:rPr>
            </w:pPr>
          </w:p>
          <w:p w14:paraId="291CD068" w14:textId="77777777" w:rsidR="000025DE" w:rsidRPr="00046F2C" w:rsidRDefault="000025DE" w:rsidP="00AA72A5">
            <w:pPr>
              <w:pStyle w:val="NoSpacing"/>
              <w:rPr>
                <w:b/>
                <w:bCs/>
              </w:rPr>
            </w:pPr>
            <w:r w:rsidRPr="00046F2C">
              <w:rPr>
                <w:b/>
                <w:bCs/>
              </w:rPr>
              <w:t>An online library of water resources</w:t>
            </w:r>
          </w:p>
        </w:tc>
        <w:tc>
          <w:tcPr>
            <w:tcW w:w="4410" w:type="dxa"/>
          </w:tcPr>
          <w:p w14:paraId="5173FEDF" w14:textId="77777777" w:rsidR="000025DE" w:rsidRPr="00046F2C" w:rsidRDefault="000025DE" w:rsidP="00AA72A5">
            <w:pPr>
              <w:pStyle w:val="NoSpacing"/>
            </w:pPr>
            <w:r w:rsidRPr="00046F2C">
              <w:t>U.S. Water Partnership</w:t>
            </w:r>
          </w:p>
        </w:tc>
        <w:tc>
          <w:tcPr>
            <w:tcW w:w="3240" w:type="dxa"/>
          </w:tcPr>
          <w:p w14:paraId="6A0589B9" w14:textId="77777777" w:rsidR="000025DE" w:rsidRPr="00046F2C" w:rsidRDefault="000025DE" w:rsidP="00E97401">
            <w:pPr>
              <w:pStyle w:val="NoSpacing"/>
            </w:pPr>
            <w:r w:rsidRPr="00046F2C">
              <w:t>7. Water (organized into)</w:t>
            </w:r>
          </w:p>
          <w:p w14:paraId="718180CE" w14:textId="77777777" w:rsidR="000025DE" w:rsidRPr="00046F2C" w:rsidRDefault="000025DE" w:rsidP="00E97401">
            <w:pPr>
              <w:pStyle w:val="NoSpacing"/>
              <w:numPr>
                <w:ilvl w:val="0"/>
                <w:numId w:val="4"/>
              </w:numPr>
            </w:pPr>
            <w:r w:rsidRPr="00046F2C">
              <w:t>Water, Sanitation, Hygiene</w:t>
            </w:r>
          </w:p>
          <w:p w14:paraId="10374FAE" w14:textId="77777777" w:rsidR="000025DE" w:rsidRPr="00046F2C" w:rsidRDefault="000025DE" w:rsidP="00E97401">
            <w:pPr>
              <w:pStyle w:val="NoSpacing"/>
              <w:numPr>
                <w:ilvl w:val="0"/>
                <w:numId w:val="4"/>
              </w:numPr>
            </w:pPr>
            <w:r w:rsidRPr="00046F2C">
              <w:t>Governance</w:t>
            </w:r>
          </w:p>
          <w:p w14:paraId="34F88EF8" w14:textId="77777777" w:rsidR="000025DE" w:rsidRPr="00046F2C" w:rsidRDefault="000025DE" w:rsidP="00E97401">
            <w:pPr>
              <w:pStyle w:val="NoSpacing"/>
              <w:numPr>
                <w:ilvl w:val="0"/>
                <w:numId w:val="4"/>
              </w:numPr>
            </w:pPr>
            <w:r w:rsidRPr="00046F2C">
              <w:t>Productivity And Efficiency</w:t>
            </w:r>
          </w:p>
          <w:p w14:paraId="3E9181E2" w14:textId="77777777" w:rsidR="000025DE" w:rsidRPr="00046F2C" w:rsidRDefault="000025DE" w:rsidP="00E97401">
            <w:pPr>
              <w:pStyle w:val="NoSpacing"/>
              <w:numPr>
                <w:ilvl w:val="0"/>
                <w:numId w:val="4"/>
              </w:numPr>
            </w:pPr>
            <w:r w:rsidRPr="00046F2C">
              <w:t>Integrated Water Resource Management</w:t>
            </w:r>
          </w:p>
        </w:tc>
        <w:tc>
          <w:tcPr>
            <w:tcW w:w="2875" w:type="dxa"/>
          </w:tcPr>
          <w:p w14:paraId="6F308102" w14:textId="77777777" w:rsidR="000025DE" w:rsidRPr="00046F2C" w:rsidRDefault="004732C7" w:rsidP="00AA72A5">
            <w:pPr>
              <w:pStyle w:val="NoSpacing"/>
            </w:pPr>
            <w:hyperlink r:id="rId97" w:history="1">
              <w:r w:rsidR="000025DE" w:rsidRPr="00046F2C">
                <w:rPr>
                  <w:rStyle w:val="Hyperlink"/>
                </w:rPr>
                <w:t>http://www.h2info.us/</w:t>
              </w:r>
            </w:hyperlink>
            <w:r w:rsidR="000025DE" w:rsidRPr="00046F2C">
              <w:t xml:space="preserve"> </w:t>
            </w:r>
          </w:p>
        </w:tc>
      </w:tr>
      <w:tr w:rsidR="000025DE" w:rsidRPr="00046F2C" w14:paraId="7F8601C4" w14:textId="77777777" w:rsidTr="00252CC9">
        <w:tc>
          <w:tcPr>
            <w:tcW w:w="3145" w:type="dxa"/>
          </w:tcPr>
          <w:p w14:paraId="4094642E" w14:textId="77777777" w:rsidR="000025DE" w:rsidRPr="00046F2C" w:rsidRDefault="000025DE" w:rsidP="00473865">
            <w:pPr>
              <w:pStyle w:val="NoSpacing"/>
              <w:rPr>
                <w:b/>
                <w:bCs/>
              </w:rPr>
            </w:pPr>
            <w:r w:rsidRPr="00046F2C">
              <w:rPr>
                <w:b/>
                <w:bCs/>
              </w:rPr>
              <w:t>OECD Compendium of Agri-environmental Indicators</w:t>
            </w:r>
          </w:p>
        </w:tc>
        <w:tc>
          <w:tcPr>
            <w:tcW w:w="4410" w:type="dxa"/>
          </w:tcPr>
          <w:p w14:paraId="17D41660" w14:textId="77777777" w:rsidR="000025DE" w:rsidRPr="00046F2C" w:rsidRDefault="000025DE" w:rsidP="00473865">
            <w:pPr>
              <w:pStyle w:val="NoSpacing"/>
            </w:pPr>
            <w:r w:rsidRPr="00046F2C">
              <w:t>OECD</w:t>
            </w:r>
          </w:p>
        </w:tc>
        <w:tc>
          <w:tcPr>
            <w:tcW w:w="3240" w:type="dxa"/>
          </w:tcPr>
          <w:p w14:paraId="3E6B164D" w14:textId="77777777" w:rsidR="000025DE" w:rsidRPr="00046F2C" w:rsidRDefault="000025DE" w:rsidP="00473865">
            <w:pPr>
              <w:pStyle w:val="NoSpacing"/>
            </w:pPr>
            <w:r w:rsidRPr="00046F2C">
              <w:t>2. Agriculture Value Chain</w:t>
            </w:r>
          </w:p>
          <w:p w14:paraId="2D434F02" w14:textId="77777777" w:rsidR="000025DE" w:rsidRPr="00046F2C" w:rsidRDefault="000025DE" w:rsidP="00473865">
            <w:pPr>
              <w:pStyle w:val="NoSpacing"/>
            </w:pPr>
            <w:r w:rsidRPr="00046F2C">
              <w:t>6. Climate-Smart Agriculture</w:t>
            </w:r>
          </w:p>
          <w:p w14:paraId="0A3ABAB3" w14:textId="77777777" w:rsidR="000025DE" w:rsidRPr="00046F2C" w:rsidRDefault="000025DE" w:rsidP="00473865">
            <w:pPr>
              <w:pStyle w:val="NoSpacing"/>
            </w:pPr>
            <w:r w:rsidRPr="00046F2C">
              <w:t>7. Water</w:t>
            </w:r>
          </w:p>
        </w:tc>
        <w:tc>
          <w:tcPr>
            <w:tcW w:w="2875" w:type="dxa"/>
          </w:tcPr>
          <w:p w14:paraId="0A1916A2" w14:textId="50A3EAA0" w:rsidR="000025DE" w:rsidRPr="00046F2C" w:rsidRDefault="004732C7" w:rsidP="00473865">
            <w:pPr>
              <w:pStyle w:val="NoSpacing"/>
            </w:pPr>
            <w:hyperlink r:id="rId98" w:history="1">
              <w:r w:rsidRPr="00561B91">
                <w:rPr>
                  <w:rStyle w:val="Hyperlink"/>
                </w:rPr>
                <w:t>http://dx.doi.org/10.1787/9789264186217-en</w:t>
              </w:r>
            </w:hyperlink>
            <w:r>
              <w:t xml:space="preserve"> </w:t>
            </w:r>
            <w:bookmarkStart w:id="7" w:name="_GoBack"/>
            <w:bookmarkEnd w:id="7"/>
          </w:p>
        </w:tc>
      </w:tr>
      <w:tr w:rsidR="000025DE" w:rsidRPr="00046F2C" w14:paraId="202B7C47" w14:textId="77777777" w:rsidTr="00252CC9">
        <w:tc>
          <w:tcPr>
            <w:tcW w:w="3145" w:type="dxa"/>
          </w:tcPr>
          <w:p w14:paraId="52FEAFE4" w14:textId="77777777" w:rsidR="000025DE" w:rsidRPr="00046F2C" w:rsidRDefault="000025DE" w:rsidP="00473865">
            <w:pPr>
              <w:pStyle w:val="NoSpacing"/>
              <w:rPr>
                <w:b/>
                <w:bCs/>
              </w:rPr>
            </w:pPr>
            <w:r w:rsidRPr="00046F2C">
              <w:rPr>
                <w:b/>
                <w:bCs/>
              </w:rPr>
              <w:t>Results and Impact Management System RIMS FIRST- AND SECOND-LEVEL RESULTS HANDBOOK</w:t>
            </w:r>
          </w:p>
        </w:tc>
        <w:tc>
          <w:tcPr>
            <w:tcW w:w="4410" w:type="dxa"/>
          </w:tcPr>
          <w:p w14:paraId="0FAEA90E" w14:textId="77777777" w:rsidR="000025DE" w:rsidRPr="00046F2C" w:rsidRDefault="000025DE" w:rsidP="00473865">
            <w:pPr>
              <w:pStyle w:val="NoSpacing"/>
            </w:pPr>
            <w:r w:rsidRPr="00046F2C">
              <w:t>IFAD</w:t>
            </w:r>
          </w:p>
        </w:tc>
        <w:tc>
          <w:tcPr>
            <w:tcW w:w="3240" w:type="dxa"/>
          </w:tcPr>
          <w:p w14:paraId="3A982ECA" w14:textId="77777777" w:rsidR="000025DE" w:rsidRPr="00046F2C" w:rsidRDefault="000025DE" w:rsidP="00473865">
            <w:pPr>
              <w:pStyle w:val="NoSpacing"/>
            </w:pPr>
            <w:r w:rsidRPr="00046F2C">
              <w:t>2. Agriculture Value Chain</w:t>
            </w:r>
          </w:p>
          <w:p w14:paraId="7B47D7C4" w14:textId="77777777" w:rsidR="000025DE" w:rsidRPr="00046F2C" w:rsidRDefault="000025DE" w:rsidP="00473865">
            <w:pPr>
              <w:pStyle w:val="NoSpacing"/>
            </w:pPr>
            <w:r w:rsidRPr="00046F2C">
              <w:t>3. Food Security</w:t>
            </w:r>
          </w:p>
          <w:p w14:paraId="0E2D78FC" w14:textId="77777777" w:rsidR="000025DE" w:rsidRPr="00046F2C" w:rsidRDefault="000025DE" w:rsidP="00473865">
            <w:pPr>
              <w:pStyle w:val="NoSpacing"/>
            </w:pPr>
            <w:r w:rsidRPr="00046F2C">
              <w:t>4. Capacity Development</w:t>
            </w:r>
          </w:p>
          <w:p w14:paraId="01871BEA" w14:textId="77777777" w:rsidR="000025DE" w:rsidRPr="00046F2C" w:rsidRDefault="000025DE" w:rsidP="00473865">
            <w:pPr>
              <w:pStyle w:val="NoSpacing"/>
            </w:pPr>
            <w:r w:rsidRPr="00046F2C">
              <w:t>5. Financing for Rural Producers</w:t>
            </w:r>
          </w:p>
          <w:p w14:paraId="3746949C" w14:textId="77777777" w:rsidR="000025DE" w:rsidRPr="00046F2C" w:rsidRDefault="000025DE" w:rsidP="00473865">
            <w:pPr>
              <w:pStyle w:val="NoSpacing"/>
            </w:pPr>
            <w:r w:rsidRPr="00046F2C">
              <w:t>6. Climate-Smart Agriculture</w:t>
            </w:r>
          </w:p>
          <w:p w14:paraId="29BFEBC8" w14:textId="77777777" w:rsidR="000025DE" w:rsidRPr="00046F2C" w:rsidRDefault="000025DE" w:rsidP="00473865">
            <w:pPr>
              <w:pStyle w:val="NoSpacing"/>
            </w:pPr>
            <w:r w:rsidRPr="00046F2C">
              <w:t>7. Water</w:t>
            </w:r>
          </w:p>
        </w:tc>
        <w:tc>
          <w:tcPr>
            <w:tcW w:w="2875" w:type="dxa"/>
          </w:tcPr>
          <w:p w14:paraId="42C5250F" w14:textId="77777777" w:rsidR="000025DE" w:rsidRPr="00046F2C" w:rsidRDefault="004732C7" w:rsidP="00473865">
            <w:pPr>
              <w:pStyle w:val="NoSpacing"/>
            </w:pPr>
            <w:hyperlink r:id="rId99" w:history="1">
              <w:r w:rsidR="000025DE" w:rsidRPr="00046F2C">
                <w:rPr>
                  <w:rStyle w:val="Hyperlink"/>
                </w:rPr>
                <w:t>http://www.ifad.org/operations/rims/handbook/e.pdf</w:t>
              </w:r>
            </w:hyperlink>
            <w:r w:rsidR="000025DE" w:rsidRPr="00046F2C">
              <w:t xml:space="preserve"> </w:t>
            </w:r>
          </w:p>
        </w:tc>
      </w:tr>
      <w:tr w:rsidR="000025DE" w:rsidRPr="00046F2C" w14:paraId="48D21469" w14:textId="77777777" w:rsidTr="00252CC9">
        <w:tc>
          <w:tcPr>
            <w:tcW w:w="3145" w:type="dxa"/>
          </w:tcPr>
          <w:p w14:paraId="3F4B82BD" w14:textId="77777777" w:rsidR="000025DE" w:rsidRDefault="000025DE" w:rsidP="00473865">
            <w:pPr>
              <w:pStyle w:val="NoSpacing"/>
              <w:rPr>
                <w:b/>
                <w:bCs/>
              </w:rPr>
            </w:pPr>
            <w:r w:rsidRPr="00046F2C">
              <w:rPr>
                <w:b/>
                <w:bCs/>
              </w:rPr>
              <w:t>Sex-disaggregated indicators for water assessment, monitoring and reporting</w:t>
            </w:r>
          </w:p>
          <w:p w14:paraId="4EE3696C" w14:textId="77777777" w:rsidR="000025DE" w:rsidRDefault="000025DE" w:rsidP="00473865">
            <w:pPr>
              <w:pStyle w:val="NoSpacing"/>
              <w:rPr>
                <w:b/>
                <w:bCs/>
              </w:rPr>
            </w:pPr>
          </w:p>
          <w:p w14:paraId="05502922" w14:textId="0EB13070" w:rsidR="000025DE" w:rsidRPr="00A95477" w:rsidRDefault="00C52BD7" w:rsidP="00C52BD7">
            <w:pPr>
              <w:pStyle w:val="NoSpacing"/>
              <w:rPr>
                <w:b/>
                <w:bCs/>
              </w:rPr>
            </w:pPr>
            <w:r w:rsidRPr="00C52BD7">
              <w:t>Find the</w:t>
            </w:r>
            <w:r w:rsidR="000025DE" w:rsidRPr="00C52BD7">
              <w:t xml:space="preserve"> entire WWAP Gender Toolkit at:</w:t>
            </w:r>
            <w:r w:rsidR="000025DE">
              <w:rPr>
                <w:b/>
                <w:bCs/>
              </w:rPr>
              <w:t xml:space="preserve"> </w:t>
            </w:r>
            <w:hyperlink r:id="rId100" w:history="1">
              <w:r w:rsidR="000025DE" w:rsidRPr="00773AB7">
                <w:rPr>
                  <w:rStyle w:val="Hyperlink"/>
                </w:rPr>
                <w:t>http://www.unesco.org/new/en/natural-sciences/environment/water/wwap/water-and-gender/project-overview-and-phases/</w:t>
              </w:r>
            </w:hyperlink>
            <w:r w:rsidR="000025DE">
              <w:t xml:space="preserve"> </w:t>
            </w:r>
          </w:p>
        </w:tc>
        <w:tc>
          <w:tcPr>
            <w:tcW w:w="4410" w:type="dxa"/>
          </w:tcPr>
          <w:p w14:paraId="6F46A91B" w14:textId="77777777" w:rsidR="000025DE" w:rsidRPr="00046F2C" w:rsidRDefault="000025DE" w:rsidP="00473865">
            <w:pPr>
              <w:pStyle w:val="NoSpacing"/>
            </w:pPr>
            <w:r w:rsidRPr="00046F2C">
              <w:t>United Nations World Water Assessment Program (WWAP)</w:t>
            </w:r>
          </w:p>
          <w:p w14:paraId="04D27403" w14:textId="77777777" w:rsidR="000025DE" w:rsidRPr="00046F2C" w:rsidRDefault="000025DE" w:rsidP="00473865">
            <w:pPr>
              <w:pStyle w:val="NoSpacing"/>
            </w:pPr>
          </w:p>
          <w:p w14:paraId="18B94CAB" w14:textId="77777777" w:rsidR="000025DE" w:rsidRPr="00046F2C" w:rsidRDefault="000025DE" w:rsidP="00473865">
            <w:pPr>
              <w:pStyle w:val="NoSpacing"/>
            </w:pPr>
            <w:r w:rsidRPr="00046F2C">
              <w:t>by Joni Seager</w:t>
            </w:r>
          </w:p>
        </w:tc>
        <w:tc>
          <w:tcPr>
            <w:tcW w:w="3240" w:type="dxa"/>
          </w:tcPr>
          <w:p w14:paraId="17BEEABB" w14:textId="77777777" w:rsidR="000025DE" w:rsidRPr="00046F2C" w:rsidRDefault="000025DE" w:rsidP="00473865">
            <w:pPr>
              <w:pStyle w:val="NoSpacing"/>
            </w:pPr>
            <w:r w:rsidRPr="00046F2C">
              <w:t>7. Water</w:t>
            </w:r>
          </w:p>
          <w:p w14:paraId="123FBAAA" w14:textId="77777777" w:rsidR="000025DE" w:rsidRPr="00046F2C" w:rsidRDefault="000025DE" w:rsidP="00473865">
            <w:pPr>
              <w:pStyle w:val="NoSpacing"/>
            </w:pPr>
            <w:r w:rsidRPr="00046F2C">
              <w:t>8. Gender</w:t>
            </w:r>
          </w:p>
        </w:tc>
        <w:tc>
          <w:tcPr>
            <w:tcW w:w="2875" w:type="dxa"/>
          </w:tcPr>
          <w:p w14:paraId="31E8BE1C" w14:textId="77777777" w:rsidR="000025DE" w:rsidRPr="00046F2C" w:rsidRDefault="004732C7" w:rsidP="00473865">
            <w:pPr>
              <w:pStyle w:val="NoSpacing"/>
            </w:pPr>
            <w:hyperlink r:id="rId101" w:history="1">
              <w:r w:rsidR="000025DE" w:rsidRPr="00046F2C">
                <w:rPr>
                  <w:rStyle w:val="Hyperlink"/>
                </w:rPr>
                <w:t>http://www.unesco.org/new/fileadmin/MULTIMEDIA/HQ/SC/pdf/Sex_disaggregated_indicators_for_water_assessment_monito.pdf</w:t>
              </w:r>
            </w:hyperlink>
            <w:r w:rsidR="000025DE" w:rsidRPr="00046F2C">
              <w:t xml:space="preserve"> </w:t>
            </w:r>
          </w:p>
        </w:tc>
      </w:tr>
      <w:tr w:rsidR="000025DE" w:rsidRPr="00046F2C" w14:paraId="6C5A5600" w14:textId="77777777" w:rsidTr="00252CC9">
        <w:tc>
          <w:tcPr>
            <w:tcW w:w="3145" w:type="dxa"/>
          </w:tcPr>
          <w:p w14:paraId="3E65CAA0" w14:textId="77777777" w:rsidR="000025DE" w:rsidRPr="00046F2C" w:rsidRDefault="000025DE" w:rsidP="00473865">
            <w:pPr>
              <w:pStyle w:val="NoSpacing"/>
              <w:rPr>
                <w:b/>
                <w:bCs/>
              </w:rPr>
            </w:pPr>
            <w:r w:rsidRPr="00046F2C">
              <w:rPr>
                <w:b/>
                <w:bCs/>
              </w:rPr>
              <w:lastRenderedPageBreak/>
              <w:t>Standard Foreign Assistance Indicators</w:t>
            </w:r>
          </w:p>
        </w:tc>
        <w:tc>
          <w:tcPr>
            <w:tcW w:w="4410" w:type="dxa"/>
          </w:tcPr>
          <w:p w14:paraId="621B24BB" w14:textId="77777777" w:rsidR="000025DE" w:rsidRPr="00046F2C" w:rsidRDefault="000025DE" w:rsidP="00473865">
            <w:pPr>
              <w:pStyle w:val="NoSpacing"/>
            </w:pPr>
            <w:r w:rsidRPr="00046F2C">
              <w:t>U.S. Department of State</w:t>
            </w:r>
          </w:p>
        </w:tc>
        <w:tc>
          <w:tcPr>
            <w:tcW w:w="3240" w:type="dxa"/>
          </w:tcPr>
          <w:p w14:paraId="465CF426" w14:textId="77777777" w:rsidR="000025DE" w:rsidRPr="00046F2C" w:rsidRDefault="000025DE" w:rsidP="00473865">
            <w:pPr>
              <w:pStyle w:val="NoSpacing"/>
            </w:pPr>
            <w:r w:rsidRPr="00046F2C">
              <w:t>2. Agriculture Value Chain</w:t>
            </w:r>
          </w:p>
          <w:p w14:paraId="770F23F4" w14:textId="77777777" w:rsidR="000025DE" w:rsidRPr="00046F2C" w:rsidRDefault="000025DE" w:rsidP="00473865">
            <w:pPr>
              <w:pStyle w:val="NoSpacing"/>
            </w:pPr>
            <w:r w:rsidRPr="00046F2C">
              <w:t>3. Food Security</w:t>
            </w:r>
          </w:p>
          <w:p w14:paraId="1AE332CA" w14:textId="77777777" w:rsidR="000025DE" w:rsidRPr="00046F2C" w:rsidRDefault="000025DE" w:rsidP="00473865">
            <w:pPr>
              <w:pStyle w:val="NoSpacing"/>
            </w:pPr>
            <w:r w:rsidRPr="00046F2C">
              <w:t>4. Capacity Development</w:t>
            </w:r>
          </w:p>
          <w:p w14:paraId="19203FA2" w14:textId="77777777" w:rsidR="000025DE" w:rsidRPr="00046F2C" w:rsidRDefault="000025DE" w:rsidP="00473865">
            <w:pPr>
              <w:pStyle w:val="NoSpacing"/>
            </w:pPr>
            <w:r w:rsidRPr="00046F2C">
              <w:t>5. Financing for Rural Producers</w:t>
            </w:r>
          </w:p>
          <w:p w14:paraId="0535F1F0" w14:textId="77777777" w:rsidR="000025DE" w:rsidRPr="00046F2C" w:rsidRDefault="000025DE" w:rsidP="00473865">
            <w:pPr>
              <w:pStyle w:val="NoSpacing"/>
            </w:pPr>
            <w:r w:rsidRPr="00046F2C">
              <w:t>6. Climate-Smart Agriculture</w:t>
            </w:r>
          </w:p>
          <w:p w14:paraId="018F2DA1" w14:textId="77777777" w:rsidR="000025DE" w:rsidRPr="00046F2C" w:rsidRDefault="000025DE" w:rsidP="00473865">
            <w:pPr>
              <w:pStyle w:val="NoSpacing"/>
            </w:pPr>
            <w:r w:rsidRPr="00046F2C">
              <w:t>7. Water</w:t>
            </w:r>
          </w:p>
        </w:tc>
        <w:tc>
          <w:tcPr>
            <w:tcW w:w="2875" w:type="dxa"/>
          </w:tcPr>
          <w:p w14:paraId="6CD617C2" w14:textId="77777777" w:rsidR="000025DE" w:rsidRPr="00046F2C" w:rsidRDefault="004732C7" w:rsidP="00473865">
            <w:pPr>
              <w:pStyle w:val="NoSpacing"/>
            </w:pPr>
            <w:hyperlink r:id="rId102" w:history="1">
              <w:r w:rsidR="000025DE" w:rsidRPr="00046F2C">
                <w:rPr>
                  <w:rStyle w:val="Hyperlink"/>
                </w:rPr>
                <w:t>http://www.state.gov/f/indicators/</w:t>
              </w:r>
            </w:hyperlink>
            <w:r w:rsidR="000025DE" w:rsidRPr="00046F2C">
              <w:t xml:space="preserve"> </w:t>
            </w:r>
          </w:p>
        </w:tc>
      </w:tr>
      <w:tr w:rsidR="000025DE" w:rsidRPr="00046F2C" w14:paraId="1382A292" w14:textId="77777777" w:rsidTr="00252CC9">
        <w:tc>
          <w:tcPr>
            <w:tcW w:w="3145" w:type="dxa"/>
          </w:tcPr>
          <w:p w14:paraId="60A2325D" w14:textId="77777777" w:rsidR="000025DE" w:rsidRPr="00046F2C" w:rsidRDefault="000025DE" w:rsidP="00473865">
            <w:pPr>
              <w:pStyle w:val="NoSpacing"/>
              <w:rPr>
                <w:b/>
                <w:bCs/>
              </w:rPr>
            </w:pPr>
            <w:r w:rsidRPr="00046F2C">
              <w:rPr>
                <w:b/>
                <w:bCs/>
              </w:rPr>
              <w:t>Targets and Indicators for the Post-2015 Development Agenda and the Sustainable Development Goals</w:t>
            </w:r>
          </w:p>
        </w:tc>
        <w:tc>
          <w:tcPr>
            <w:tcW w:w="4410" w:type="dxa"/>
          </w:tcPr>
          <w:p w14:paraId="4972F712" w14:textId="77777777" w:rsidR="000025DE" w:rsidRPr="00046F2C" w:rsidRDefault="000025DE" w:rsidP="00473865">
            <w:pPr>
              <w:pStyle w:val="NoSpacing"/>
            </w:pPr>
            <w:r w:rsidRPr="00046F2C">
              <w:t>FAO</w:t>
            </w:r>
          </w:p>
        </w:tc>
        <w:tc>
          <w:tcPr>
            <w:tcW w:w="3240" w:type="dxa"/>
          </w:tcPr>
          <w:p w14:paraId="5A7D4CD9" w14:textId="77777777" w:rsidR="000025DE" w:rsidRPr="00046F2C" w:rsidRDefault="000025DE" w:rsidP="00473865">
            <w:pPr>
              <w:pStyle w:val="NoSpacing"/>
            </w:pPr>
            <w:r w:rsidRPr="00046F2C">
              <w:t>2. Agriculture Value Chain</w:t>
            </w:r>
          </w:p>
          <w:p w14:paraId="13F9FC79" w14:textId="77777777" w:rsidR="000025DE" w:rsidRPr="00046F2C" w:rsidRDefault="000025DE" w:rsidP="00473865">
            <w:pPr>
              <w:pStyle w:val="NoSpacing"/>
            </w:pPr>
            <w:r w:rsidRPr="00046F2C">
              <w:t>3. Food Security</w:t>
            </w:r>
          </w:p>
          <w:p w14:paraId="7857670D" w14:textId="77777777" w:rsidR="000025DE" w:rsidRPr="00046F2C" w:rsidRDefault="000025DE" w:rsidP="00473865">
            <w:pPr>
              <w:pStyle w:val="NoSpacing"/>
            </w:pPr>
            <w:r w:rsidRPr="00046F2C">
              <w:t>4. Capacity Development</w:t>
            </w:r>
          </w:p>
          <w:p w14:paraId="4C19474C" w14:textId="77777777" w:rsidR="000025DE" w:rsidRPr="00046F2C" w:rsidRDefault="000025DE" w:rsidP="00473865">
            <w:pPr>
              <w:pStyle w:val="NoSpacing"/>
            </w:pPr>
            <w:r w:rsidRPr="00046F2C">
              <w:t>5. Financing for Rural Producers</w:t>
            </w:r>
          </w:p>
          <w:p w14:paraId="00D105E8" w14:textId="77777777" w:rsidR="000025DE" w:rsidRPr="00046F2C" w:rsidRDefault="000025DE" w:rsidP="00473865">
            <w:pPr>
              <w:pStyle w:val="NoSpacing"/>
            </w:pPr>
            <w:r w:rsidRPr="00046F2C">
              <w:t>6. Climate-Smart Agriculture</w:t>
            </w:r>
          </w:p>
          <w:p w14:paraId="6DDC39D8" w14:textId="77777777" w:rsidR="000025DE" w:rsidRPr="00046F2C" w:rsidRDefault="000025DE" w:rsidP="00473865">
            <w:pPr>
              <w:pStyle w:val="NoSpacing"/>
            </w:pPr>
            <w:r w:rsidRPr="00046F2C">
              <w:t>7. Water</w:t>
            </w:r>
          </w:p>
        </w:tc>
        <w:tc>
          <w:tcPr>
            <w:tcW w:w="2875" w:type="dxa"/>
          </w:tcPr>
          <w:p w14:paraId="34A405E3" w14:textId="77777777" w:rsidR="000025DE" w:rsidRPr="00046F2C" w:rsidRDefault="004732C7" w:rsidP="00473865">
            <w:pPr>
              <w:pStyle w:val="NoSpacing"/>
            </w:pPr>
            <w:hyperlink r:id="rId103" w:history="1">
              <w:r w:rsidR="000025DE" w:rsidRPr="00046F2C">
                <w:rPr>
                  <w:rStyle w:val="Hyperlink"/>
                </w:rPr>
                <w:t>http://www.fao.org/fileadmin/user_upload/post-2015/Info_Kit_Post-2015/FAO_TI_14_themes_24_06_2014.pdf</w:t>
              </w:r>
            </w:hyperlink>
            <w:r w:rsidR="000025DE" w:rsidRPr="00046F2C">
              <w:t xml:space="preserve"> </w:t>
            </w:r>
          </w:p>
        </w:tc>
      </w:tr>
      <w:tr w:rsidR="000025DE" w:rsidRPr="00046F2C" w14:paraId="47311A1F" w14:textId="77777777" w:rsidTr="00252CC9">
        <w:tc>
          <w:tcPr>
            <w:tcW w:w="3145" w:type="dxa"/>
          </w:tcPr>
          <w:p w14:paraId="15A36AFF" w14:textId="77777777" w:rsidR="000025DE" w:rsidRPr="00046F2C" w:rsidRDefault="000025DE" w:rsidP="00473865">
            <w:pPr>
              <w:pStyle w:val="NoSpacing"/>
              <w:rPr>
                <w:b/>
                <w:bCs/>
              </w:rPr>
            </w:pPr>
            <w:r w:rsidRPr="00046F2C">
              <w:rPr>
                <w:b/>
                <w:bCs/>
              </w:rPr>
              <w:t>Water And Development Strategy Implementation Field Guide</w:t>
            </w:r>
          </w:p>
        </w:tc>
        <w:tc>
          <w:tcPr>
            <w:tcW w:w="4410" w:type="dxa"/>
          </w:tcPr>
          <w:p w14:paraId="394C75B4" w14:textId="77777777" w:rsidR="000025DE" w:rsidRPr="00046F2C" w:rsidRDefault="000025DE" w:rsidP="00473865">
            <w:pPr>
              <w:pStyle w:val="NoSpacing"/>
            </w:pPr>
            <w:r w:rsidRPr="00046F2C">
              <w:t>USAID</w:t>
            </w:r>
          </w:p>
        </w:tc>
        <w:tc>
          <w:tcPr>
            <w:tcW w:w="3240" w:type="dxa"/>
          </w:tcPr>
          <w:p w14:paraId="454C55A7" w14:textId="77777777" w:rsidR="000025DE" w:rsidRPr="00046F2C" w:rsidRDefault="000025DE" w:rsidP="00473865">
            <w:pPr>
              <w:pStyle w:val="NoSpacing"/>
            </w:pPr>
            <w:r w:rsidRPr="00046F2C">
              <w:t>7. Water</w:t>
            </w:r>
          </w:p>
        </w:tc>
        <w:tc>
          <w:tcPr>
            <w:tcW w:w="2875" w:type="dxa"/>
          </w:tcPr>
          <w:p w14:paraId="1C7ECAA7" w14:textId="77777777" w:rsidR="000025DE" w:rsidRPr="00046F2C" w:rsidRDefault="004732C7" w:rsidP="00473865">
            <w:pPr>
              <w:pStyle w:val="NoSpacing"/>
            </w:pPr>
            <w:hyperlink r:id="rId104" w:history="1">
              <w:r w:rsidR="000025DE" w:rsidRPr="00046F2C">
                <w:rPr>
                  <w:rStyle w:val="Hyperlink"/>
                </w:rPr>
                <w:t>https://www.usaid.gov/sites/default/files/documents/1865/Strategy_Implementation_Guide_web.pdf</w:t>
              </w:r>
            </w:hyperlink>
            <w:r w:rsidR="000025DE" w:rsidRPr="00046F2C">
              <w:t xml:space="preserve"> </w:t>
            </w:r>
          </w:p>
        </w:tc>
      </w:tr>
      <w:tr w:rsidR="000025DE" w:rsidRPr="00046F2C" w14:paraId="55BD7327" w14:textId="77777777" w:rsidTr="00252CC9">
        <w:tc>
          <w:tcPr>
            <w:tcW w:w="3145" w:type="dxa"/>
          </w:tcPr>
          <w:p w14:paraId="41C3EC9B" w14:textId="77777777" w:rsidR="000025DE" w:rsidRPr="00046F2C" w:rsidRDefault="000025DE" w:rsidP="00335E00">
            <w:pPr>
              <w:pStyle w:val="NoSpacing"/>
              <w:rPr>
                <w:b/>
                <w:bCs/>
              </w:rPr>
            </w:pPr>
            <w:r w:rsidRPr="00046F2C">
              <w:rPr>
                <w:b/>
                <w:bCs/>
              </w:rPr>
              <w:t>Why Gender Matters in IWRM: A tutorial for water managers (2014)</w:t>
            </w:r>
          </w:p>
        </w:tc>
        <w:tc>
          <w:tcPr>
            <w:tcW w:w="4410" w:type="dxa"/>
          </w:tcPr>
          <w:p w14:paraId="1458CBE1" w14:textId="77777777" w:rsidR="000025DE" w:rsidRPr="00046F2C" w:rsidRDefault="000025DE" w:rsidP="00335E00">
            <w:pPr>
              <w:pStyle w:val="NoSpacing"/>
            </w:pPr>
            <w:r w:rsidRPr="00046F2C">
              <w:t>International Network for Capacity Building in Integrated Water Resources Management (Cap-Net)</w:t>
            </w:r>
          </w:p>
          <w:p w14:paraId="2D923AD9" w14:textId="77777777" w:rsidR="000025DE" w:rsidRPr="00046F2C" w:rsidRDefault="000025DE" w:rsidP="00335E00">
            <w:pPr>
              <w:pStyle w:val="NoSpacing"/>
            </w:pPr>
          </w:p>
          <w:p w14:paraId="5DE874F1" w14:textId="77777777" w:rsidR="000025DE" w:rsidRPr="00046F2C" w:rsidRDefault="000025DE" w:rsidP="00335E00">
            <w:pPr>
              <w:pStyle w:val="NoSpacing"/>
            </w:pPr>
            <w:r w:rsidRPr="00046F2C">
              <w:t>With support from UNDP and the Gender and Water Alliance (GWA)</w:t>
            </w:r>
          </w:p>
        </w:tc>
        <w:tc>
          <w:tcPr>
            <w:tcW w:w="3240" w:type="dxa"/>
          </w:tcPr>
          <w:p w14:paraId="39DB20C9" w14:textId="77777777" w:rsidR="000025DE" w:rsidRPr="00046F2C" w:rsidRDefault="000025DE" w:rsidP="00335E00">
            <w:pPr>
              <w:pStyle w:val="NoSpacing"/>
            </w:pPr>
            <w:r w:rsidRPr="00046F2C">
              <w:t>7. Water</w:t>
            </w:r>
          </w:p>
          <w:p w14:paraId="268593B1" w14:textId="77777777" w:rsidR="000025DE" w:rsidRPr="00046F2C" w:rsidRDefault="000025DE" w:rsidP="00335E00">
            <w:pPr>
              <w:pStyle w:val="NoSpacing"/>
            </w:pPr>
            <w:r w:rsidRPr="00046F2C">
              <w:t>8. Gender</w:t>
            </w:r>
          </w:p>
        </w:tc>
        <w:tc>
          <w:tcPr>
            <w:tcW w:w="2875" w:type="dxa"/>
          </w:tcPr>
          <w:p w14:paraId="6D7FAA84" w14:textId="77777777" w:rsidR="000025DE" w:rsidRPr="00046F2C" w:rsidRDefault="004732C7" w:rsidP="00335E00">
            <w:pPr>
              <w:pStyle w:val="NoSpacing"/>
            </w:pPr>
            <w:hyperlink r:id="rId105" w:history="1">
              <w:r w:rsidR="000025DE" w:rsidRPr="00046F2C">
                <w:rPr>
                  <w:rStyle w:val="Hyperlink"/>
                </w:rPr>
                <w:t>http://genderandwater.org/en/gwa-products/capacity-building/tutorial-for-water-managers-why-gender-matters</w:t>
              </w:r>
            </w:hyperlink>
            <w:r w:rsidR="000025DE" w:rsidRPr="00046F2C">
              <w:t xml:space="preserve"> </w:t>
            </w:r>
          </w:p>
        </w:tc>
      </w:tr>
    </w:tbl>
    <w:p w14:paraId="0FD5F697" w14:textId="77777777" w:rsidR="00026F5F" w:rsidRPr="00046F2C" w:rsidRDefault="00026F5F" w:rsidP="00026F5F">
      <w:pPr>
        <w:pStyle w:val="NoSpacing"/>
      </w:pPr>
    </w:p>
    <w:p w14:paraId="5499317E" w14:textId="56305C63" w:rsidR="000A4F80" w:rsidRPr="00046F2C" w:rsidRDefault="000A4F80">
      <w:r w:rsidRPr="00046F2C">
        <w:br w:type="page"/>
      </w:r>
    </w:p>
    <w:p w14:paraId="10363E66" w14:textId="7A7D2150" w:rsidR="000A4F80" w:rsidRPr="00046F2C" w:rsidRDefault="000A4F80" w:rsidP="000A4F80">
      <w:pPr>
        <w:pStyle w:val="NoSpacing"/>
        <w:rPr>
          <w:b/>
          <w:bCs/>
          <w:sz w:val="32"/>
          <w:szCs w:val="28"/>
        </w:rPr>
      </w:pPr>
      <w:bookmarkStart w:id="8" w:name="Gender"/>
      <w:bookmarkEnd w:id="8"/>
      <w:r w:rsidRPr="00046F2C">
        <w:rPr>
          <w:b/>
          <w:bCs/>
          <w:sz w:val="32"/>
          <w:szCs w:val="28"/>
        </w:rPr>
        <w:lastRenderedPageBreak/>
        <w:t>Gender</w:t>
      </w:r>
    </w:p>
    <w:tbl>
      <w:tblPr>
        <w:tblStyle w:val="TableGrid"/>
        <w:tblW w:w="0" w:type="auto"/>
        <w:tblLayout w:type="fixed"/>
        <w:tblLook w:val="04A0" w:firstRow="1" w:lastRow="0" w:firstColumn="1" w:lastColumn="0" w:noHBand="0" w:noVBand="1"/>
      </w:tblPr>
      <w:tblGrid>
        <w:gridCol w:w="3145"/>
        <w:gridCol w:w="4410"/>
        <w:gridCol w:w="3240"/>
        <w:gridCol w:w="2875"/>
      </w:tblGrid>
      <w:tr w:rsidR="00473865" w:rsidRPr="00046F2C" w14:paraId="37365E2C" w14:textId="77777777" w:rsidTr="00252CC9">
        <w:tc>
          <w:tcPr>
            <w:tcW w:w="3145" w:type="dxa"/>
            <w:shd w:val="clear" w:color="auto" w:fill="A6CE39"/>
          </w:tcPr>
          <w:p w14:paraId="5378E247" w14:textId="77777777" w:rsidR="00473865" w:rsidRPr="00046F2C" w:rsidRDefault="00473865" w:rsidP="00252CC9">
            <w:pPr>
              <w:pStyle w:val="NoSpacing"/>
              <w:jc w:val="center"/>
              <w:rPr>
                <w:b/>
                <w:bCs/>
                <w:sz w:val="24"/>
                <w:szCs w:val="22"/>
              </w:rPr>
            </w:pPr>
            <w:r w:rsidRPr="00046F2C">
              <w:rPr>
                <w:b/>
                <w:bCs/>
                <w:sz w:val="24"/>
                <w:szCs w:val="22"/>
              </w:rPr>
              <w:t>Name</w:t>
            </w:r>
          </w:p>
        </w:tc>
        <w:tc>
          <w:tcPr>
            <w:tcW w:w="4410" w:type="dxa"/>
            <w:shd w:val="clear" w:color="auto" w:fill="A6CE39"/>
          </w:tcPr>
          <w:p w14:paraId="5F8DA80A" w14:textId="77777777" w:rsidR="00473865" w:rsidRPr="00046F2C" w:rsidRDefault="00473865" w:rsidP="00252CC9">
            <w:pPr>
              <w:pStyle w:val="NoSpacing"/>
              <w:jc w:val="center"/>
              <w:rPr>
                <w:b/>
                <w:bCs/>
                <w:sz w:val="24"/>
                <w:szCs w:val="22"/>
              </w:rPr>
            </w:pPr>
            <w:r w:rsidRPr="00046F2C">
              <w:rPr>
                <w:b/>
                <w:bCs/>
                <w:sz w:val="24"/>
                <w:szCs w:val="22"/>
              </w:rPr>
              <w:t>Author</w:t>
            </w:r>
          </w:p>
        </w:tc>
        <w:tc>
          <w:tcPr>
            <w:tcW w:w="3240" w:type="dxa"/>
            <w:shd w:val="clear" w:color="auto" w:fill="A6CE39"/>
          </w:tcPr>
          <w:p w14:paraId="58747733" w14:textId="77777777" w:rsidR="00473865" w:rsidRPr="00046F2C" w:rsidRDefault="00473865" w:rsidP="00252CC9">
            <w:pPr>
              <w:pStyle w:val="NoSpacing"/>
              <w:jc w:val="center"/>
              <w:rPr>
                <w:b/>
                <w:bCs/>
                <w:sz w:val="24"/>
                <w:szCs w:val="22"/>
              </w:rPr>
            </w:pPr>
            <w:r w:rsidRPr="00046F2C">
              <w:rPr>
                <w:b/>
                <w:bCs/>
                <w:sz w:val="24"/>
                <w:szCs w:val="22"/>
              </w:rPr>
              <w:t>Core Program Area(s)</w:t>
            </w:r>
          </w:p>
        </w:tc>
        <w:tc>
          <w:tcPr>
            <w:tcW w:w="2875" w:type="dxa"/>
            <w:shd w:val="clear" w:color="auto" w:fill="A6CE39"/>
          </w:tcPr>
          <w:p w14:paraId="070DCB21" w14:textId="77777777" w:rsidR="00473865" w:rsidRPr="00046F2C" w:rsidRDefault="00473865" w:rsidP="00252CC9">
            <w:pPr>
              <w:pStyle w:val="NoSpacing"/>
              <w:jc w:val="center"/>
              <w:rPr>
                <w:b/>
                <w:bCs/>
                <w:sz w:val="24"/>
                <w:szCs w:val="22"/>
              </w:rPr>
            </w:pPr>
            <w:r w:rsidRPr="00046F2C">
              <w:rPr>
                <w:b/>
                <w:bCs/>
                <w:sz w:val="24"/>
                <w:szCs w:val="22"/>
              </w:rPr>
              <w:t>URL</w:t>
            </w:r>
          </w:p>
        </w:tc>
      </w:tr>
      <w:tr w:rsidR="00473865" w:rsidRPr="00046F2C" w14:paraId="63E7F43F" w14:textId="77777777" w:rsidTr="00252CC9">
        <w:tc>
          <w:tcPr>
            <w:tcW w:w="3145" w:type="dxa"/>
          </w:tcPr>
          <w:p w14:paraId="3BC785C4" w14:textId="77777777" w:rsidR="00473865" w:rsidRPr="00046F2C" w:rsidRDefault="00473865" w:rsidP="00252CC9">
            <w:pPr>
              <w:pStyle w:val="NoSpacing"/>
              <w:rPr>
                <w:b/>
                <w:bCs/>
              </w:rPr>
            </w:pPr>
            <w:r w:rsidRPr="00046F2C">
              <w:rPr>
                <w:b/>
                <w:bCs/>
              </w:rPr>
              <w:t>Capturing The Gender Effect: Guidance for Gender Measurement in Agriculture Programs</w:t>
            </w:r>
          </w:p>
        </w:tc>
        <w:tc>
          <w:tcPr>
            <w:tcW w:w="4410" w:type="dxa"/>
          </w:tcPr>
          <w:p w14:paraId="70638A7D" w14:textId="77777777" w:rsidR="00473865" w:rsidRPr="00046F2C" w:rsidRDefault="00473865" w:rsidP="00252CC9">
            <w:pPr>
              <w:pStyle w:val="NoSpacing"/>
            </w:pPr>
            <w:r w:rsidRPr="00046F2C">
              <w:t>Tanzania Gender and Agriculture Forum (TaGAF)</w:t>
            </w:r>
          </w:p>
          <w:p w14:paraId="35C4D8E5" w14:textId="77777777" w:rsidR="00473865" w:rsidRPr="00046F2C" w:rsidRDefault="00473865" w:rsidP="00252CC9">
            <w:pPr>
              <w:pStyle w:val="NoSpacing"/>
            </w:pPr>
          </w:p>
          <w:p w14:paraId="5BC189DA" w14:textId="77777777" w:rsidR="00473865" w:rsidRPr="00046F2C" w:rsidRDefault="00473865" w:rsidP="00252CC9">
            <w:pPr>
              <w:pStyle w:val="NoSpacing"/>
            </w:pPr>
            <w:r w:rsidRPr="00046F2C">
              <w:t>With support from the Bill and Melinda Gates Foundation (BMGF) and the International Center for Research on Women (ICRW)</w:t>
            </w:r>
          </w:p>
        </w:tc>
        <w:tc>
          <w:tcPr>
            <w:tcW w:w="3240" w:type="dxa"/>
          </w:tcPr>
          <w:p w14:paraId="2AD26708" w14:textId="77777777" w:rsidR="00473865" w:rsidRPr="00046F2C" w:rsidRDefault="00473865" w:rsidP="00F6489A">
            <w:pPr>
              <w:pStyle w:val="NoSpacing"/>
            </w:pPr>
            <w:r w:rsidRPr="00046F2C">
              <w:t>1. M&amp;E and Indicator Guidance</w:t>
            </w:r>
          </w:p>
          <w:p w14:paraId="64C77AE4" w14:textId="77777777" w:rsidR="00473865" w:rsidRPr="00046F2C" w:rsidRDefault="00473865" w:rsidP="00F6489A">
            <w:pPr>
              <w:pStyle w:val="NoSpacing"/>
            </w:pPr>
            <w:r w:rsidRPr="00046F2C">
              <w:t>8. Gender</w:t>
            </w:r>
          </w:p>
        </w:tc>
        <w:tc>
          <w:tcPr>
            <w:tcW w:w="2875" w:type="dxa"/>
          </w:tcPr>
          <w:p w14:paraId="53C266A0" w14:textId="77777777" w:rsidR="00473865" w:rsidRPr="00046F2C" w:rsidRDefault="004732C7" w:rsidP="00252CC9">
            <w:pPr>
              <w:pStyle w:val="NoSpacing"/>
            </w:pPr>
            <w:hyperlink r:id="rId106" w:history="1">
              <w:r w:rsidR="00473865" w:rsidRPr="00046F2C">
                <w:rPr>
                  <w:rStyle w:val="Hyperlink"/>
                </w:rPr>
                <w:t>https://www.icrw.org/files/publications/ICRW-TZ%20Gender%20%20Agri%20II%20v7-1FINAL.pdf</w:t>
              </w:r>
            </w:hyperlink>
            <w:r w:rsidR="00473865" w:rsidRPr="00046F2C">
              <w:t xml:space="preserve"> </w:t>
            </w:r>
          </w:p>
        </w:tc>
      </w:tr>
      <w:tr w:rsidR="00473865" w:rsidRPr="00046F2C" w14:paraId="214435FB" w14:textId="77777777" w:rsidTr="00252CC9">
        <w:tc>
          <w:tcPr>
            <w:tcW w:w="3145" w:type="dxa"/>
          </w:tcPr>
          <w:p w14:paraId="5491F2D9" w14:textId="77777777" w:rsidR="00473865" w:rsidRPr="00046F2C" w:rsidRDefault="00473865" w:rsidP="00252CC9">
            <w:pPr>
              <w:pStyle w:val="NoSpacing"/>
              <w:rPr>
                <w:b/>
                <w:bCs/>
              </w:rPr>
            </w:pPr>
            <w:r w:rsidRPr="00046F2C">
              <w:rPr>
                <w:b/>
                <w:bCs/>
              </w:rPr>
              <w:t>FFP Indicators Handbook Part I: Indicators for Baseline and Final Evaluation Surveys April 2015</w:t>
            </w:r>
          </w:p>
          <w:p w14:paraId="7E1E4020" w14:textId="77777777" w:rsidR="00473865" w:rsidRPr="00046F2C" w:rsidRDefault="00473865" w:rsidP="00252CC9">
            <w:pPr>
              <w:pStyle w:val="NoSpacing"/>
              <w:rPr>
                <w:b/>
                <w:bCs/>
              </w:rPr>
            </w:pPr>
          </w:p>
          <w:p w14:paraId="698F0EE6" w14:textId="77777777" w:rsidR="00473865" w:rsidRPr="00046F2C" w:rsidRDefault="00473865" w:rsidP="00252CC9">
            <w:pPr>
              <w:pStyle w:val="NoSpacing"/>
              <w:rPr>
                <w:b/>
                <w:bCs/>
              </w:rPr>
            </w:pPr>
            <w:r w:rsidRPr="00046F2C">
              <w:rPr>
                <w:b/>
                <w:bCs/>
              </w:rPr>
              <w:t>Module 1: Gender</w:t>
            </w:r>
          </w:p>
        </w:tc>
        <w:tc>
          <w:tcPr>
            <w:tcW w:w="4410" w:type="dxa"/>
          </w:tcPr>
          <w:p w14:paraId="303B7063" w14:textId="77777777" w:rsidR="00473865" w:rsidRPr="00046F2C" w:rsidRDefault="00473865" w:rsidP="00252CC9">
            <w:pPr>
              <w:pStyle w:val="NoSpacing"/>
            </w:pPr>
            <w:r w:rsidRPr="00046F2C">
              <w:t>FFP</w:t>
            </w:r>
          </w:p>
        </w:tc>
        <w:tc>
          <w:tcPr>
            <w:tcW w:w="3240" w:type="dxa"/>
          </w:tcPr>
          <w:p w14:paraId="73534FD7" w14:textId="77777777" w:rsidR="00473865" w:rsidRPr="00046F2C" w:rsidRDefault="00473865" w:rsidP="00252CC9">
            <w:pPr>
              <w:pStyle w:val="NoSpacing"/>
            </w:pPr>
            <w:r w:rsidRPr="00046F2C">
              <w:t>2. Agriculture Value Chain</w:t>
            </w:r>
          </w:p>
          <w:p w14:paraId="5E2AEF0D" w14:textId="77777777" w:rsidR="00473865" w:rsidRPr="00046F2C" w:rsidRDefault="00473865" w:rsidP="00252CC9">
            <w:pPr>
              <w:pStyle w:val="NoSpacing"/>
            </w:pPr>
            <w:r w:rsidRPr="00046F2C">
              <w:t>3. Food Security</w:t>
            </w:r>
          </w:p>
          <w:p w14:paraId="3021C0FB" w14:textId="77777777" w:rsidR="00473865" w:rsidRPr="00046F2C" w:rsidRDefault="00473865" w:rsidP="00252CC9">
            <w:pPr>
              <w:pStyle w:val="NoSpacing"/>
            </w:pPr>
            <w:r w:rsidRPr="00046F2C">
              <w:t>4. Capacity Development</w:t>
            </w:r>
          </w:p>
          <w:p w14:paraId="19F52F4F" w14:textId="77777777" w:rsidR="00473865" w:rsidRPr="00046F2C" w:rsidRDefault="00473865" w:rsidP="00252CC9">
            <w:pPr>
              <w:pStyle w:val="NoSpacing"/>
            </w:pPr>
            <w:r w:rsidRPr="00046F2C">
              <w:t>5. Financing for Rural Producers</w:t>
            </w:r>
          </w:p>
          <w:p w14:paraId="6E24A02B" w14:textId="77777777" w:rsidR="00473865" w:rsidRPr="00046F2C" w:rsidRDefault="00473865" w:rsidP="00252CC9">
            <w:pPr>
              <w:pStyle w:val="NoSpacing"/>
            </w:pPr>
            <w:r w:rsidRPr="00046F2C">
              <w:t>6. Climate-Smart Agriculture</w:t>
            </w:r>
          </w:p>
          <w:p w14:paraId="0E2193DA" w14:textId="77777777" w:rsidR="00473865" w:rsidRPr="00046F2C" w:rsidRDefault="00473865" w:rsidP="00252CC9">
            <w:pPr>
              <w:pStyle w:val="NoSpacing"/>
            </w:pPr>
            <w:r w:rsidRPr="00046F2C">
              <w:t>7. Water</w:t>
            </w:r>
          </w:p>
          <w:p w14:paraId="3931B9FC" w14:textId="77777777" w:rsidR="00473865" w:rsidRPr="00046F2C" w:rsidRDefault="00473865" w:rsidP="008B0531">
            <w:pPr>
              <w:pStyle w:val="NoSpacing"/>
            </w:pPr>
            <w:r w:rsidRPr="00046F2C">
              <w:t>8. Gender</w:t>
            </w:r>
          </w:p>
        </w:tc>
        <w:tc>
          <w:tcPr>
            <w:tcW w:w="2875" w:type="dxa"/>
          </w:tcPr>
          <w:p w14:paraId="43B8BD55" w14:textId="77777777" w:rsidR="00473865" w:rsidRPr="00046F2C" w:rsidRDefault="004732C7" w:rsidP="00252CC9">
            <w:pPr>
              <w:pStyle w:val="NoSpacing"/>
            </w:pPr>
            <w:hyperlink r:id="rId107" w:history="1">
              <w:r w:rsidR="00473865" w:rsidRPr="00046F2C">
                <w:rPr>
                  <w:rStyle w:val="Hyperlink"/>
                </w:rPr>
                <w:t>https://www.usaid.gov/sites/default/files/documents/1866/Part%20I_Baseline%20and%20Final%20Evaluation_04.13.2015.pdf</w:t>
              </w:r>
            </w:hyperlink>
            <w:r w:rsidR="00473865" w:rsidRPr="00046F2C">
              <w:t xml:space="preserve"> </w:t>
            </w:r>
          </w:p>
        </w:tc>
      </w:tr>
      <w:tr w:rsidR="00473865" w:rsidRPr="00046F2C" w14:paraId="60DBBFA4" w14:textId="77777777" w:rsidTr="00252CC9">
        <w:tc>
          <w:tcPr>
            <w:tcW w:w="3145" w:type="dxa"/>
          </w:tcPr>
          <w:p w14:paraId="50D79854" w14:textId="77777777" w:rsidR="00473865" w:rsidRPr="00046F2C" w:rsidRDefault="00473865" w:rsidP="00252CC9">
            <w:pPr>
              <w:pStyle w:val="NoSpacing"/>
              <w:rPr>
                <w:b/>
                <w:bCs/>
              </w:rPr>
            </w:pPr>
            <w:r w:rsidRPr="00046F2C">
              <w:rPr>
                <w:b/>
                <w:bCs/>
              </w:rPr>
              <w:t>Gender in Agriculture Sourcebook</w:t>
            </w:r>
          </w:p>
        </w:tc>
        <w:tc>
          <w:tcPr>
            <w:tcW w:w="4410" w:type="dxa"/>
          </w:tcPr>
          <w:p w14:paraId="79FBA68E" w14:textId="77777777" w:rsidR="00473865" w:rsidRPr="00046F2C" w:rsidRDefault="00473865" w:rsidP="00252CC9">
            <w:pPr>
              <w:pStyle w:val="NoSpacing"/>
            </w:pPr>
            <w:r w:rsidRPr="00046F2C">
              <w:t>The World Bank</w:t>
            </w:r>
          </w:p>
        </w:tc>
        <w:tc>
          <w:tcPr>
            <w:tcW w:w="3240" w:type="dxa"/>
          </w:tcPr>
          <w:p w14:paraId="46317FD6" w14:textId="77777777" w:rsidR="00473865" w:rsidRPr="00046F2C" w:rsidRDefault="00473865" w:rsidP="00252CC9">
            <w:pPr>
              <w:pStyle w:val="NoSpacing"/>
            </w:pPr>
            <w:r w:rsidRPr="00046F2C">
              <w:t>8. Gender</w:t>
            </w:r>
          </w:p>
          <w:p w14:paraId="7401FE18" w14:textId="77777777" w:rsidR="00473865" w:rsidRPr="00046F2C" w:rsidRDefault="00473865" w:rsidP="00252CC9">
            <w:pPr>
              <w:pStyle w:val="NoSpacing"/>
            </w:pPr>
          </w:p>
          <w:p w14:paraId="0B7DD842" w14:textId="77777777" w:rsidR="00473865" w:rsidRPr="00046F2C" w:rsidRDefault="00473865" w:rsidP="00252CC9">
            <w:pPr>
              <w:pStyle w:val="NoSpacing"/>
            </w:pPr>
            <w:r w:rsidRPr="00046F2C">
              <w:t>There are modules related to every LWR agriculture core program area.</w:t>
            </w:r>
          </w:p>
        </w:tc>
        <w:tc>
          <w:tcPr>
            <w:tcW w:w="2875" w:type="dxa"/>
          </w:tcPr>
          <w:p w14:paraId="75DE0110" w14:textId="77777777" w:rsidR="00473865" w:rsidRPr="00046F2C" w:rsidRDefault="004732C7" w:rsidP="00252CC9">
            <w:pPr>
              <w:pStyle w:val="NoSpacing"/>
            </w:pPr>
            <w:hyperlink r:id="rId108" w:history="1">
              <w:r w:rsidR="00473865" w:rsidRPr="00046F2C">
                <w:rPr>
                  <w:rStyle w:val="Hyperlink"/>
                </w:rPr>
                <w:t>http://www-wds.worldbank.org/external/default/WDSContentServer/WDSP/IB/2008/10/21/000333037_20081021011611/Rendered/PDF/461620PUB0Box3101OFFICIAL0USE0ONLY1.pdf</w:t>
              </w:r>
            </w:hyperlink>
            <w:r w:rsidR="00473865" w:rsidRPr="00046F2C">
              <w:t xml:space="preserve"> </w:t>
            </w:r>
          </w:p>
        </w:tc>
      </w:tr>
      <w:tr w:rsidR="00473865" w:rsidRPr="00046F2C" w14:paraId="61EE9412" w14:textId="77777777" w:rsidTr="00252CC9">
        <w:tc>
          <w:tcPr>
            <w:tcW w:w="3145" w:type="dxa"/>
          </w:tcPr>
          <w:p w14:paraId="6953E818" w14:textId="77777777" w:rsidR="00473865" w:rsidRPr="00046F2C" w:rsidRDefault="00473865" w:rsidP="00252CC9">
            <w:pPr>
              <w:pStyle w:val="NoSpacing"/>
              <w:rPr>
                <w:b/>
                <w:bCs/>
              </w:rPr>
            </w:pPr>
            <w:r w:rsidRPr="00046F2C">
              <w:rPr>
                <w:b/>
                <w:bCs/>
              </w:rPr>
              <w:t>Gender Issues in Monitoring and Evaluation in Agriculture</w:t>
            </w:r>
          </w:p>
        </w:tc>
        <w:tc>
          <w:tcPr>
            <w:tcW w:w="4410" w:type="dxa"/>
          </w:tcPr>
          <w:p w14:paraId="52FBC1AD" w14:textId="77777777" w:rsidR="00473865" w:rsidRPr="00046F2C" w:rsidRDefault="00473865" w:rsidP="00252CC9">
            <w:pPr>
              <w:pStyle w:val="NoSpacing"/>
            </w:pPr>
            <w:r w:rsidRPr="00046F2C">
              <w:t>The World Bank</w:t>
            </w:r>
          </w:p>
        </w:tc>
        <w:tc>
          <w:tcPr>
            <w:tcW w:w="3240" w:type="dxa"/>
          </w:tcPr>
          <w:p w14:paraId="1F41E556" w14:textId="77777777" w:rsidR="00473865" w:rsidRPr="00046F2C" w:rsidRDefault="00473865" w:rsidP="00F6489A">
            <w:pPr>
              <w:pStyle w:val="NoSpacing"/>
            </w:pPr>
            <w:r w:rsidRPr="00046F2C">
              <w:t>1. M&amp;E and Indicator Guidance</w:t>
            </w:r>
          </w:p>
          <w:p w14:paraId="3E07E5C4" w14:textId="77777777" w:rsidR="00473865" w:rsidRPr="00046F2C" w:rsidRDefault="00473865" w:rsidP="00F6489A">
            <w:pPr>
              <w:pStyle w:val="NoSpacing"/>
            </w:pPr>
            <w:r w:rsidRPr="00046F2C">
              <w:t>2. Agriculture Value Chain</w:t>
            </w:r>
          </w:p>
          <w:p w14:paraId="50065BA8" w14:textId="77777777" w:rsidR="00473865" w:rsidRPr="00046F2C" w:rsidRDefault="00473865" w:rsidP="00F6489A">
            <w:pPr>
              <w:pStyle w:val="NoSpacing"/>
            </w:pPr>
            <w:r w:rsidRPr="00046F2C">
              <w:t>3. Food Security</w:t>
            </w:r>
          </w:p>
          <w:p w14:paraId="1EF71280" w14:textId="77777777" w:rsidR="00473865" w:rsidRPr="00046F2C" w:rsidRDefault="00473865" w:rsidP="00F6489A">
            <w:pPr>
              <w:pStyle w:val="NoSpacing"/>
            </w:pPr>
            <w:r w:rsidRPr="00046F2C">
              <w:t>4. Capacity Development</w:t>
            </w:r>
          </w:p>
          <w:p w14:paraId="078D8382" w14:textId="77777777" w:rsidR="00473865" w:rsidRPr="00046F2C" w:rsidRDefault="00473865" w:rsidP="00F6489A">
            <w:pPr>
              <w:pStyle w:val="NoSpacing"/>
            </w:pPr>
            <w:r w:rsidRPr="00046F2C">
              <w:t>5. Financing for Rural Producers</w:t>
            </w:r>
          </w:p>
          <w:p w14:paraId="5AFABEE2" w14:textId="77777777" w:rsidR="00473865" w:rsidRPr="00046F2C" w:rsidRDefault="00473865" w:rsidP="00F6489A">
            <w:pPr>
              <w:pStyle w:val="NoSpacing"/>
            </w:pPr>
            <w:r w:rsidRPr="00046F2C">
              <w:t>6. Climate-Smart Agriculture</w:t>
            </w:r>
          </w:p>
          <w:p w14:paraId="6079C7D4" w14:textId="77777777" w:rsidR="00473865" w:rsidRPr="00046F2C" w:rsidRDefault="00473865" w:rsidP="00F6489A">
            <w:pPr>
              <w:pStyle w:val="NoSpacing"/>
            </w:pPr>
            <w:r w:rsidRPr="00046F2C">
              <w:t>7. Water</w:t>
            </w:r>
          </w:p>
          <w:p w14:paraId="3AF40727" w14:textId="77777777" w:rsidR="00473865" w:rsidRPr="00046F2C" w:rsidRDefault="00473865" w:rsidP="00F6489A">
            <w:pPr>
              <w:pStyle w:val="NoSpacing"/>
            </w:pPr>
            <w:r w:rsidRPr="00046F2C">
              <w:t>8. Gender</w:t>
            </w:r>
          </w:p>
        </w:tc>
        <w:tc>
          <w:tcPr>
            <w:tcW w:w="2875" w:type="dxa"/>
          </w:tcPr>
          <w:p w14:paraId="3EC335AA" w14:textId="77777777" w:rsidR="00473865" w:rsidRPr="00046F2C" w:rsidRDefault="004732C7" w:rsidP="00252CC9">
            <w:pPr>
              <w:pStyle w:val="NoSpacing"/>
            </w:pPr>
            <w:hyperlink r:id="rId109" w:history="1">
              <w:r w:rsidR="00473865" w:rsidRPr="00046F2C">
                <w:rPr>
                  <w:rStyle w:val="Hyperlink"/>
                </w:rPr>
                <w:t>http://www-wds.worldbank.org/external/default/WDSContentServer/WDSP/IB/2012/11/22/000356161_20121122050203/Rendered/PDF/NonAsciiFileName0.pdf</w:t>
              </w:r>
            </w:hyperlink>
            <w:r w:rsidR="00473865" w:rsidRPr="00046F2C">
              <w:t xml:space="preserve"> </w:t>
            </w:r>
          </w:p>
        </w:tc>
      </w:tr>
      <w:tr w:rsidR="002C5362" w:rsidRPr="00046F2C" w14:paraId="3E0EA3A3" w14:textId="77777777" w:rsidTr="00252CC9">
        <w:tc>
          <w:tcPr>
            <w:tcW w:w="3145" w:type="dxa"/>
          </w:tcPr>
          <w:p w14:paraId="144F120F" w14:textId="77777777" w:rsidR="002C5362" w:rsidRDefault="002C5362" w:rsidP="002C5362">
            <w:pPr>
              <w:pStyle w:val="NoSpacing"/>
              <w:rPr>
                <w:b/>
                <w:bCs/>
              </w:rPr>
            </w:pPr>
            <w:r w:rsidRPr="00046F2C">
              <w:rPr>
                <w:b/>
                <w:bCs/>
              </w:rPr>
              <w:t>Sex-disaggregated indicators for water assessment, monitoring and reporting</w:t>
            </w:r>
          </w:p>
          <w:p w14:paraId="38748518" w14:textId="77777777" w:rsidR="002C5362" w:rsidRDefault="002C5362" w:rsidP="002C5362">
            <w:pPr>
              <w:pStyle w:val="NoSpacing"/>
              <w:rPr>
                <w:b/>
                <w:bCs/>
              </w:rPr>
            </w:pPr>
          </w:p>
          <w:p w14:paraId="2AC1E74F" w14:textId="6922B3AC" w:rsidR="002C5362" w:rsidRPr="00046F2C" w:rsidRDefault="002C5362" w:rsidP="002C5362">
            <w:pPr>
              <w:pStyle w:val="NoSpacing"/>
              <w:rPr>
                <w:b/>
                <w:bCs/>
              </w:rPr>
            </w:pPr>
            <w:r w:rsidRPr="00C52BD7">
              <w:t>Find the entire WWAP Gender Toolkit at:</w:t>
            </w:r>
            <w:r>
              <w:rPr>
                <w:b/>
                <w:bCs/>
              </w:rPr>
              <w:t xml:space="preserve"> </w:t>
            </w:r>
            <w:hyperlink r:id="rId110" w:history="1">
              <w:r w:rsidRPr="00773AB7">
                <w:rPr>
                  <w:rStyle w:val="Hyperlink"/>
                </w:rPr>
                <w:t>http://www.unesco.org/new/en/natural-sciences/environment/water/wwap/water-and-gender/project-overview-and-phases/</w:t>
              </w:r>
            </w:hyperlink>
            <w:r>
              <w:t xml:space="preserve"> </w:t>
            </w:r>
          </w:p>
        </w:tc>
        <w:tc>
          <w:tcPr>
            <w:tcW w:w="4410" w:type="dxa"/>
          </w:tcPr>
          <w:p w14:paraId="6CE1FA54" w14:textId="77777777" w:rsidR="002C5362" w:rsidRPr="00046F2C" w:rsidRDefault="002C5362" w:rsidP="002C5362">
            <w:pPr>
              <w:pStyle w:val="NoSpacing"/>
            </w:pPr>
            <w:r w:rsidRPr="00046F2C">
              <w:lastRenderedPageBreak/>
              <w:t>United Nations World Water Assessment Program (WWAP)</w:t>
            </w:r>
          </w:p>
          <w:p w14:paraId="344D5A7C" w14:textId="77777777" w:rsidR="002C5362" w:rsidRPr="00046F2C" w:rsidRDefault="002C5362" w:rsidP="002C5362">
            <w:pPr>
              <w:pStyle w:val="NoSpacing"/>
            </w:pPr>
          </w:p>
          <w:p w14:paraId="7CF5AEFE" w14:textId="1695052A" w:rsidR="002C5362" w:rsidRPr="00046F2C" w:rsidRDefault="002C5362" w:rsidP="002C5362">
            <w:pPr>
              <w:pStyle w:val="NoSpacing"/>
            </w:pPr>
            <w:r w:rsidRPr="00046F2C">
              <w:t>by Joni Seager</w:t>
            </w:r>
          </w:p>
        </w:tc>
        <w:tc>
          <w:tcPr>
            <w:tcW w:w="3240" w:type="dxa"/>
          </w:tcPr>
          <w:p w14:paraId="40CAEA8F" w14:textId="77777777" w:rsidR="002C5362" w:rsidRPr="00046F2C" w:rsidRDefault="002C5362" w:rsidP="002C5362">
            <w:pPr>
              <w:pStyle w:val="NoSpacing"/>
            </w:pPr>
            <w:r w:rsidRPr="00046F2C">
              <w:t>7. Water</w:t>
            </w:r>
          </w:p>
          <w:p w14:paraId="5EF7C434" w14:textId="43954D16" w:rsidR="002C5362" w:rsidRPr="00046F2C" w:rsidRDefault="002C5362" w:rsidP="002C5362">
            <w:pPr>
              <w:pStyle w:val="NoSpacing"/>
            </w:pPr>
            <w:r w:rsidRPr="00046F2C">
              <w:t>8. Gender</w:t>
            </w:r>
          </w:p>
        </w:tc>
        <w:tc>
          <w:tcPr>
            <w:tcW w:w="2875" w:type="dxa"/>
          </w:tcPr>
          <w:p w14:paraId="622EF234" w14:textId="1155D1AB" w:rsidR="002C5362" w:rsidRPr="00046F2C" w:rsidRDefault="004732C7" w:rsidP="002C5362">
            <w:pPr>
              <w:pStyle w:val="NoSpacing"/>
            </w:pPr>
            <w:hyperlink r:id="rId111" w:history="1">
              <w:r w:rsidR="002C5362" w:rsidRPr="00046F2C">
                <w:rPr>
                  <w:rStyle w:val="Hyperlink"/>
                </w:rPr>
                <w:t>http://www.unesco.org/new/fileadmin/MULTIMEDIA/HQ/SC/pdf/Sex_disaggregated_indicators_for_water_assessment_monito.pdf</w:t>
              </w:r>
            </w:hyperlink>
            <w:r w:rsidR="002C5362" w:rsidRPr="00046F2C">
              <w:t xml:space="preserve"> </w:t>
            </w:r>
          </w:p>
        </w:tc>
      </w:tr>
      <w:tr w:rsidR="00335E00" w:rsidRPr="00046F2C" w14:paraId="0A425D11" w14:textId="77777777" w:rsidTr="00252CC9">
        <w:tc>
          <w:tcPr>
            <w:tcW w:w="3145" w:type="dxa"/>
          </w:tcPr>
          <w:p w14:paraId="0EEA8535" w14:textId="5469F862" w:rsidR="00335E00" w:rsidRPr="00046F2C" w:rsidRDefault="00335E00" w:rsidP="00306F4E">
            <w:pPr>
              <w:pStyle w:val="NoSpacing"/>
              <w:rPr>
                <w:b/>
                <w:bCs/>
              </w:rPr>
            </w:pPr>
            <w:r w:rsidRPr="00046F2C">
              <w:rPr>
                <w:b/>
                <w:bCs/>
              </w:rPr>
              <w:lastRenderedPageBreak/>
              <w:t>Why Gender Matters in IWRM: A tutorial for water managers (2014)</w:t>
            </w:r>
          </w:p>
        </w:tc>
        <w:tc>
          <w:tcPr>
            <w:tcW w:w="4410" w:type="dxa"/>
          </w:tcPr>
          <w:p w14:paraId="69120353" w14:textId="77777777" w:rsidR="00335E00" w:rsidRPr="00046F2C" w:rsidRDefault="00335E00" w:rsidP="00306F4E">
            <w:pPr>
              <w:pStyle w:val="NoSpacing"/>
            </w:pPr>
            <w:r w:rsidRPr="00046F2C">
              <w:t>Cap-Net</w:t>
            </w:r>
          </w:p>
          <w:p w14:paraId="73167778" w14:textId="77777777" w:rsidR="00335E00" w:rsidRPr="00046F2C" w:rsidRDefault="00335E00" w:rsidP="00306F4E">
            <w:pPr>
              <w:pStyle w:val="NoSpacing"/>
            </w:pPr>
          </w:p>
          <w:p w14:paraId="5605064A" w14:textId="2668E68C" w:rsidR="00335E00" w:rsidRPr="00046F2C" w:rsidRDefault="00335E00" w:rsidP="00306F4E">
            <w:pPr>
              <w:pStyle w:val="NoSpacing"/>
            </w:pPr>
            <w:r w:rsidRPr="00046F2C">
              <w:t>With support from UNDP and GWA</w:t>
            </w:r>
          </w:p>
        </w:tc>
        <w:tc>
          <w:tcPr>
            <w:tcW w:w="3240" w:type="dxa"/>
          </w:tcPr>
          <w:p w14:paraId="1BEDF415" w14:textId="77777777" w:rsidR="00335E00" w:rsidRPr="00046F2C" w:rsidRDefault="00335E00" w:rsidP="00306F4E">
            <w:pPr>
              <w:pStyle w:val="NoSpacing"/>
            </w:pPr>
            <w:r w:rsidRPr="00046F2C">
              <w:t>7. Water</w:t>
            </w:r>
          </w:p>
          <w:p w14:paraId="19CF1C07" w14:textId="73A7A7F5" w:rsidR="00335E00" w:rsidRPr="00046F2C" w:rsidRDefault="00335E00" w:rsidP="00306F4E">
            <w:pPr>
              <w:pStyle w:val="NoSpacing"/>
            </w:pPr>
            <w:r w:rsidRPr="00046F2C">
              <w:t>8. Gender</w:t>
            </w:r>
          </w:p>
        </w:tc>
        <w:tc>
          <w:tcPr>
            <w:tcW w:w="2875" w:type="dxa"/>
          </w:tcPr>
          <w:p w14:paraId="3972F589" w14:textId="1C288C6C" w:rsidR="00335E00" w:rsidRPr="00046F2C" w:rsidRDefault="004732C7" w:rsidP="00306F4E">
            <w:pPr>
              <w:pStyle w:val="NoSpacing"/>
            </w:pPr>
            <w:hyperlink r:id="rId112" w:history="1">
              <w:r w:rsidR="00335E00" w:rsidRPr="00046F2C">
                <w:rPr>
                  <w:rStyle w:val="Hyperlink"/>
                </w:rPr>
                <w:t>http://genderandwater.org/en/gwa-products/capacity-building/tutorial-for-water-managers-why-gender-matters</w:t>
              </w:r>
            </w:hyperlink>
            <w:r w:rsidR="00335E00" w:rsidRPr="00046F2C">
              <w:t xml:space="preserve"> </w:t>
            </w:r>
          </w:p>
        </w:tc>
      </w:tr>
    </w:tbl>
    <w:p w14:paraId="18552F23" w14:textId="12B98ECA" w:rsidR="006A75CA" w:rsidRPr="00046F2C" w:rsidRDefault="006A75CA" w:rsidP="006A75CA">
      <w:pPr>
        <w:pStyle w:val="NoSpacing"/>
      </w:pPr>
    </w:p>
    <w:p w14:paraId="16FE1E25" w14:textId="32D22B16" w:rsidR="000A4F80" w:rsidRPr="00046F2C" w:rsidRDefault="000A4F80" w:rsidP="006A75CA">
      <w:pPr>
        <w:pStyle w:val="NoSpacing"/>
      </w:pPr>
    </w:p>
    <w:sectPr w:rsidR="000A4F80" w:rsidRPr="00046F2C" w:rsidSect="00957465">
      <w:pgSz w:w="15840" w:h="12240" w:orient="landscape"/>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415A6E"/>
    <w:multiLevelType w:val="hybridMultilevel"/>
    <w:tmpl w:val="5A84E3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210002"/>
    <w:multiLevelType w:val="hybridMultilevel"/>
    <w:tmpl w:val="157E0B52"/>
    <w:lvl w:ilvl="0" w:tplc="DDD0F720">
      <w:start w:val="1"/>
      <w:numFmt w:val="bullet"/>
      <w:suff w:val="space"/>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B36189"/>
    <w:multiLevelType w:val="hybridMultilevel"/>
    <w:tmpl w:val="36829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3F16C2F"/>
    <w:multiLevelType w:val="hybridMultilevel"/>
    <w:tmpl w:val="AD82C808"/>
    <w:lvl w:ilvl="0" w:tplc="19369496">
      <w:start w:val="1"/>
      <w:numFmt w:val="bullet"/>
      <w:suff w:val="space"/>
      <w:lvlText w:val=""/>
      <w:lvlJc w:val="left"/>
      <w:pPr>
        <w:ind w:left="144" w:hanging="7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5CA"/>
    <w:rsid w:val="000025DE"/>
    <w:rsid w:val="00006B05"/>
    <w:rsid w:val="00025D4B"/>
    <w:rsid w:val="00026F5F"/>
    <w:rsid w:val="00027E3A"/>
    <w:rsid w:val="00046F2C"/>
    <w:rsid w:val="0006165F"/>
    <w:rsid w:val="00090B5A"/>
    <w:rsid w:val="000A4F80"/>
    <w:rsid w:val="000C2408"/>
    <w:rsid w:val="000F0193"/>
    <w:rsid w:val="001408FD"/>
    <w:rsid w:val="0014387E"/>
    <w:rsid w:val="00174A6D"/>
    <w:rsid w:val="00177D7F"/>
    <w:rsid w:val="00191301"/>
    <w:rsid w:val="001960DC"/>
    <w:rsid w:val="001A0E3D"/>
    <w:rsid w:val="001B544C"/>
    <w:rsid w:val="001C3451"/>
    <w:rsid w:val="001C4007"/>
    <w:rsid w:val="00232498"/>
    <w:rsid w:val="00252CC9"/>
    <w:rsid w:val="00253F75"/>
    <w:rsid w:val="00282962"/>
    <w:rsid w:val="002C5362"/>
    <w:rsid w:val="002E4E46"/>
    <w:rsid w:val="003050AF"/>
    <w:rsid w:val="00306F4E"/>
    <w:rsid w:val="00335E00"/>
    <w:rsid w:val="00363D84"/>
    <w:rsid w:val="003D3F70"/>
    <w:rsid w:val="003E1512"/>
    <w:rsid w:val="003E6703"/>
    <w:rsid w:val="003F3F71"/>
    <w:rsid w:val="003F676C"/>
    <w:rsid w:val="003F7761"/>
    <w:rsid w:val="00405930"/>
    <w:rsid w:val="00431BCE"/>
    <w:rsid w:val="004448C3"/>
    <w:rsid w:val="0045162E"/>
    <w:rsid w:val="0046071B"/>
    <w:rsid w:val="004732C7"/>
    <w:rsid w:val="00473865"/>
    <w:rsid w:val="0049622D"/>
    <w:rsid w:val="004A6906"/>
    <w:rsid w:val="004B6733"/>
    <w:rsid w:val="004C282A"/>
    <w:rsid w:val="004E5597"/>
    <w:rsid w:val="00502DE6"/>
    <w:rsid w:val="00513E94"/>
    <w:rsid w:val="00532918"/>
    <w:rsid w:val="00566F6D"/>
    <w:rsid w:val="00577F5F"/>
    <w:rsid w:val="005A0A22"/>
    <w:rsid w:val="005B31CC"/>
    <w:rsid w:val="005C7748"/>
    <w:rsid w:val="005D051A"/>
    <w:rsid w:val="005E6702"/>
    <w:rsid w:val="005E70D4"/>
    <w:rsid w:val="006041CB"/>
    <w:rsid w:val="00607F79"/>
    <w:rsid w:val="00641C1A"/>
    <w:rsid w:val="00644376"/>
    <w:rsid w:val="00662E4B"/>
    <w:rsid w:val="00665983"/>
    <w:rsid w:val="00695EE3"/>
    <w:rsid w:val="006A75CA"/>
    <w:rsid w:val="00705232"/>
    <w:rsid w:val="007154A6"/>
    <w:rsid w:val="00734E86"/>
    <w:rsid w:val="0076184C"/>
    <w:rsid w:val="007904A9"/>
    <w:rsid w:val="00796473"/>
    <w:rsid w:val="007B5195"/>
    <w:rsid w:val="007C5D03"/>
    <w:rsid w:val="00812F40"/>
    <w:rsid w:val="008154A2"/>
    <w:rsid w:val="0082300A"/>
    <w:rsid w:val="00855DA8"/>
    <w:rsid w:val="00871C79"/>
    <w:rsid w:val="00874DEA"/>
    <w:rsid w:val="0088477C"/>
    <w:rsid w:val="008B0531"/>
    <w:rsid w:val="008F19A5"/>
    <w:rsid w:val="009100CD"/>
    <w:rsid w:val="0092483F"/>
    <w:rsid w:val="009309B7"/>
    <w:rsid w:val="00931EDE"/>
    <w:rsid w:val="00933F6D"/>
    <w:rsid w:val="0093530A"/>
    <w:rsid w:val="00941F82"/>
    <w:rsid w:val="00957465"/>
    <w:rsid w:val="00986B0A"/>
    <w:rsid w:val="009B7638"/>
    <w:rsid w:val="009B763D"/>
    <w:rsid w:val="009D47B7"/>
    <w:rsid w:val="009D4A26"/>
    <w:rsid w:val="009D4D57"/>
    <w:rsid w:val="00A000F9"/>
    <w:rsid w:val="00A4333B"/>
    <w:rsid w:val="00A516FF"/>
    <w:rsid w:val="00A56CBF"/>
    <w:rsid w:val="00A77B3D"/>
    <w:rsid w:val="00A95477"/>
    <w:rsid w:val="00AA72A5"/>
    <w:rsid w:val="00AB4586"/>
    <w:rsid w:val="00B33656"/>
    <w:rsid w:val="00B576F5"/>
    <w:rsid w:val="00B74CCF"/>
    <w:rsid w:val="00B920D1"/>
    <w:rsid w:val="00BA77F9"/>
    <w:rsid w:val="00BC20EE"/>
    <w:rsid w:val="00BD5253"/>
    <w:rsid w:val="00BD6C4C"/>
    <w:rsid w:val="00C0141D"/>
    <w:rsid w:val="00C11D9D"/>
    <w:rsid w:val="00C342AC"/>
    <w:rsid w:val="00C52BD7"/>
    <w:rsid w:val="00C80C37"/>
    <w:rsid w:val="00C93397"/>
    <w:rsid w:val="00CA4466"/>
    <w:rsid w:val="00CB24E8"/>
    <w:rsid w:val="00CC733C"/>
    <w:rsid w:val="00CE0C20"/>
    <w:rsid w:val="00D1016E"/>
    <w:rsid w:val="00D224B2"/>
    <w:rsid w:val="00D27A6A"/>
    <w:rsid w:val="00D31D00"/>
    <w:rsid w:val="00D342FC"/>
    <w:rsid w:val="00DB0107"/>
    <w:rsid w:val="00DB4AF4"/>
    <w:rsid w:val="00DD7D62"/>
    <w:rsid w:val="00DF09D3"/>
    <w:rsid w:val="00E070FB"/>
    <w:rsid w:val="00E21044"/>
    <w:rsid w:val="00E27D2C"/>
    <w:rsid w:val="00E41B52"/>
    <w:rsid w:val="00E50A00"/>
    <w:rsid w:val="00E56A9A"/>
    <w:rsid w:val="00E678C8"/>
    <w:rsid w:val="00E755FE"/>
    <w:rsid w:val="00E8336C"/>
    <w:rsid w:val="00E97401"/>
    <w:rsid w:val="00EB0639"/>
    <w:rsid w:val="00EC6AE9"/>
    <w:rsid w:val="00EC7D2B"/>
    <w:rsid w:val="00ED25F8"/>
    <w:rsid w:val="00ED53D0"/>
    <w:rsid w:val="00F27A64"/>
    <w:rsid w:val="00F30E04"/>
    <w:rsid w:val="00F6105C"/>
    <w:rsid w:val="00F6489A"/>
    <w:rsid w:val="00F72C0F"/>
    <w:rsid w:val="00F770C7"/>
    <w:rsid w:val="00F77190"/>
    <w:rsid w:val="00FA70D1"/>
    <w:rsid w:val="00FB14E7"/>
    <w:rsid w:val="00FC683D"/>
    <w:rsid w:val="00FD090A"/>
    <w:rsid w:val="00FD290F"/>
    <w:rsid w:val="00FD3C8F"/>
    <w:rsid w:val="00FD6A73"/>
    <w:rsid w:val="00FD72A2"/>
    <w:rsid w:val="00FE59A4"/>
    <w:rsid w:val="00FF4926"/>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0792E"/>
  <w15:chartTrackingRefBased/>
  <w15:docId w15:val="{6E41F36B-160C-49A2-B1AC-6172A1021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US" w:eastAsia="en-US" w:bidi="ne-NP"/>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A75CA"/>
    <w:pPr>
      <w:spacing w:after="0" w:line="240" w:lineRule="auto"/>
    </w:pPr>
  </w:style>
  <w:style w:type="table" w:styleId="TableGrid">
    <w:name w:val="Table Grid"/>
    <w:basedOn w:val="TableNormal"/>
    <w:uiPriority w:val="39"/>
    <w:rsid w:val="006A75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FF4926"/>
    <w:rPr>
      <w:color w:val="0563C1" w:themeColor="hyperlink"/>
      <w:u w:val="single"/>
    </w:rPr>
  </w:style>
  <w:style w:type="character" w:styleId="CommentReference">
    <w:name w:val="annotation reference"/>
    <w:basedOn w:val="DefaultParagraphFont"/>
    <w:uiPriority w:val="99"/>
    <w:semiHidden/>
    <w:unhideWhenUsed/>
    <w:rsid w:val="000C2408"/>
    <w:rPr>
      <w:sz w:val="16"/>
      <w:szCs w:val="16"/>
    </w:rPr>
  </w:style>
  <w:style w:type="paragraph" w:styleId="CommentText">
    <w:name w:val="annotation text"/>
    <w:basedOn w:val="Normal"/>
    <w:link w:val="CommentTextChar"/>
    <w:uiPriority w:val="99"/>
    <w:semiHidden/>
    <w:unhideWhenUsed/>
    <w:rsid w:val="000C2408"/>
    <w:pPr>
      <w:spacing w:line="240" w:lineRule="auto"/>
    </w:pPr>
    <w:rPr>
      <w:sz w:val="20"/>
      <w:szCs w:val="18"/>
    </w:rPr>
  </w:style>
  <w:style w:type="character" w:customStyle="1" w:styleId="CommentTextChar">
    <w:name w:val="Comment Text Char"/>
    <w:basedOn w:val="DefaultParagraphFont"/>
    <w:link w:val="CommentText"/>
    <w:uiPriority w:val="99"/>
    <w:semiHidden/>
    <w:rsid w:val="000C2408"/>
    <w:rPr>
      <w:sz w:val="20"/>
      <w:szCs w:val="18"/>
    </w:rPr>
  </w:style>
  <w:style w:type="paragraph" w:styleId="CommentSubject">
    <w:name w:val="annotation subject"/>
    <w:basedOn w:val="CommentText"/>
    <w:next w:val="CommentText"/>
    <w:link w:val="CommentSubjectChar"/>
    <w:uiPriority w:val="99"/>
    <w:semiHidden/>
    <w:unhideWhenUsed/>
    <w:rsid w:val="000C2408"/>
    <w:rPr>
      <w:b/>
      <w:bCs/>
    </w:rPr>
  </w:style>
  <w:style w:type="character" w:customStyle="1" w:styleId="CommentSubjectChar">
    <w:name w:val="Comment Subject Char"/>
    <w:basedOn w:val="CommentTextChar"/>
    <w:link w:val="CommentSubject"/>
    <w:uiPriority w:val="99"/>
    <w:semiHidden/>
    <w:rsid w:val="000C2408"/>
    <w:rPr>
      <w:b/>
      <w:bCs/>
      <w:sz w:val="20"/>
      <w:szCs w:val="18"/>
    </w:rPr>
  </w:style>
  <w:style w:type="paragraph" w:styleId="BalloonText">
    <w:name w:val="Balloon Text"/>
    <w:basedOn w:val="Normal"/>
    <w:link w:val="BalloonTextChar"/>
    <w:uiPriority w:val="99"/>
    <w:semiHidden/>
    <w:unhideWhenUsed/>
    <w:rsid w:val="000C2408"/>
    <w:pPr>
      <w:spacing w:after="0" w:line="240" w:lineRule="auto"/>
    </w:pPr>
    <w:rPr>
      <w:rFonts w:ascii="Segoe UI" w:hAnsi="Segoe UI" w:cs="Segoe UI"/>
      <w:sz w:val="18"/>
      <w:szCs w:val="16"/>
    </w:rPr>
  </w:style>
  <w:style w:type="character" w:customStyle="1" w:styleId="BalloonTextChar">
    <w:name w:val="Balloon Text Char"/>
    <w:basedOn w:val="DefaultParagraphFont"/>
    <w:link w:val="BalloonText"/>
    <w:uiPriority w:val="99"/>
    <w:semiHidden/>
    <w:rsid w:val="000C2408"/>
    <w:rPr>
      <w:rFonts w:ascii="Segoe UI" w:hAnsi="Segoe UI" w:cs="Segoe UI"/>
      <w:sz w:val="18"/>
      <w:szCs w:val="16"/>
    </w:rPr>
  </w:style>
  <w:style w:type="character" w:styleId="Strong">
    <w:name w:val="Strong"/>
    <w:basedOn w:val="DefaultParagraphFont"/>
    <w:uiPriority w:val="22"/>
    <w:qFormat/>
    <w:rsid w:val="00046F2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457078">
      <w:bodyDiv w:val="1"/>
      <w:marLeft w:val="0"/>
      <w:marRight w:val="0"/>
      <w:marTop w:val="0"/>
      <w:marBottom w:val="0"/>
      <w:divBdr>
        <w:top w:val="none" w:sz="0" w:space="0" w:color="auto"/>
        <w:left w:val="none" w:sz="0" w:space="0" w:color="auto"/>
        <w:bottom w:val="none" w:sz="0" w:space="0" w:color="auto"/>
        <w:right w:val="none" w:sz="0" w:space="0" w:color="auto"/>
      </w:divBdr>
    </w:div>
    <w:div w:id="168179352">
      <w:bodyDiv w:val="1"/>
      <w:marLeft w:val="0"/>
      <w:marRight w:val="0"/>
      <w:marTop w:val="0"/>
      <w:marBottom w:val="0"/>
      <w:divBdr>
        <w:top w:val="none" w:sz="0" w:space="0" w:color="auto"/>
        <w:left w:val="none" w:sz="0" w:space="0" w:color="auto"/>
        <w:bottom w:val="none" w:sz="0" w:space="0" w:color="auto"/>
        <w:right w:val="none" w:sz="0" w:space="0" w:color="auto"/>
      </w:divBdr>
    </w:div>
    <w:div w:id="1020160504">
      <w:bodyDiv w:val="1"/>
      <w:marLeft w:val="0"/>
      <w:marRight w:val="0"/>
      <w:marTop w:val="0"/>
      <w:marBottom w:val="0"/>
      <w:divBdr>
        <w:top w:val="none" w:sz="0" w:space="0" w:color="auto"/>
        <w:left w:val="none" w:sz="0" w:space="0" w:color="auto"/>
        <w:bottom w:val="none" w:sz="0" w:space="0" w:color="auto"/>
        <w:right w:val="none" w:sz="0" w:space="0" w:color="auto"/>
      </w:divBdr>
    </w:div>
    <w:div w:id="1596280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fao.org/economic/ess/ess-fs/ess-fadata/en/" TargetMode="External"/><Relationship Id="rId21" Type="http://schemas.openxmlformats.org/officeDocument/2006/relationships/hyperlink" Target="http://www.state.gov/f/indicators/" TargetMode="External"/><Relationship Id="rId42" Type="http://schemas.openxmlformats.org/officeDocument/2006/relationships/hyperlink" Target="http://www.fao.org/fileadmin/user_upload/post-2015/Info_Kit_Post-2015/FAO_TI_14_themes_24_06_2014.pdf" TargetMode="External"/><Relationship Id="rId47" Type="http://schemas.openxmlformats.org/officeDocument/2006/relationships/hyperlink" Target="http://feedthefuture.gov/sites/default/files/resource/files/ftf_handbook_indicators_october2014.pdf" TargetMode="External"/><Relationship Id="rId63" Type="http://schemas.openxmlformats.org/officeDocument/2006/relationships/hyperlink" Target="https://www.usaid.gov/sites/default/files/documents/1866/Part%20I_Baseline%20and%20Final%20Evaluation_04.13.2015.pdf" TargetMode="External"/><Relationship Id="rId68" Type="http://schemas.openxmlformats.org/officeDocument/2006/relationships/hyperlink" Target="http://www.ifad.org/ruralfinance/dt/full/dt_e_web.pdf" TargetMode="External"/><Relationship Id="rId84" Type="http://schemas.openxmlformats.org/officeDocument/2006/relationships/hyperlink" Target="http://www.state.gov/f/indicators/" TargetMode="External"/><Relationship Id="rId89" Type="http://schemas.openxmlformats.org/officeDocument/2006/relationships/hyperlink" Target="https://irgltd.adobeconnect.com/_a984430303/p8slj5v77rx/?launcher=false&amp;fcsContent=true&amp;pbMode=normal" TargetMode="External"/><Relationship Id="rId112" Type="http://schemas.openxmlformats.org/officeDocument/2006/relationships/hyperlink" Target="http://genderandwater.org/en/gwa-products/capacity-building/tutorial-for-water-managers-why-gender-matters" TargetMode="External"/><Relationship Id="rId16" Type="http://schemas.openxmlformats.org/officeDocument/2006/relationships/hyperlink" Target="https://www.usaid.gov/sites/default/files/documents/1866/Part%20II%20Annual%20Monitoring%20Indicators_04.13.2015.pdf" TargetMode="External"/><Relationship Id="rId107" Type="http://schemas.openxmlformats.org/officeDocument/2006/relationships/hyperlink" Target="https://www.usaid.gov/sites/default/files/documents/1866/Part%20I_Baseline%20and%20Final%20Evaluation_04.13.2015.pdf" TargetMode="External"/><Relationship Id="rId11" Type="http://schemas.openxmlformats.org/officeDocument/2006/relationships/hyperlink" Target="http://seachangecop.org/sites/default/files/documents/9-WFP%20-%20Identifying%20M%26E%20Indicators.pdf" TargetMode="External"/><Relationship Id="rId32" Type="http://schemas.openxmlformats.org/officeDocument/2006/relationships/hyperlink" Target="http://www-wds.worldbank.org/external/default/WDSContentServer/WDSP/IB/2012/11/22/000356161_20121122050203/Rendered/PDF/NonAsciiFileName0.pdf" TargetMode="External"/><Relationship Id="rId37" Type="http://schemas.openxmlformats.org/officeDocument/2006/relationships/hyperlink" Target="http://www.fantaproject.org/monitoring-and-evaluation/iycf-indicators" TargetMode="External"/><Relationship Id="rId53" Type="http://schemas.openxmlformats.org/officeDocument/2006/relationships/hyperlink" Target="http://pactworld.org/sites/default/files/OCA%20Handbook_ext.pdf" TargetMode="External"/><Relationship Id="rId58" Type="http://schemas.openxmlformats.org/officeDocument/2006/relationships/hyperlink" Target="http://siteresources.worldbank.org/CSO/Resources/228716-1369241545034/The_Capacity_Development_Results_Framework.pdf" TargetMode="External"/><Relationship Id="rId74" Type="http://schemas.openxmlformats.org/officeDocument/2006/relationships/hyperlink" Target="http://www.fao.org/3/a-i3325e.pdf" TargetMode="External"/><Relationship Id="rId79" Type="http://schemas.openxmlformats.org/officeDocument/2006/relationships/hyperlink" Target="http://www.fsnnetwork.org/usaid-office-food-peace-ffp-indicators" TargetMode="External"/><Relationship Id="rId102" Type="http://schemas.openxmlformats.org/officeDocument/2006/relationships/hyperlink" Target="http://www.state.gov/f/indicators/" TargetMode="External"/><Relationship Id="rId5" Type="http://schemas.openxmlformats.org/officeDocument/2006/relationships/hyperlink" Target="http://www.ifad.org/evaluation/guide/5/Section_5-3DEF.pdf" TargetMode="External"/><Relationship Id="rId90" Type="http://schemas.openxmlformats.org/officeDocument/2006/relationships/hyperlink" Target="https://www.usaid.gov/sites/default/files/documents/1865/Ag%20Water%20Management_Implementation%20Brief_Jan%202015.pdf" TargetMode="External"/><Relationship Id="rId95" Type="http://schemas.openxmlformats.org/officeDocument/2006/relationships/hyperlink" Target="http://www.fsnnetwork.org/usaid-office-food-peace-ffp-indicators" TargetMode="External"/><Relationship Id="rId22" Type="http://schemas.openxmlformats.org/officeDocument/2006/relationships/hyperlink" Target="http://www.fao.org/fileadmin/user_upload/post-2015/Info_Kit_Post-2015/FAO_TI_14_themes_24_06_2014.pdf" TargetMode="External"/><Relationship Id="rId27" Type="http://schemas.openxmlformats.org/officeDocument/2006/relationships/hyperlink" Target="https://agrilinks.org/sites/default/files/resource/files/FTF_Agriculture_Guide_Jan2014.pdf" TargetMode="External"/><Relationship Id="rId43" Type="http://schemas.openxmlformats.org/officeDocument/2006/relationships/hyperlink" Target="http://www.ifpri.org/publication/womens-empowerment-agriculture-index" TargetMode="External"/><Relationship Id="rId48" Type="http://schemas.openxmlformats.org/officeDocument/2006/relationships/hyperlink" Target="https://www.usaid.gov/sites/default/files/documents/1866/Part%20I_Baseline%20and%20Final%20Evaluation_04.13.2015.pdf" TargetMode="External"/><Relationship Id="rId64" Type="http://schemas.openxmlformats.org/officeDocument/2006/relationships/hyperlink" Target="https://www.usaid.gov/sites/default/files/documents/1866/Part%20II%20Annual%20Monitoring%20Indicators_04.13.2015.pdf" TargetMode="External"/><Relationship Id="rId69" Type="http://schemas.openxmlformats.org/officeDocument/2006/relationships/hyperlink" Target="http://siteresources.worldbank.org/FINANCIALSECTOR/539914-1118439900885/20700929/Indicators_of_Financial_Access_Household_Level_Surveys.pdf" TargetMode="External"/><Relationship Id="rId113" Type="http://schemas.openxmlformats.org/officeDocument/2006/relationships/fontTable" Target="fontTable.xml"/><Relationship Id="rId80" Type="http://schemas.openxmlformats.org/officeDocument/2006/relationships/hyperlink" Target="http://www-wds.worldbank.org/external/default/WDSContentServer/WDSP/IB/2012/11/22/000356161_20121122050203/Rendered/PDF/NonAsciiFileName0.pdf" TargetMode="External"/><Relationship Id="rId85" Type="http://schemas.openxmlformats.org/officeDocument/2006/relationships/hyperlink" Target="http://www.fao.org/fileadmin/user_upload/post-2015/Info_Kit_Post-2015/FAO_TI_14_themes_24_06_2014.pdf" TargetMode="External"/><Relationship Id="rId12" Type="http://schemas.openxmlformats.org/officeDocument/2006/relationships/hyperlink" Target="http://pdf.usaid.gov/pdf_docs/Pnadw106.pdf" TargetMode="External"/><Relationship Id="rId17" Type="http://schemas.openxmlformats.org/officeDocument/2006/relationships/hyperlink" Target="http://www.fsnnetwork.org/usaid-office-food-peace-ffp-indicators" TargetMode="External"/><Relationship Id="rId33" Type="http://schemas.openxmlformats.org/officeDocument/2006/relationships/hyperlink" Target="http://foodsecurityindex.eiu.com/" TargetMode="External"/><Relationship Id="rId38" Type="http://schemas.openxmlformats.org/officeDocument/2006/relationships/hyperlink" Target="http://documents.wfp.org/stellent/groups/public/documents/manual_guide_proced/wfp243771.pdf" TargetMode="External"/><Relationship Id="rId59" Type="http://schemas.openxmlformats.org/officeDocument/2006/relationships/hyperlink" Target="https://www.imf.org/external/pubs/ft/fsa/eng/pdf/ch02.pdf" TargetMode="External"/><Relationship Id="rId103" Type="http://schemas.openxmlformats.org/officeDocument/2006/relationships/hyperlink" Target="http://www.fao.org/fileadmin/user_upload/post-2015/Info_Kit_Post-2015/FAO_TI_14_themes_24_06_2014.pdf" TargetMode="External"/><Relationship Id="rId108" Type="http://schemas.openxmlformats.org/officeDocument/2006/relationships/hyperlink" Target="http://www-wds.worldbank.org/external/default/WDSContentServer/WDSP/IB/2008/10/21/000333037_20081021011611/Rendered/PDF/461620PUB0Box3101OFFICIAL0USE0ONLY1.pdf" TargetMode="External"/><Relationship Id="rId54" Type="http://schemas.openxmlformats.org/officeDocument/2006/relationships/hyperlink" Target="http://www.pactworld.org/sites/default/files/OPIhandbook_Feb2015.pdf" TargetMode="External"/><Relationship Id="rId70" Type="http://schemas.openxmlformats.org/officeDocument/2006/relationships/hyperlink" Target="http://www.ifad.org/operations/rims/handbook/e.pdf" TargetMode="External"/><Relationship Id="rId75" Type="http://schemas.openxmlformats.org/officeDocument/2006/relationships/hyperlink" Target="https://agrilinks.org/sites/default/files/resource/files/FTF_Agriculture_Guide_Jan2014.pdf" TargetMode="External"/><Relationship Id="rId91" Type="http://schemas.openxmlformats.org/officeDocument/2006/relationships/hyperlink" Target="http://www.fao.org/3/a-i3325e.pdf" TargetMode="External"/><Relationship Id="rId96" Type="http://schemas.openxmlformats.org/officeDocument/2006/relationships/hyperlink" Target="http://www-wds.worldbank.org/external/default/WDSContentServer/WDSP/IB/2012/11/22/000356161_20121122050203/Rendered/PDF/NonAsciiFileName0.pdf" TargetMode="External"/><Relationship Id="rId1" Type="http://schemas.openxmlformats.org/officeDocument/2006/relationships/numbering" Target="numbering.xml"/><Relationship Id="rId6" Type="http://schemas.openxmlformats.org/officeDocument/2006/relationships/hyperlink" Target="https://www.icrw.org/files/publications/ICRW-TZ%20Gender%20%20Agri%20II%20v7-1FINAL.pdf" TargetMode="External"/><Relationship Id="rId15" Type="http://schemas.openxmlformats.org/officeDocument/2006/relationships/hyperlink" Target="https://www.usaid.gov/sites/default/files/documents/1866/Part%20I_Baseline%20and%20Final%20Evaluation_04.13.2015.pdf" TargetMode="External"/><Relationship Id="rId23" Type="http://schemas.openxmlformats.org/officeDocument/2006/relationships/hyperlink" Target="http://www.ifpri.org/publication/womens-empowerment-agriculture-index" TargetMode="External"/><Relationship Id="rId28" Type="http://schemas.openxmlformats.org/officeDocument/2006/relationships/hyperlink" Target="http://feedthefuture.gov/sites/default/files/resource/files/ftf_handbook_indicators_october2014.pdf" TargetMode="External"/><Relationship Id="rId36" Type="http://schemas.openxmlformats.org/officeDocument/2006/relationships/hyperlink" Target="http://www.fantaproject.org/sites/default/files/resources/HHS-Indicator-Guide-Aug2011.pdf" TargetMode="External"/><Relationship Id="rId49" Type="http://schemas.openxmlformats.org/officeDocument/2006/relationships/hyperlink" Target="https://www.usaid.gov/sites/default/files/documents/1866/Part%20II%20Annual%20Monitoring%20Indicators_04.13.2015.pdf" TargetMode="External"/><Relationship Id="rId57" Type="http://schemas.openxmlformats.org/officeDocument/2006/relationships/hyperlink" Target="http://www.fao.org/fileadmin/user_upload/post-2015/Info_Kit_Post-2015/FAO_TI_14_themes_24_06_2014.pdf" TargetMode="External"/><Relationship Id="rId106" Type="http://schemas.openxmlformats.org/officeDocument/2006/relationships/hyperlink" Target="https://www.icrw.org/files/publications/ICRW-TZ%20Gender%20%20Agri%20II%20v7-1FINAL.pdf" TargetMode="External"/><Relationship Id="rId114" Type="http://schemas.openxmlformats.org/officeDocument/2006/relationships/theme" Target="theme/theme1.xml"/><Relationship Id="rId10" Type="http://schemas.openxmlformats.org/officeDocument/2006/relationships/hyperlink" Target="http://web.undp.org/evaluation/handbook/documents/english/pme-handbook.pdf" TargetMode="External"/><Relationship Id="rId31" Type="http://schemas.openxmlformats.org/officeDocument/2006/relationships/hyperlink" Target="http://www.fsnnetwork.org/usaid-office-food-peace-ffp-indicators" TargetMode="External"/><Relationship Id="rId44" Type="http://schemas.openxmlformats.org/officeDocument/2006/relationships/hyperlink" Target="https://www.ifpri.org/sites/default/files/Basic%20Page/weai_instructionalguide_1.pdf" TargetMode="External"/><Relationship Id="rId52" Type="http://schemas.openxmlformats.org/officeDocument/2006/relationships/hyperlink" Target="http://goo.gl/OzpP65" TargetMode="External"/><Relationship Id="rId60" Type="http://schemas.openxmlformats.org/officeDocument/2006/relationships/hyperlink" Target="http://fas.imf.org/pdf/FASGuide.pdf" TargetMode="External"/><Relationship Id="rId65" Type="http://schemas.openxmlformats.org/officeDocument/2006/relationships/hyperlink" Target="http://www.fsnnetwork.org/usaid-office-food-peace-ffp-indicators" TargetMode="External"/><Relationship Id="rId73" Type="http://schemas.openxmlformats.org/officeDocument/2006/relationships/hyperlink" Target="http://www.fao.org/fileadmin/user_upload/post-2015/Info_Kit_Post-2015/FAO_TI_14_themes_24_06_2014.pdf" TargetMode="External"/><Relationship Id="rId78" Type="http://schemas.openxmlformats.org/officeDocument/2006/relationships/hyperlink" Target="https://www.usaid.gov/sites/default/files/documents/1866/Part%20II%20Annual%20Monitoring%20Indicators_04.13.2015.pdf" TargetMode="External"/><Relationship Id="rId81" Type="http://schemas.openxmlformats.org/officeDocument/2006/relationships/hyperlink" Target="http://www.ukcip.org.uk/wordpress/wp-content/PDFs/SEA-change-UKCIP-MandE-review.pdf" TargetMode="External"/><Relationship Id="rId86" Type="http://schemas.openxmlformats.org/officeDocument/2006/relationships/hyperlink" Target="http://www.ifpri.org/publication/womens-empowerment-agriculture-index" TargetMode="External"/><Relationship Id="rId94" Type="http://schemas.openxmlformats.org/officeDocument/2006/relationships/hyperlink" Target="https://www.usaid.gov/sites/default/files/documents/1866/Part%20II%20Annual%20Monitoring%20Indicators_04.13.2015.pdf" TargetMode="External"/><Relationship Id="rId99" Type="http://schemas.openxmlformats.org/officeDocument/2006/relationships/hyperlink" Target="http://www.ifad.org/operations/rims/handbook/e.pdf" TargetMode="External"/><Relationship Id="rId101" Type="http://schemas.openxmlformats.org/officeDocument/2006/relationships/hyperlink" Target="http://www.unesco.org/new/fileadmin/MULTIMEDIA/HQ/SC/pdf/Sex_disaggregated_indicators_for_water_assessment_monito.pdf" TargetMode="External"/><Relationship Id="rId4" Type="http://schemas.openxmlformats.org/officeDocument/2006/relationships/webSettings" Target="webSettings.xml"/><Relationship Id="rId9" Type="http://schemas.openxmlformats.org/officeDocument/2006/relationships/hyperlink" Target="https://www.climate-eval.org/sites/default/files/studies/Good-Practice-Study.pdf" TargetMode="External"/><Relationship Id="rId13" Type="http://schemas.openxmlformats.org/officeDocument/2006/relationships/hyperlink" Target="https://agrilinks.org/sites/default/files/resource/files/FTF_Agriculture_Guide_Jan2014.pdf" TargetMode="External"/><Relationship Id="rId18" Type="http://schemas.openxmlformats.org/officeDocument/2006/relationships/hyperlink" Target="http://www-wds.worldbank.org/external/default/WDSContentServer/WDSP/IB/2012/11/22/000356161_20121122050203/Rendered/PDF/NonAsciiFileName0.pdf" TargetMode="External"/><Relationship Id="rId39" Type="http://schemas.openxmlformats.org/officeDocument/2006/relationships/hyperlink" Target="http://www.fantaproject.org/monitoring-and-evaluation/mahfp" TargetMode="External"/><Relationship Id="rId109" Type="http://schemas.openxmlformats.org/officeDocument/2006/relationships/hyperlink" Target="http://www-wds.worldbank.org/external/default/WDSContentServer/WDSP/IB/2012/11/22/000356161_20121122050203/Rendered/PDF/NonAsciiFileName0.pdf" TargetMode="External"/><Relationship Id="rId34" Type="http://schemas.openxmlformats.org/officeDocument/2006/relationships/hyperlink" Target="http://www.fantaproject.org/monitoring-and-evaluation/household-dietary-diversity-score" TargetMode="External"/><Relationship Id="rId50" Type="http://schemas.openxmlformats.org/officeDocument/2006/relationships/hyperlink" Target="http://www.fsnnetwork.org/usaid-office-food-peace-ffp-indicators" TargetMode="External"/><Relationship Id="rId55" Type="http://schemas.openxmlformats.org/officeDocument/2006/relationships/hyperlink" Target="http://www.ifad.org/operations/rims/handbook/e.pdf" TargetMode="External"/><Relationship Id="rId76" Type="http://schemas.openxmlformats.org/officeDocument/2006/relationships/hyperlink" Target="http://feedthefuture.gov/sites/default/files/resource/files/ftf_handbook_indicators_october2014.pdf" TargetMode="External"/><Relationship Id="rId97" Type="http://schemas.openxmlformats.org/officeDocument/2006/relationships/hyperlink" Target="http://www.h2info.us/" TargetMode="External"/><Relationship Id="rId104" Type="http://schemas.openxmlformats.org/officeDocument/2006/relationships/hyperlink" Target="https://www.usaid.gov/sites/default/files/documents/1865/Strategy_Implementation_Guide_web.pdf" TargetMode="External"/><Relationship Id="rId7" Type="http://schemas.openxmlformats.org/officeDocument/2006/relationships/hyperlink" Target="http://betterevaluation.org/sites/default/files/EA_PM%26E_toolkit_module_2_objectives%26indicators_for_publication.pdf" TargetMode="External"/><Relationship Id="rId71" Type="http://schemas.openxmlformats.org/officeDocument/2006/relationships/hyperlink" Target="http://www.ifad.org/pub/basic/finance/eng.pdf" TargetMode="External"/><Relationship Id="rId92" Type="http://schemas.openxmlformats.org/officeDocument/2006/relationships/hyperlink" Target="http://feedthefuture.gov/sites/default/files/resource/files/ftf_handbook_indicators_october2014.pdf" TargetMode="External"/><Relationship Id="rId2" Type="http://schemas.openxmlformats.org/officeDocument/2006/relationships/styles" Target="styles.xml"/><Relationship Id="rId29" Type="http://schemas.openxmlformats.org/officeDocument/2006/relationships/hyperlink" Target="https://www.usaid.gov/sites/default/files/documents/1866/Part%20I_Baseline%20and%20Final%20Evaluation_04.13.2015.pdf" TargetMode="External"/><Relationship Id="rId24" Type="http://schemas.openxmlformats.org/officeDocument/2006/relationships/hyperlink" Target="https://www.ifpri.org/sites/default/files/Basic%20Page/weai_instructionalguide_1.pdf" TargetMode="External"/><Relationship Id="rId40" Type="http://schemas.openxmlformats.org/officeDocument/2006/relationships/hyperlink" Target="http://www.ifad.org/operations/rims/handbook/e.pdf" TargetMode="External"/><Relationship Id="rId45" Type="http://schemas.openxmlformats.org/officeDocument/2006/relationships/hyperlink" Target="http://www.ifpri.org/key-weai-publications" TargetMode="External"/><Relationship Id="rId66" Type="http://schemas.openxmlformats.org/officeDocument/2006/relationships/hyperlink" Target="http://www-wds.worldbank.org/external/default/WDSContentServer/WDSP/IB/2012/11/22/000356161_20121122050203/Rendered/PDF/NonAsciiFileName0.pdf" TargetMode="External"/><Relationship Id="rId87" Type="http://schemas.openxmlformats.org/officeDocument/2006/relationships/hyperlink" Target="https://www.ifpri.org/sites/default/files/Basic%20Page/weai_instructionalguide_1.pdf" TargetMode="External"/><Relationship Id="rId110" Type="http://schemas.openxmlformats.org/officeDocument/2006/relationships/hyperlink" Target="http://www.unesco.org/new/en/natural-sciences/environment/water/wwap/water-and-gender/project-overview-and-phases/" TargetMode="External"/><Relationship Id="rId61" Type="http://schemas.openxmlformats.org/officeDocument/2006/relationships/hyperlink" Target="https://agrilinks.org/sites/default/files/resource/files/FTF_Agriculture_Guide_Jan2014.pdf" TargetMode="External"/><Relationship Id="rId82" Type="http://schemas.openxmlformats.org/officeDocument/2006/relationships/hyperlink" Target="http://dx.doi.org/10.1787/9789264181151-en" TargetMode="External"/><Relationship Id="rId19" Type="http://schemas.openxmlformats.org/officeDocument/2006/relationships/hyperlink" Target="http://dx.doi.org/10.1787/9789264181151-en" TargetMode="External"/><Relationship Id="rId14" Type="http://schemas.openxmlformats.org/officeDocument/2006/relationships/hyperlink" Target="http://feedthefuture.gov/sites/default/files/resource/files/ftf_handbook_indicators_october2014.pdf" TargetMode="External"/><Relationship Id="rId30" Type="http://schemas.openxmlformats.org/officeDocument/2006/relationships/hyperlink" Target="https://www.usaid.gov/sites/default/files/documents/1866/Part%20II%20Annual%20Monitoring%20Indicators_04.13.2015.pdf" TargetMode="External"/><Relationship Id="rId35" Type="http://schemas.openxmlformats.org/officeDocument/2006/relationships/hyperlink" Target="http://www.fantaproject.org/monitoring-and-evaluation/household-food-insecurity-access-scale-hfias" TargetMode="External"/><Relationship Id="rId56" Type="http://schemas.openxmlformats.org/officeDocument/2006/relationships/hyperlink" Target="http://www.state.gov/f/indicators/" TargetMode="External"/><Relationship Id="rId77" Type="http://schemas.openxmlformats.org/officeDocument/2006/relationships/hyperlink" Target="https://www.usaid.gov/sites/default/files/documents/1866/Part%20I_Baseline%20and%20Final%20Evaluation_04.13.2015.pdf" TargetMode="External"/><Relationship Id="rId100" Type="http://schemas.openxmlformats.org/officeDocument/2006/relationships/hyperlink" Target="http://www.unesco.org/new/en/natural-sciences/environment/water/wwap/water-and-gender/project-overview-and-phases/" TargetMode="External"/><Relationship Id="rId105" Type="http://schemas.openxmlformats.org/officeDocument/2006/relationships/hyperlink" Target="http://genderandwater.org/en/gwa-products/capacity-building/tutorial-for-water-managers-why-gender-matters" TargetMode="External"/><Relationship Id="rId8" Type="http://schemas.openxmlformats.org/officeDocument/2006/relationships/hyperlink" Target="http://www-wds.worldbank.org/external/default/WDSContentServer/WDSP/IB/2012/11/22/000356161_20121122050203/Rendered/PDF/NonAsciiFileName0.pdf" TargetMode="External"/><Relationship Id="rId51" Type="http://schemas.openxmlformats.org/officeDocument/2006/relationships/hyperlink" Target="http://www-wds.worldbank.org/external/default/WDSContentServer/WDSP/IB/2012/11/22/000356161_20121122050203/Rendered/PDF/NonAsciiFileName0.pdf" TargetMode="External"/><Relationship Id="rId72" Type="http://schemas.openxmlformats.org/officeDocument/2006/relationships/hyperlink" Target="http://www.state.gov/f/indicators/" TargetMode="External"/><Relationship Id="rId93" Type="http://schemas.openxmlformats.org/officeDocument/2006/relationships/hyperlink" Target="https://www.usaid.gov/sites/default/files/documents/1866/Part%20I_Baseline%20and%20Final%20Evaluation_04.13.2015.pdf" TargetMode="External"/><Relationship Id="rId98" Type="http://schemas.openxmlformats.org/officeDocument/2006/relationships/hyperlink" Target="http://dx.doi.org/10.1787/9789264186217-en" TargetMode="External"/><Relationship Id="rId3" Type="http://schemas.openxmlformats.org/officeDocument/2006/relationships/settings" Target="settings.xml"/><Relationship Id="rId25" Type="http://schemas.openxmlformats.org/officeDocument/2006/relationships/hyperlink" Target="http://www.ifpri.org/key-weai-publications" TargetMode="External"/><Relationship Id="rId46" Type="http://schemas.openxmlformats.org/officeDocument/2006/relationships/hyperlink" Target="https://agrilinks.org/sites/default/files/resource/files/FTF_Agriculture_Guide_Jan2014.pdf" TargetMode="External"/><Relationship Id="rId67" Type="http://schemas.openxmlformats.org/officeDocument/2006/relationships/hyperlink" Target="http://www.ifad.org/knotes/ruralfinance/kpi_how_to.pdf" TargetMode="External"/><Relationship Id="rId20" Type="http://schemas.openxmlformats.org/officeDocument/2006/relationships/hyperlink" Target="http://www.ifad.org/operations/rims/handbook/e.pdf" TargetMode="External"/><Relationship Id="rId41" Type="http://schemas.openxmlformats.org/officeDocument/2006/relationships/hyperlink" Target="http://www.state.gov/f/indicators/" TargetMode="External"/><Relationship Id="rId62" Type="http://schemas.openxmlformats.org/officeDocument/2006/relationships/hyperlink" Target="http://feedthefuture.gov/sites/default/files/resource/files/ftf_handbook_indicators_october2014.pdf" TargetMode="External"/><Relationship Id="rId83" Type="http://schemas.openxmlformats.org/officeDocument/2006/relationships/hyperlink" Target="http://www.ifad.org/operations/rims/handbook/e.pdf" TargetMode="External"/><Relationship Id="rId88" Type="http://schemas.openxmlformats.org/officeDocument/2006/relationships/hyperlink" Target="http://www.ifpri.org/key-weai-publications" TargetMode="External"/><Relationship Id="rId111" Type="http://schemas.openxmlformats.org/officeDocument/2006/relationships/hyperlink" Target="http://www.unesco.org/new/fileadmin/MULTIMEDIA/HQ/SC/pdf/Sex_disaggregated_indicators_for_water_assessment_monito.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332</TotalTime>
  <Pages>22</Pages>
  <Words>6076</Words>
  <Characters>34634</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Wesley Laytham</dc:creator>
  <cp:keywords/>
  <dc:description/>
  <cp:lastModifiedBy>Wesley Laytham</cp:lastModifiedBy>
  <cp:revision>165</cp:revision>
  <dcterms:created xsi:type="dcterms:W3CDTF">2015-09-25T19:01:00Z</dcterms:created>
  <dcterms:modified xsi:type="dcterms:W3CDTF">2015-12-18T20:38:00Z</dcterms:modified>
</cp:coreProperties>
</file>